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73" w:rsidRPr="00E34836" w:rsidRDefault="00366973" w:rsidP="003669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366973" w:rsidRPr="00E34836" w:rsidRDefault="00366973" w:rsidP="00366973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E34836">
        <w:rPr>
          <w:rFonts w:cs="Times New Roman"/>
          <w:noProof/>
          <w:sz w:val="28"/>
          <w:szCs w:val="28"/>
          <w:u w:val="none"/>
        </w:rPr>
        <w:t>TOÁN</w:t>
      </w:r>
      <w:r w:rsidRPr="00E3483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E34836">
        <w:rPr>
          <w:rFonts w:cs="Times New Roman"/>
          <w:noProof/>
          <w:sz w:val="28"/>
          <w:szCs w:val="28"/>
          <w:u w:val="none"/>
        </w:rPr>
        <w:t>B</w:t>
      </w:r>
    </w:p>
    <w:p w:rsidR="00366973" w:rsidRPr="00E34836" w:rsidRDefault="00366973" w:rsidP="00366973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E3483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E34836">
        <w:rPr>
          <w:rFonts w:cs="Times New Roman"/>
          <w:bCs/>
          <w:sz w:val="28"/>
          <w:szCs w:val="28"/>
          <w:u w:val="none"/>
        </w:rPr>
        <w:t xml:space="preserve">Ôn tập thống kê có thể, chắc chắn, không thể </w:t>
      </w:r>
      <w:r w:rsidRPr="00E34836">
        <w:rPr>
          <w:rFonts w:cs="Times New Roman"/>
          <w:bCs/>
          <w:sz w:val="28"/>
          <w:szCs w:val="28"/>
          <w:u w:val="none"/>
          <w:lang w:val="vi-VN"/>
        </w:rPr>
        <w:t xml:space="preserve">(tiết </w:t>
      </w:r>
      <w:r w:rsidRPr="00E34836">
        <w:rPr>
          <w:rFonts w:cs="Times New Roman"/>
          <w:bCs/>
          <w:sz w:val="28"/>
          <w:szCs w:val="28"/>
          <w:u w:val="none"/>
        </w:rPr>
        <w:t>1</w:t>
      </w:r>
      <w:r w:rsidRPr="00E34836">
        <w:rPr>
          <w:rFonts w:cs="Times New Roman"/>
          <w:bCs/>
          <w:sz w:val="28"/>
          <w:szCs w:val="28"/>
          <w:u w:val="none"/>
          <w:lang w:val="vi-VN"/>
        </w:rPr>
        <w:t>)</w:t>
      </w:r>
      <w:r w:rsidRPr="00E3483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E34836">
        <w:rPr>
          <w:rFonts w:cs="Times New Roman"/>
          <w:sz w:val="28"/>
          <w:szCs w:val="28"/>
          <w:u w:val="none"/>
        </w:rPr>
        <w:t>1</w:t>
      </w:r>
    </w:p>
    <w:p w:rsidR="00366973" w:rsidRPr="00E34836" w:rsidRDefault="00366973" w:rsidP="003669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Ba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07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366973" w:rsidRPr="00E34836" w:rsidRDefault="00366973" w:rsidP="00366973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Ôn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 xml:space="preserve"> tập về thống kê và xác suất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Hệ thống các kiến thức về thu thập, phân loại, kiểm đếm, biểu đồ tranh, cách sử dụng các thuật ngữ: có thể, chắc chắn, không thể.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- Tư duy và lập luận toán học; giao tiếp toán học; mô hình hóa toán học; giải quyết vấn đề toán học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Lắng nghe, trả lời câu hỏi, làm bài tập.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Tham gia trò chơi, vận dụng.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Hoạt động nhóm.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Có ý thức giúp đỡ lẫn nhau trong hoạt động nhóm để hoàn thành nhiệm vụ.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Chăm chỉ suy nghĩ, trả lời câu hỏi; làm tốt các bài tập.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sz w:val="28"/>
          <w:szCs w:val="28"/>
        </w:rPr>
        <w:t>- Giữ trật tự, biết lắng nghe, học tập nghiêm túc.</w:t>
      </w:r>
    </w:p>
    <w:p w:rsidR="00366973" w:rsidRPr="00E34836" w:rsidRDefault="00366973" w:rsidP="00366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1.Giáo viên :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E34836">
        <w:rPr>
          <w:rFonts w:ascii="Times New Roman" w:eastAsia="Times New Roman" w:hAnsi="Times New Roman" w:cs="Times New Roman"/>
          <w:sz w:val="28"/>
          <w:szCs w:val="28"/>
          <w:lang w:val="nl-NL"/>
        </w:rPr>
        <w:t>SGK, bộ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 xml:space="preserve"> đồ dùng dạy học toán.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2.Học sinh:</w:t>
      </w:r>
    </w:p>
    <w:p w:rsidR="00366973" w:rsidRPr="00E34836" w:rsidRDefault="00366973" w:rsidP="0036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</w:t>
      </w:r>
      <w:r w:rsidRPr="00E34836">
        <w:rPr>
          <w:rFonts w:ascii="Times New Roman" w:eastAsia="Times New Roman" w:hAnsi="Times New Roman" w:cs="Times New Roman"/>
          <w:sz w:val="28"/>
          <w:szCs w:val="28"/>
        </w:rPr>
        <w:t xml:space="preserve"> SGK, vở ghi, bộ xếp hình.</w:t>
      </w:r>
    </w:p>
    <w:p w:rsidR="00366973" w:rsidRPr="00E34836" w:rsidRDefault="00366973" w:rsidP="00366973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5556"/>
        <w:gridCol w:w="3984"/>
      </w:tblGrid>
      <w:tr w:rsidR="00366973" w:rsidRPr="00E34836" w:rsidTr="00247134">
        <w:tc>
          <w:tcPr>
            <w:tcW w:w="828" w:type="dxa"/>
            <w:vAlign w:val="center"/>
          </w:tcPr>
          <w:p w:rsidR="00366973" w:rsidRPr="00E34836" w:rsidRDefault="00366973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556" w:type="dxa"/>
            <w:vAlign w:val="center"/>
          </w:tcPr>
          <w:p w:rsidR="00366973" w:rsidRPr="00E34836" w:rsidRDefault="00366973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984" w:type="dxa"/>
            <w:vAlign w:val="center"/>
          </w:tcPr>
          <w:p w:rsidR="00366973" w:rsidRPr="00E34836" w:rsidRDefault="00366973" w:rsidP="002471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366973" w:rsidRPr="00E34836" w:rsidTr="00247134">
        <w:tc>
          <w:tcPr>
            <w:tcW w:w="828" w:type="dxa"/>
          </w:tcPr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 phút</w:t>
            </w: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66973" w:rsidRPr="00E34836" w:rsidRDefault="00366973" w:rsidP="002471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48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556" w:type="dxa"/>
          </w:tcPr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Hát múa.</w:t>
            </w: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GV vào bài mới.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 mới: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E348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 các phép tính</w:t>
            </w: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 xml:space="preserve">- Hệ thống các kiến thức về thu thập, phân loại, kiểm đếm, biểu đồ tranh 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3. Hoạt động Luyện tập thực hành:</w:t>
            </w:r>
          </w:p>
          <w:p w:rsidR="00366973" w:rsidRPr="00E34836" w:rsidRDefault="00366973" w:rsidP="002471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Bài 1: Thống kê các dụng cụ học tập.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Mời HS đọc yêu cầu.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yêu cầu HS đọc và nêu nhận xét đơn giản từ biểu đồ tranh.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GV giới thiệu: Tìm hiểu về các dụng cụ vẽ tranh của bạn Lâm, người ta thu thập, phân loại, kiểm đếm và thể hiện qua biểu đồ tranh trong SGK trang 94.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Cho HS thảo luận nhóm đôi xem biểu đồ và trả lời các câu hỏi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Sửa bài, HS giải thích các câu trả lởi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Chỉ cần nhìn vào sơ đồ ta thấy ngay: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bút sáp nhiều hơn số bút chì 10 cái (Yêu cầu HS chỉ vào phần nhiều hơn), số bút chì ít hơn số bút sáp 10 cái.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Số bút sáp gấp 6 lần số bút chì (12:2=6)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Số bút chì bằng một phần sáu số bút sáp.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Số bút chì và số cục tẩy bằng nhau.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Bút sáp nhiều nhất. Dụng cụ gọt bút chì ít nhất.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Cho HS nhiều nhóm trình bày.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366973" w:rsidRPr="00E34836" w:rsidRDefault="00366973" w:rsidP="002471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Mời HS đọc yêu cầu bài toán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-Gv yêu cầu HS chọn từ thích hợp điền vào chỗ trống.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Mời một vài HS trình bày kết quả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Nhận xét, tuyên dương HS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b/>
                <w:sz w:val="28"/>
                <w:szCs w:val="28"/>
              </w:rPr>
              <w:t>4.Hoạt động Vận dụng trải nghiệm: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Tổ chức cho HS chơi: “Truyền bóng”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GV HD cách chơi, luật chơi: Lớp xếp thành vòng tròn. Vừa hát vừa truyền bóng. Khi người quản trò hô “dừng” thì bạn nào đang cầm quả bóng trên tay sẽ đọc 1 bảng nhân theo yêu cầu. Bạn nào không thuộc sẽ bị phạt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Tổ chức cho HS chơi</w:t>
            </w: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Nhận xét, tuyên dương 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84" w:type="dxa"/>
          </w:tcPr>
          <w:p w:rsidR="00366973" w:rsidRPr="00E34836" w:rsidRDefault="00366973" w:rsidP="0024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kết hợp múa .</w:t>
            </w: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</w:t>
            </w: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366973" w:rsidRPr="00E34836" w:rsidRDefault="00366973" w:rsidP="0024713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đọc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366973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lắng nghe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trình bày.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chọn từ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a) không thể có xe đồ chơi (vì các món đồ chơi chỉ có 3 con thú bông chó, thỏ và mèo)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b) chắc chắn có một thú bông (vì tất cả đều là thú bông)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c) có thể có thỏ bông (vì trong ba con thú bông, có một con thỏ)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nghe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nắm cách chơi, luật chơi</w:t>
            </w: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73" w:rsidRPr="00E34836" w:rsidRDefault="00366973" w:rsidP="00247134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tham gia chơi</w:t>
            </w:r>
          </w:p>
          <w:p w:rsidR="00366973" w:rsidRPr="00E34836" w:rsidRDefault="00366973" w:rsidP="0024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36">
              <w:rPr>
                <w:rFonts w:ascii="Times New Roman" w:hAnsi="Times New Roman" w:cs="Times New Roman"/>
                <w:sz w:val="28"/>
                <w:szCs w:val="28"/>
              </w:rPr>
              <w:t>- HS lắng nghe, thực hiện</w:t>
            </w:r>
          </w:p>
        </w:tc>
      </w:tr>
    </w:tbl>
    <w:p w:rsidR="00366973" w:rsidRPr="00E34836" w:rsidRDefault="00366973" w:rsidP="003669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366973" w:rsidRPr="00E34836" w:rsidRDefault="00366973" w:rsidP="003669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83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66973" w:rsidRDefault="00366973" w:rsidP="003669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6973" w:rsidRPr="00E34836" w:rsidRDefault="00366973" w:rsidP="0036697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36697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2447"/>
    <w:multiLevelType w:val="hybridMultilevel"/>
    <w:tmpl w:val="0F1E303C"/>
    <w:lvl w:ilvl="0" w:tplc="13945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73"/>
    <w:rsid w:val="00012CF5"/>
    <w:rsid w:val="00366973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C83E9-806B-4505-9953-7C965BF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97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973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973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366973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2025-04-30T12:52:00Z</dcterms:created>
  <dcterms:modified xsi:type="dcterms:W3CDTF">2025-04-30T12:52:00Z</dcterms:modified>
</cp:coreProperties>
</file>