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80" w:rsidRPr="00E34836" w:rsidRDefault="008C7D80" w:rsidP="008C7D8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8C7D80" w:rsidRPr="00E34836" w:rsidRDefault="008C7D80" w:rsidP="008C7D80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E3483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E34836">
        <w:rPr>
          <w:rFonts w:cs="Times New Roman"/>
          <w:noProof/>
          <w:sz w:val="28"/>
          <w:szCs w:val="28"/>
          <w:u w:val="none"/>
        </w:rPr>
        <w:t>TOÁN</w:t>
      </w:r>
      <w:r w:rsidRPr="00E3483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E34836">
        <w:rPr>
          <w:rFonts w:cs="Times New Roman"/>
          <w:noProof/>
          <w:sz w:val="28"/>
          <w:szCs w:val="28"/>
          <w:u w:val="none"/>
        </w:rPr>
        <w:t>B</w:t>
      </w:r>
    </w:p>
    <w:p w:rsidR="008C7D80" w:rsidRPr="00E34836" w:rsidRDefault="008C7D80" w:rsidP="008C7D80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E34836">
        <w:rPr>
          <w:rFonts w:cs="Times New Roman"/>
          <w:sz w:val="28"/>
          <w:szCs w:val="28"/>
          <w:u w:val="none"/>
          <w:lang w:val="vi-VN"/>
        </w:rPr>
        <w:t>Tên bài học:</w:t>
      </w:r>
      <w:r w:rsidRPr="00E34836">
        <w:rPr>
          <w:rFonts w:cs="Times New Roman"/>
          <w:sz w:val="28"/>
          <w:szCs w:val="28"/>
          <w:u w:val="none"/>
        </w:rPr>
        <w:t xml:space="preserve"> Ôn tập hình học và đo lường</w:t>
      </w:r>
      <w:r w:rsidRPr="00E34836">
        <w:rPr>
          <w:rFonts w:cs="Times New Roman"/>
          <w:bCs/>
          <w:sz w:val="28"/>
          <w:szCs w:val="28"/>
          <w:u w:val="none"/>
          <w:lang w:val="nl-NL"/>
        </w:rPr>
        <w:t xml:space="preserve"> (tiết 2)</w:t>
      </w:r>
      <w:r w:rsidRPr="00E34836">
        <w:rPr>
          <w:rFonts w:cs="Times New Roman"/>
          <w:sz w:val="28"/>
          <w:szCs w:val="28"/>
          <w:u w:val="none"/>
        </w:rPr>
        <w:t xml:space="preserve">; </w:t>
      </w:r>
      <w:r w:rsidRPr="00E34836">
        <w:rPr>
          <w:rFonts w:cs="Times New Roman"/>
          <w:sz w:val="28"/>
          <w:szCs w:val="28"/>
          <w:u w:val="none"/>
          <w:lang w:val="vi-VN"/>
        </w:rPr>
        <w:t xml:space="preserve">số tiết: </w:t>
      </w:r>
      <w:r w:rsidRPr="00E34836">
        <w:rPr>
          <w:rFonts w:cs="Times New Roman"/>
          <w:sz w:val="28"/>
          <w:szCs w:val="28"/>
          <w:u w:val="none"/>
        </w:rPr>
        <w:t>2</w:t>
      </w:r>
    </w:p>
    <w:p w:rsidR="008C7D80" w:rsidRPr="00E34836" w:rsidRDefault="008C7D80" w:rsidP="008C7D8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</w:rPr>
        <w:t>Hai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ngày 0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01 năm 202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8C7D80" w:rsidRPr="00E34836" w:rsidRDefault="008C7D80" w:rsidP="008C7D80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E34836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 xml:space="preserve"> </w:t>
      </w:r>
    </w:p>
    <w:p w:rsidR="008C7D80" w:rsidRPr="00E34836" w:rsidRDefault="008C7D80" w:rsidP="008C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>- Ôn tập đo lường. Hệ thống kiến thức về các hình đã học, xếp hình. Xem giờ, đọc nhiệt kế.</w:t>
      </w:r>
    </w:p>
    <w:p w:rsidR="008C7D80" w:rsidRPr="00E34836" w:rsidRDefault="008C7D80" w:rsidP="008C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>- Lắng nghe, trả lời câu hỏi, làm bài tập.</w:t>
      </w:r>
    </w:p>
    <w:p w:rsidR="008C7D80" w:rsidRPr="00E34836" w:rsidRDefault="008C7D80" w:rsidP="008C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>- Tham gia trò chơi, vận dụng.</w:t>
      </w:r>
    </w:p>
    <w:p w:rsidR="008C7D80" w:rsidRPr="00E34836" w:rsidRDefault="008C7D80" w:rsidP="008C7D80">
      <w:pPr>
        <w:tabs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E34836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Có thói quen trao đổi, giúp đỡ nhau trong học tập; biết cùng nhau hoàn thành nhiệm vụ học tập theo sự hướng dẫn của thầy cô</w:t>
      </w:r>
    </w:p>
    <w:p w:rsidR="008C7D80" w:rsidRPr="00E34836" w:rsidRDefault="008C7D80" w:rsidP="008C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>- Có ý thức giúp đỡ lẫn nhau trong hoạt động nhóm để hoàn thành nhiệm vụ.</w:t>
      </w:r>
    </w:p>
    <w:p w:rsidR="008C7D80" w:rsidRPr="00E34836" w:rsidRDefault="008C7D80" w:rsidP="008C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>- Chăm chỉ suy nghĩ, trả lời câu hỏi; làm tốt các bài tập.</w:t>
      </w:r>
    </w:p>
    <w:p w:rsidR="008C7D80" w:rsidRPr="00E34836" w:rsidRDefault="008C7D80" w:rsidP="008C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>- Giữ trật tự, biết lắng nghe, học tập nghiêm túc.</w:t>
      </w:r>
    </w:p>
    <w:p w:rsidR="008C7D80" w:rsidRPr="00E34836" w:rsidRDefault="008C7D80" w:rsidP="008C7D8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II. ĐỒ DÙNG DẠY HỌC</w:t>
      </w:r>
    </w:p>
    <w:p w:rsidR="008C7D80" w:rsidRPr="00E34836" w:rsidRDefault="008C7D80" w:rsidP="008C7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</w:t>
      </w:r>
      <w:r w:rsidRPr="00E348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48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Giáo viên</w:t>
      </w:r>
    </w:p>
    <w:p w:rsidR="008C7D80" w:rsidRPr="00E34836" w:rsidRDefault="008C7D80" w:rsidP="008C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E3483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34836">
        <w:rPr>
          <w:rFonts w:ascii="Times New Roman" w:eastAsia="Times New Roman" w:hAnsi="Times New Roman" w:cs="Times New Roman"/>
          <w:sz w:val="28"/>
          <w:szCs w:val="28"/>
        </w:rPr>
        <w:t>SGK, hình vẽ cho các bài tập ( nếu có), bộ đồ dùng dạy toán.</w:t>
      </w:r>
    </w:p>
    <w:p w:rsidR="008C7D80" w:rsidRPr="00E34836" w:rsidRDefault="008C7D80" w:rsidP="008C7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E348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</w:t>
      </w:r>
      <w:r w:rsidRPr="00E348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48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Học sinh</w:t>
      </w:r>
    </w:p>
    <w:p w:rsidR="008C7D80" w:rsidRPr="00E34836" w:rsidRDefault="008C7D80" w:rsidP="008C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E34836">
        <w:rPr>
          <w:rFonts w:ascii="Times New Roman" w:eastAsia="Times New Roman" w:hAnsi="Times New Roman" w:cs="Times New Roman"/>
          <w:sz w:val="28"/>
          <w:szCs w:val="28"/>
        </w:rPr>
        <w:t>SGK, thước thẳng, com- pa, mô hình đồng hồ, bộ xếp hình, đồ dùng cho mục thử thách.</w:t>
      </w:r>
    </w:p>
    <w:p w:rsidR="008C7D80" w:rsidRPr="00E34836" w:rsidRDefault="008C7D80" w:rsidP="008C7D80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777"/>
        <w:gridCol w:w="4863"/>
        <w:gridCol w:w="4638"/>
      </w:tblGrid>
      <w:tr w:rsidR="008C7D80" w:rsidRPr="00E34836" w:rsidTr="00247134">
        <w:tc>
          <w:tcPr>
            <w:tcW w:w="738" w:type="dxa"/>
            <w:vAlign w:val="center"/>
          </w:tcPr>
          <w:p w:rsidR="008C7D80" w:rsidRPr="00E34836" w:rsidRDefault="008C7D80" w:rsidP="002471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4891" w:type="dxa"/>
            <w:vAlign w:val="center"/>
          </w:tcPr>
          <w:p w:rsidR="008C7D80" w:rsidRPr="00E34836" w:rsidRDefault="008C7D80" w:rsidP="002471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649" w:type="dxa"/>
            <w:vAlign w:val="center"/>
          </w:tcPr>
          <w:p w:rsidR="008C7D80" w:rsidRPr="00E34836" w:rsidRDefault="008C7D80" w:rsidP="002471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8C7D80" w:rsidRPr="00E34836" w:rsidTr="00247134">
        <w:tc>
          <w:tcPr>
            <w:tcW w:w="738" w:type="dxa"/>
          </w:tcPr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17 phút</w:t>
            </w: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4891" w:type="dxa"/>
          </w:tcPr>
          <w:p w:rsidR="008C7D80" w:rsidRPr="00E34836" w:rsidRDefault="008C7D80" w:rsidP="0024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Hoạt động Mở đầu: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GV tổ chức cho HS Hát múa bài “ Em học Toán”.</w:t>
            </w:r>
          </w:p>
          <w:p w:rsidR="008C7D80" w:rsidRPr="00E34836" w:rsidRDefault="008C7D80" w:rsidP="002471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sz w:val="28"/>
                <w:szCs w:val="28"/>
              </w:rPr>
              <w:t>- GV vào bài mới.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sz w:val="28"/>
                <w:szCs w:val="28"/>
              </w:rPr>
              <w:t>2. Hoạt động Hình thành kiến thức mới: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Hệ thống lại kiến thức ở tiết 1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3. Hoạt động Luyện tập thực hành: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3483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tập 5.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đọc BT5 xác định yêu cầu của bài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GV yêu cầu thảo luận nhóm 4: nhận biết yêu cầu và thực hiện: Đồng hồ cuối cùng ( thứ 5) chỉ mấy giờ?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Yêu cầu HS làm bài cá nhân( gợi ý : HS đếm thêm 5 phút).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Yêu cầu HS chia sẻ trong nhóm để kiểm tra lại kết quả.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GV gọi 1-2 em đọc kết quả , nói cách làm.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GV chốt:  Đồng hồ cuối cùng chỉ 3 giờ 2 phút.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sz w:val="28"/>
                <w:szCs w:val="28"/>
              </w:rPr>
              <w:t>Bài tập 6.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Yêu cầu HS đọc BT6 xác định yêu cầu của bài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GV yêu cầu thảo luận nhóm 2: nhận biết yêu cầu và thực hiện.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tabs>
                <w:tab w:val="left" w:pos="370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tabs>
                <w:tab w:val="left" w:pos="11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tổ chức cho HS trò chơi “ Tiếp sức” : Ghép nhiệt kế với hình vẽ thích hợp.</w:t>
            </w:r>
          </w:p>
          <w:p w:rsidR="008C7D80" w:rsidRPr="00E34836" w:rsidRDefault="008C7D80" w:rsidP="00247134">
            <w:pPr>
              <w:tabs>
                <w:tab w:val="left" w:pos="11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 tuyên dương đội thắng.</w:t>
            </w:r>
          </w:p>
          <w:p w:rsidR="008C7D80" w:rsidRPr="00E34836" w:rsidRDefault="008C7D80" w:rsidP="00247134">
            <w:pPr>
              <w:tabs>
                <w:tab w:val="left" w:pos="11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Mở rông: Trang phục và sinh hoạt phù hợp thời tiết.</w:t>
            </w:r>
          </w:p>
          <w:p w:rsidR="008C7D80" w:rsidRPr="00E34836" w:rsidRDefault="008C7D80" w:rsidP="00247134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Bài tập 7.</w:t>
            </w:r>
            <w:r w:rsidRPr="00E348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Yêu cầu HS đọc BT7 xác định yêu cầu của bài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GV yêu cầu HS thực hiện theo nhóm 4 : Mỗi HS xếp một con.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Khi đã xếp xong , khuyến khích các em tưởng tượng và mô tả.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Ví dụ: Mặt, chân con lạc đà là hình tam giác, cổ là hình tứ giác,…</w:t>
            </w:r>
          </w:p>
          <w:p w:rsidR="008C7D80" w:rsidRPr="00E34836" w:rsidRDefault="008C7D80" w:rsidP="002471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sz w:val="28"/>
                <w:szCs w:val="28"/>
              </w:rPr>
              <w:t>- GV và HS nhận xét.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sz w:val="28"/>
                <w:szCs w:val="28"/>
              </w:rPr>
              <w:t>4.Hoạt động Vận dụng trải nghiệm: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GV tổ chức cho HS chơi “Đố bạn” theo nội dung bài.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Nhận xét tiết học.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4649" w:type="dxa"/>
          </w:tcPr>
          <w:p w:rsidR="008C7D80" w:rsidRPr="00E34836" w:rsidRDefault="008C7D80" w:rsidP="00247134">
            <w:pPr>
              <w:tabs>
                <w:tab w:val="left" w:pos="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80" w:rsidRPr="00E34836" w:rsidRDefault="008C7D80" w:rsidP="002471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hát kết hợp múa .</w:t>
            </w:r>
          </w:p>
          <w:p w:rsidR="008C7D80" w:rsidRPr="00E34836" w:rsidRDefault="008C7D80" w:rsidP="002471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Lắng nghe.</w:t>
            </w:r>
          </w:p>
          <w:p w:rsidR="008C7D80" w:rsidRPr="00E34836" w:rsidRDefault="008C7D80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C7D80" w:rsidRDefault="008C7D80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 yêu cầu BT 5.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nhận biết yêu cầu, xác định nhiệm vụ.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1"/>
              <w:gridCol w:w="742"/>
              <w:gridCol w:w="742"/>
              <w:gridCol w:w="742"/>
              <w:gridCol w:w="742"/>
            </w:tblGrid>
            <w:tr w:rsidR="008C7D80" w:rsidRPr="00E34836" w:rsidTr="00247134">
              <w:tc>
                <w:tcPr>
                  <w:tcW w:w="741" w:type="dxa"/>
                </w:tcPr>
                <w:p w:rsidR="008C7D80" w:rsidRPr="00E34836" w:rsidRDefault="008C7D80" w:rsidP="002471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48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giờ 42</w:t>
                  </w:r>
                </w:p>
              </w:tc>
              <w:tc>
                <w:tcPr>
                  <w:tcW w:w="742" w:type="dxa"/>
                </w:tcPr>
                <w:p w:rsidR="008C7D80" w:rsidRPr="00E34836" w:rsidRDefault="008C7D80" w:rsidP="002471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48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giờ 47</w:t>
                  </w:r>
                </w:p>
              </w:tc>
              <w:tc>
                <w:tcPr>
                  <w:tcW w:w="742" w:type="dxa"/>
                </w:tcPr>
                <w:p w:rsidR="008C7D80" w:rsidRPr="00E34836" w:rsidRDefault="008C7D80" w:rsidP="002471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48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giờ 52</w:t>
                  </w:r>
                </w:p>
              </w:tc>
              <w:tc>
                <w:tcPr>
                  <w:tcW w:w="742" w:type="dxa"/>
                </w:tcPr>
                <w:p w:rsidR="008C7D80" w:rsidRPr="00E34836" w:rsidRDefault="008C7D80" w:rsidP="002471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48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giờ 57</w:t>
                  </w:r>
                </w:p>
              </w:tc>
              <w:tc>
                <w:tcPr>
                  <w:tcW w:w="742" w:type="dxa"/>
                </w:tcPr>
                <w:p w:rsidR="008C7D80" w:rsidRPr="00E34836" w:rsidRDefault="008C7D80" w:rsidP="002471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48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 giờ 02</w:t>
                  </w:r>
                </w:p>
              </w:tc>
            </w:tr>
          </w:tbl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làm cá nhân, chia sẻ trong nhóm.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Đại diện HS đọc kết quả.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 yêu cầu BT 6.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thảo luận nhóm trao đổi với nhau.</w:t>
            </w:r>
          </w:p>
          <w:p w:rsidR="008C7D80" w:rsidRPr="00E34836" w:rsidRDefault="008C7D80" w:rsidP="00247134">
            <w:pPr>
              <w:shd w:val="clear" w:color="auto" w:fill="FFFFFF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  <w:u w:val="single"/>
              </w:rPr>
              <w:t>Lời giải:</w:t>
            </w:r>
          </w:p>
          <w:p w:rsidR="008C7D80" w:rsidRPr="00E34836" w:rsidRDefault="008C7D80" w:rsidP="008C7D80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Đọc nhiệt độ ở các nhiệt kế:</w:t>
            </w:r>
          </w:p>
          <w:p w:rsidR="008C7D80" w:rsidRPr="00E34836" w:rsidRDefault="008C7D80" w:rsidP="008C7D80">
            <w:pPr>
              <w:numPr>
                <w:ilvl w:val="1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Nhiệt kế A: </w:t>
            </w: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36</w:t>
            </w:r>
            <w:r w:rsidRPr="00E34836">
              <w:rPr>
                <w:rFonts w:ascii="Cambria Math" w:hAnsi="Cambria Math" w:cs="Cambria Math"/>
                <w:i/>
                <w:color w:val="333333"/>
                <w:sz w:val="28"/>
                <w:szCs w:val="28"/>
                <w:bdr w:val="none" w:sz="0" w:space="0" w:color="auto" w:frame="1"/>
              </w:rPr>
              <w:t>∘</w:t>
            </w: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C</w:t>
            </w:r>
          </w:p>
          <w:p w:rsidR="008C7D80" w:rsidRPr="00E34836" w:rsidRDefault="008C7D80" w:rsidP="008C7D80">
            <w:pPr>
              <w:numPr>
                <w:ilvl w:val="1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Nhiệt kế B: </w:t>
            </w: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32</w:t>
            </w:r>
            <w:r w:rsidRPr="00E34836">
              <w:rPr>
                <w:rFonts w:ascii="Cambria Math" w:hAnsi="Cambria Math" w:cs="Cambria Math"/>
                <w:i/>
                <w:color w:val="333333"/>
                <w:sz w:val="28"/>
                <w:szCs w:val="28"/>
                <w:bdr w:val="none" w:sz="0" w:space="0" w:color="auto" w:frame="1"/>
              </w:rPr>
              <w:t>∘</w:t>
            </w: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C</w:t>
            </w:r>
          </w:p>
          <w:p w:rsidR="008C7D80" w:rsidRPr="00E34836" w:rsidRDefault="008C7D80" w:rsidP="008C7D80">
            <w:pPr>
              <w:numPr>
                <w:ilvl w:val="1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Nhiệt kế C: </w:t>
            </w: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26</w:t>
            </w:r>
            <w:r w:rsidRPr="00E34836">
              <w:rPr>
                <w:rFonts w:ascii="Cambria Math" w:hAnsi="Cambria Math" w:cs="Cambria Math"/>
                <w:i/>
                <w:color w:val="333333"/>
                <w:sz w:val="28"/>
                <w:szCs w:val="28"/>
                <w:bdr w:val="none" w:sz="0" w:space="0" w:color="auto" w:frame="1"/>
              </w:rPr>
              <w:t>∘</w:t>
            </w: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C</w:t>
            </w:r>
          </w:p>
          <w:p w:rsidR="008C7D80" w:rsidRPr="00E34836" w:rsidRDefault="008C7D80" w:rsidP="008C7D80">
            <w:pPr>
              <w:numPr>
                <w:ilvl w:val="1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Nhiệt kế D: </w:t>
            </w: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16</w:t>
            </w:r>
            <w:r w:rsidRPr="00E34836">
              <w:rPr>
                <w:rFonts w:ascii="Cambria Math" w:hAnsi="Cambria Math" w:cs="Cambria Math"/>
                <w:i/>
                <w:color w:val="333333"/>
                <w:sz w:val="28"/>
                <w:szCs w:val="28"/>
                <w:bdr w:val="none" w:sz="0" w:space="0" w:color="auto" w:frame="1"/>
              </w:rPr>
              <w:t>∘</w:t>
            </w: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C</w:t>
            </w:r>
          </w:p>
          <w:p w:rsidR="008C7D80" w:rsidRPr="00E34836" w:rsidRDefault="008C7D80" w:rsidP="008C7D80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Chọn nhiệt kế phù hợp hình ảnh là:</w:t>
            </w:r>
          </w:p>
          <w:p w:rsidR="008C7D80" w:rsidRPr="00E34836" w:rsidRDefault="008C7D80" w:rsidP="008C7D80">
            <w:pPr>
              <w:numPr>
                <w:ilvl w:val="1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Hình 1 – B</w:t>
            </w:r>
          </w:p>
          <w:p w:rsidR="008C7D80" w:rsidRPr="00E34836" w:rsidRDefault="008C7D80" w:rsidP="008C7D80">
            <w:pPr>
              <w:numPr>
                <w:ilvl w:val="1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Hình 2 – A</w:t>
            </w:r>
          </w:p>
          <w:p w:rsidR="008C7D80" w:rsidRPr="00E34836" w:rsidRDefault="008C7D80" w:rsidP="008C7D80">
            <w:pPr>
              <w:numPr>
                <w:ilvl w:val="1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Hình 3 – C</w:t>
            </w:r>
          </w:p>
          <w:p w:rsidR="008C7D80" w:rsidRPr="00E34836" w:rsidRDefault="008C7D80" w:rsidP="008C7D80">
            <w:pPr>
              <w:numPr>
                <w:ilvl w:val="1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Hình 4 – D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 yêu cầu BT 7.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Học sinh phân công gấp.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Trưng bày và mô tả trước lớp.</w:t>
            </w: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:rsidR="008C7D80" w:rsidRPr="00E34836" w:rsidRDefault="008C7D80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HS tham gia chơi.</w:t>
            </w:r>
          </w:p>
          <w:p w:rsidR="008C7D80" w:rsidRPr="00E34836" w:rsidRDefault="008C7D80" w:rsidP="002471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sz w:val="28"/>
                <w:szCs w:val="28"/>
              </w:rPr>
              <w:t>- Lắng nghe.</w:t>
            </w:r>
          </w:p>
          <w:p w:rsidR="008C7D80" w:rsidRPr="00E34836" w:rsidRDefault="008C7D80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C7D80" w:rsidRPr="00E34836" w:rsidRDefault="008C7D80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nghe, nhận nhiệm vụ về nhà</w:t>
            </w:r>
          </w:p>
        </w:tc>
      </w:tr>
    </w:tbl>
    <w:p w:rsidR="008C7D80" w:rsidRPr="00E34836" w:rsidRDefault="008C7D80" w:rsidP="008C7D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8C7D80" w:rsidRPr="00E34836" w:rsidRDefault="008C7D80" w:rsidP="008C7D8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 </w:t>
      </w:r>
    </w:p>
    <w:p w:rsidR="008C7D80" w:rsidRPr="00E34836" w:rsidRDefault="008C7D80" w:rsidP="008C7D8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7D80" w:rsidRPr="00E34836" w:rsidRDefault="008C7D80" w:rsidP="008C7D80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7D80" w:rsidRPr="00E34836" w:rsidRDefault="008C7D80" w:rsidP="008C7D80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7D80" w:rsidRPr="00E34836" w:rsidRDefault="008C7D80" w:rsidP="008C7D80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7D80" w:rsidRPr="00E34836" w:rsidRDefault="008C7D80" w:rsidP="008C7D80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7D80" w:rsidRPr="00E34836" w:rsidRDefault="008C7D80" w:rsidP="008C7D80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8C7D80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808C8"/>
    <w:multiLevelType w:val="multilevel"/>
    <w:tmpl w:val="14D6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80"/>
    <w:rsid w:val="00012CF5"/>
    <w:rsid w:val="005A13FB"/>
    <w:rsid w:val="005B01CC"/>
    <w:rsid w:val="00663152"/>
    <w:rsid w:val="006E161B"/>
    <w:rsid w:val="008C7D80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DBC15-D0EE-4AD7-9BD6-950C2339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D80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D80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D80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8C7D80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2926</Characters>
  <Application>Microsoft Office Word</Application>
  <DocSecurity>0</DocSecurity>
  <Lines>24</Lines>
  <Paragraphs>6</Paragraphs>
  <ScaleCrop>false</ScaleCrop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2025-04-30T12:50:00Z</dcterms:created>
  <dcterms:modified xsi:type="dcterms:W3CDTF">2025-04-30T12:50:00Z</dcterms:modified>
</cp:coreProperties>
</file>