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AD1" w:rsidRPr="00214576" w:rsidRDefault="004F2AD1" w:rsidP="004F2AD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KẾ HOẠCH DẠY HỌC</w:t>
      </w:r>
    </w:p>
    <w:p w:rsidR="004F2AD1" w:rsidRPr="00214576" w:rsidRDefault="004F2AD1" w:rsidP="004F2AD1">
      <w:pPr>
        <w:pStyle w:val="Heading1"/>
        <w:spacing w:line="240" w:lineRule="auto"/>
        <w:jc w:val="left"/>
        <w:rPr>
          <w:rFonts w:cs="Times New Roman"/>
          <w:b w:val="0"/>
          <w:sz w:val="28"/>
          <w:szCs w:val="28"/>
          <w:u w:val="none"/>
          <w:lang w:val="vi-VN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MÔN: </w:t>
      </w:r>
      <w:r w:rsidRPr="00214576">
        <w:rPr>
          <w:rFonts w:cs="Times New Roman"/>
          <w:noProof/>
          <w:sz w:val="28"/>
          <w:szCs w:val="28"/>
          <w:u w:val="none"/>
        </w:rPr>
        <w:t>TIẾNG VIỆT</w:t>
      </w:r>
      <w:r w:rsidRPr="00214576">
        <w:rPr>
          <w:rFonts w:cs="Times New Roman"/>
          <w:noProof/>
          <w:sz w:val="28"/>
          <w:szCs w:val="28"/>
          <w:u w:val="none"/>
          <w:lang w:val="vi-VN"/>
        </w:rPr>
        <w:t xml:space="preserve"> - LỚP 3</w:t>
      </w:r>
      <w:r w:rsidRPr="00214576">
        <w:rPr>
          <w:rFonts w:cs="Times New Roman"/>
          <w:noProof/>
          <w:sz w:val="28"/>
          <w:szCs w:val="28"/>
          <w:u w:val="none"/>
        </w:rPr>
        <w:t>B</w:t>
      </w:r>
    </w:p>
    <w:p w:rsidR="004F2AD1" w:rsidRPr="00214576" w:rsidRDefault="004F2AD1" w:rsidP="004F2AD1">
      <w:pPr>
        <w:pStyle w:val="Heading1"/>
        <w:spacing w:line="240" w:lineRule="auto"/>
        <w:jc w:val="left"/>
        <w:rPr>
          <w:rFonts w:eastAsia="Calibri" w:cs="Times New Roman"/>
          <w:sz w:val="28"/>
          <w:szCs w:val="28"/>
          <w:u w:val="none"/>
        </w:rPr>
      </w:pPr>
      <w:r w:rsidRPr="00214576">
        <w:rPr>
          <w:rFonts w:cs="Times New Roman"/>
          <w:sz w:val="28"/>
          <w:szCs w:val="28"/>
          <w:u w:val="none"/>
          <w:lang w:val="vi-VN"/>
        </w:rPr>
        <w:t xml:space="preserve">Tên bài học: </w:t>
      </w:r>
      <w:r w:rsidRPr="00214576">
        <w:rPr>
          <w:rFonts w:cs="Times New Roman"/>
          <w:sz w:val="28"/>
          <w:szCs w:val="28"/>
          <w:u w:val="none"/>
        </w:rPr>
        <w:t xml:space="preserve">Luyện tập viết thư cho người thân </w:t>
      </w:r>
      <w:r w:rsidRPr="00214576">
        <w:rPr>
          <w:rFonts w:eastAsia="Times New Roman" w:cs="Times New Roman"/>
          <w:sz w:val="28"/>
          <w:szCs w:val="28"/>
          <w:u w:val="none"/>
        </w:rPr>
        <w:t>(tiết 3)</w:t>
      </w:r>
      <w:r w:rsidRPr="00214576">
        <w:rPr>
          <w:rFonts w:cs="Times New Roman"/>
          <w:sz w:val="28"/>
          <w:szCs w:val="28"/>
          <w:u w:val="none"/>
          <w:lang w:val="vi-VN"/>
        </w:rPr>
        <w:t xml:space="preserve">; số tiết: </w:t>
      </w:r>
      <w:r w:rsidRPr="00214576">
        <w:rPr>
          <w:rFonts w:cs="Times New Roman"/>
          <w:sz w:val="28"/>
          <w:szCs w:val="28"/>
          <w:u w:val="none"/>
        </w:rPr>
        <w:t>3</w:t>
      </w: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Thời gian thực hiện: Thứ 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t>Bảy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 xml:space="preserve"> 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ngày 04 tháng 01 năm 2025</w:t>
      </w:r>
    </w:p>
    <w:p w:rsidR="004F2AD1" w:rsidRPr="00214576" w:rsidRDefault="004F2AD1" w:rsidP="004F2AD1">
      <w:pPr>
        <w:spacing w:after="0" w:line="240" w:lineRule="auto"/>
        <w:ind w:hanging="3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I. YÊU CẦU CẦN ĐẠT</w:t>
      </w:r>
      <w:r w:rsidRPr="00214576"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  <w:t xml:space="preserve"> 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Viết được thư gửi cho người thân theo gợi ý và tập viết phong bì thư.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Thi hát và nói được 1-2 câu về bài hát về tình cảm gia đình.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- Phát triển năng lực ngôn ngữ, năng lực văn học.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b/>
          <w:color w:val="auto"/>
          <w:sz w:val="28"/>
          <w:szCs w:val="28"/>
          <w:lang w:val="nl-NL"/>
        </w:rPr>
        <w:t xml:space="preserve">- </w:t>
      </w: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Tự viết được lá thư và viết được phong bì thư theo yêu cầu.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 xml:space="preserve">- Trao đổi, thảo luận để thực hiện các nhiệm vụ học tập. 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- Sử dụng các kiến thức đã học ứng dụng và thực tế, tìm tòi, phát hiện giải quyết các nhiệm vụ trong cuộc sống.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- Bồi dưỡng tình cảm yêu thương cha mẹ, anh chị em, ông bà, người thân.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- Ham thích viết thư.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Theme="minorEastAsia" w:hAnsi="Times New Roman" w:cs="Times New Roman"/>
          <w:color w:val="auto"/>
          <w:sz w:val="28"/>
          <w:szCs w:val="28"/>
          <w:lang w:val="nl-NL"/>
        </w:rPr>
        <w:t>- Viết thư gửi thăm sức khỏe người thân ở xa.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II. ĐỒ DÙNG DẠY HỌC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1.Giáo viên:</w:t>
      </w:r>
    </w:p>
    <w:p w:rsidR="004F2AD1" w:rsidRPr="00214576" w:rsidRDefault="004F2AD1" w:rsidP="004F2AD1">
      <w:pPr>
        <w:pStyle w:val="NoSpacing"/>
        <w:jc w:val="both"/>
        <w:rPr>
          <w:rFonts w:ascii="Times New Roman" w:hAnsi="Times New Roman"/>
          <w:bCs/>
          <w:sz w:val="28"/>
          <w:szCs w:val="28"/>
          <w:lang w:val="nl-NL"/>
        </w:rPr>
      </w:pPr>
      <w:r w:rsidRPr="00214576">
        <w:rPr>
          <w:rFonts w:ascii="Times New Roman" w:eastAsia="Times New Roman" w:hAnsi="Times New Roman"/>
          <w:sz w:val="28"/>
          <w:szCs w:val="28"/>
          <w:lang w:val="vi-VN"/>
        </w:rPr>
        <w:t xml:space="preserve">- </w:t>
      </w:r>
      <w:r w:rsidRPr="00214576">
        <w:rPr>
          <w:rFonts w:ascii="Times New Roman" w:hAnsi="Times New Roman"/>
          <w:bCs/>
          <w:sz w:val="28"/>
          <w:szCs w:val="28"/>
          <w:lang w:val="nl-NL"/>
        </w:rPr>
        <w:t>Phong bì thư đã có các thông tin, có thể có cả tem thư và dấu bưu điện, video một số bài hát về tình cảm gia đình.</w:t>
      </w:r>
    </w:p>
    <w:p w:rsidR="004F2AD1" w:rsidRPr="00214576" w:rsidRDefault="004F2AD1" w:rsidP="004F2A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2.Học sinh:</w:t>
      </w:r>
    </w:p>
    <w:p w:rsidR="004F2AD1" w:rsidRPr="00214576" w:rsidRDefault="004F2AD1" w:rsidP="004F2AD1">
      <w:pPr>
        <w:pStyle w:val="NoSpacing"/>
        <w:jc w:val="both"/>
        <w:rPr>
          <w:rFonts w:ascii="Times New Roman" w:hAnsi="Times New Roman"/>
          <w:bCs/>
          <w:sz w:val="28"/>
          <w:szCs w:val="28"/>
          <w:lang w:val="vi-VN"/>
        </w:rPr>
      </w:pPr>
      <w:r w:rsidRPr="00214576">
        <w:rPr>
          <w:rFonts w:ascii="Times New Roman" w:eastAsia="Times New Roman" w:hAnsi="Times New Roman"/>
          <w:sz w:val="28"/>
          <w:szCs w:val="28"/>
          <w:lang w:val="nl-NL"/>
        </w:rPr>
        <w:t xml:space="preserve">- </w:t>
      </w:r>
      <w:r w:rsidRPr="00214576">
        <w:rPr>
          <w:rFonts w:ascii="Times New Roman" w:hAnsi="Times New Roman"/>
          <w:bCs/>
          <w:sz w:val="28"/>
          <w:szCs w:val="28"/>
          <w:lang w:val="nl-NL"/>
        </w:rPr>
        <w:t>SGK Tiếng Việt 3 vở Tiếng Việt, phong bì thư, bài hát về tình cảm gia đình.</w:t>
      </w:r>
    </w:p>
    <w:p w:rsidR="004F2AD1" w:rsidRPr="00214576" w:rsidRDefault="004F2AD1" w:rsidP="004F2AD1">
      <w:pPr>
        <w:spacing w:after="0" w:line="240" w:lineRule="auto"/>
        <w:ind w:hanging="3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214576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III. CÁC HOẠT ĐỘNG DẠY HỌC CHỦ YẾU</w:t>
      </w:r>
    </w:p>
    <w:tbl>
      <w:tblPr>
        <w:tblStyle w:val="TableGrid"/>
        <w:tblW w:w="10458" w:type="dxa"/>
        <w:tblLook w:val="04A0" w:firstRow="1" w:lastRow="0" w:firstColumn="1" w:lastColumn="0" w:noHBand="0" w:noVBand="1"/>
      </w:tblPr>
      <w:tblGrid>
        <w:gridCol w:w="1008"/>
        <w:gridCol w:w="5376"/>
        <w:gridCol w:w="4074"/>
      </w:tblGrid>
      <w:tr w:rsidR="004F2AD1" w:rsidRPr="00214576" w:rsidTr="00706629">
        <w:tc>
          <w:tcPr>
            <w:tcW w:w="1008" w:type="dxa"/>
            <w:vAlign w:val="center"/>
          </w:tcPr>
          <w:p w:rsidR="004F2AD1" w:rsidRPr="00214576" w:rsidRDefault="004F2AD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TL</w:t>
            </w:r>
          </w:p>
        </w:tc>
        <w:tc>
          <w:tcPr>
            <w:tcW w:w="5376" w:type="dxa"/>
            <w:vAlign w:val="center"/>
          </w:tcPr>
          <w:p w:rsidR="004F2AD1" w:rsidRPr="00214576" w:rsidRDefault="004F2AD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GV</w:t>
            </w:r>
          </w:p>
        </w:tc>
        <w:tc>
          <w:tcPr>
            <w:tcW w:w="4074" w:type="dxa"/>
            <w:vAlign w:val="center"/>
          </w:tcPr>
          <w:p w:rsidR="004F2AD1" w:rsidRPr="00214576" w:rsidRDefault="004F2AD1" w:rsidP="007066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HOẠT ĐỘNG CỦA HS</w:t>
            </w:r>
          </w:p>
        </w:tc>
      </w:tr>
      <w:tr w:rsidR="004F2AD1" w:rsidRPr="00214576" w:rsidTr="00706629">
        <w:tc>
          <w:tcPr>
            <w:tcW w:w="1008" w:type="dxa"/>
          </w:tcPr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5 phút</w:t>
            </w: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12 phút</w:t>
            </w: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15 phút</w:t>
            </w: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3 phút</w:t>
            </w:r>
          </w:p>
        </w:tc>
        <w:tc>
          <w:tcPr>
            <w:tcW w:w="5376" w:type="dxa"/>
          </w:tcPr>
          <w:p w:rsidR="004F2AD1" w:rsidRPr="00214576" w:rsidRDefault="004F2AD1" w:rsidP="00706629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nl-NL"/>
              </w:rPr>
              <w:lastRenderedPageBreak/>
              <w:t>1. Hoạt động Mở đầu: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tổ chức cho HS nghe bài hát “ Bác đưa thư”.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cho HS nêu cảm nhận khi nghe bài hát.</w:t>
            </w:r>
          </w:p>
          <w:p w:rsidR="004F2AD1" w:rsidRPr="00214576" w:rsidRDefault="004F2AD1" w:rsidP="00706629">
            <w:pPr>
              <w:outlineLvl w:val="0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giới thiệu bài học, ghi bảng tên bài.</w:t>
            </w:r>
          </w:p>
          <w:p w:rsidR="004F2AD1" w:rsidRPr="00214576" w:rsidRDefault="004F2AD1" w:rsidP="00706629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2145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2. Hoạt động Hình thành kiến thức mới: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21457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shd w:val="clear" w:color="auto" w:fill="FFFFFF"/>
              </w:rPr>
              <w:t>- Nhắc lại kiến thức ở tiết học trước.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</w:pPr>
            <w:r w:rsidRPr="0021457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shd w:val="clear" w:color="auto" w:fill="FFFFFF"/>
              </w:rPr>
              <w:t>3. Hoạt động Luyện tập thực hành: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Hoạt động 1:</w:t>
            </w:r>
            <w:r w:rsidRPr="00214576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 xml:space="preserve"> </w:t>
            </w:r>
            <w:r w:rsidRPr="00214576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shd w:val="clear" w:color="auto" w:fill="FFFFFF"/>
              </w:rPr>
              <w:t xml:space="preserve"> </w:t>
            </w:r>
            <w:r w:rsidRPr="0021457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bidi="vi-VN"/>
              </w:rPr>
              <w:t>Viết sáng tạo</w:t>
            </w:r>
            <w:r w:rsidRPr="00214576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 xml:space="preserve">Bài 1: </w:t>
            </w:r>
            <w:r w:rsidRPr="0021457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  <w:shd w:val="clear" w:color="auto" w:fill="FFFFFF"/>
              </w:rPr>
              <w:t>Viết thư cho người thân.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Gọi HS đọc yêu cầu bài 1 và các gợi ý trong bài.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GVHD HS </w:t>
            </w: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shd w:val="clear" w:color="auto" w:fill="FFFFFF"/>
              </w:rPr>
              <w:t>Viết thư cho người thân để thăm hỏi và kể về việc học tập, rèn luyện của em khi lên lớp ba dựa vào gợi ý: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Tổ chức cho HS làm bài vào vở bài tập dựa vào gợi ý.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Theo dõi, hỗ trợ HS cách viết thư, cách trình bày lá thư.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Tổ chức cho HS trưng bày lá thư đã hoàn thành theo kĩ thuật phòng tranh theo nhóm 4.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Gọi HS trình bày lá thư trước lớp.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nhận xét cách viết thư của HS, khen ngợi HS biết cách viết thư đúng theo yêu cầu.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b/>
                <w:color w:val="auto"/>
                <w:sz w:val="28"/>
                <w:szCs w:val="28"/>
              </w:rPr>
              <w:t>Bài 2: Viết phong bì để gửi thư tới người thân.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Gọi HS đọc yêu cầu bài.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cho HS quan sát phong bì thư  và trả lời câu hỏi sau: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+ Góc trên cùng phía trái ghi những gì?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+ Bên phải có mấy dòng? Nội dung từng dòng là gì?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nhận xét HD cách viết trên phong bì thư.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Tổ chức cho HS tự viết phong bì thư.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Theo dõi hỗ trợ HS còn lúng túng.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Gọi HS chia sẻ kết quả trước lớp.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nhận xét cách viết phong bì thư của HS.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4.Hoạt động Vận dụng trải nghiệm: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  <w:t>- Gọi HS đọc yêu cầu của phần vận dụng.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  <w:t>- GV cho HS nghe bài hát về tình cảm gia đình: Cả nhà thương nhau.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lang w:val="nl-NL"/>
              </w:rPr>
              <w:t>- Cho HS kể thêm tên một số bài hát về tình cảm gia đình.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  <w:lang w:val="nl-NL"/>
              </w:rPr>
              <w:t xml:space="preserve">- GV: Em cùng bạn thi hát các bài hát về gia đình. Dưới đây là một số bài hát gợi ý: 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Gia Đình Nhỏ, Hạnh Phúc To.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Mẹ Yêu.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Cả Nhà Thương Nhau.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 Ngọn Nến Lung Linh.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Bố Là Tất Cả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Tổ Ấm Gia Đình.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Bàn Tay Mẹ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Ba Kể Con Nghe.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Sau đó, em hãy nói với bạn về bài em đã hát.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Theo dõi HS thi hát.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Gọi HS hát trước lớp và nói 1-2 câu về bài hát.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nhận xét khen ngợi HS hát hay, đúng chủ đề.</w:t>
            </w:r>
          </w:p>
          <w:p w:rsidR="004F2AD1" w:rsidRPr="00214576" w:rsidRDefault="004F2AD1" w:rsidP="00706629">
            <w:pPr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GV cho HS nêu lại cách viết một lá thư và phong bì thư.</w:t>
            </w:r>
          </w:p>
          <w:p w:rsidR="004F2AD1" w:rsidRPr="00214576" w:rsidRDefault="004F2AD1" w:rsidP="00706629">
            <w:pPr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- GV nhận xét tiết học.</w:t>
            </w:r>
          </w:p>
          <w:p w:rsidR="004F2AD1" w:rsidRPr="00214576" w:rsidRDefault="004F2AD1" w:rsidP="00706629">
            <w:pPr>
              <w:contextualSpacing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Dặn HS đọc lại lá thư cho người thân nghe, nhờ người thân gửi lá thư cho người thân mình ở xa.</w:t>
            </w: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Chuẩn bị bài sau: Ôn tập cuối học kì 1( tiết 1,2)</w:t>
            </w:r>
          </w:p>
        </w:tc>
        <w:tc>
          <w:tcPr>
            <w:tcW w:w="4074" w:type="dxa"/>
          </w:tcPr>
          <w:p w:rsidR="004F2AD1" w:rsidRPr="00214576" w:rsidRDefault="004F2AD1" w:rsidP="00706629">
            <w:pPr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</w:p>
          <w:p w:rsidR="004F2AD1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nghe bài hát.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nêu cảm nhận.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ghi tên bài học.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đọc yêu cầu bài 1 và các gợi ý trong bài.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nghe hướng dẫn.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viết thư vào vở bài tập dựa vào gợi ý.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trung bày  lá thư đã hoàn thành theo kĩ thuật phòng tranh theo nhóm 4.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lastRenderedPageBreak/>
              <w:t>- HS nhận xét bài cho nhau.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- 1 số HS trình bày lá thư trước lớp.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nhận xét, bình chọn bạn viết thư hay.</w:t>
            </w:r>
          </w:p>
          <w:p w:rsidR="004F2AD1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đọc yêu cầu bài tập.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quan sát phong bì thư và trả lời theo yêu cầu.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 + Góc trên cùng phía trái ghi  họ và tên địa chỉ người gửi thư.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+ Bên phải có ba dòng. Dòng 1 ghi họ và tên người nhận thư. Dòng 2 ghi tên thôn, xã. Dòng 3 ghi tên huyện, tỉnh người nhận thư.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tập viết phong bì thư 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chia sẻ phong bì thư trong nhóm đôi.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2 – 3 HS chia sẻ kết quả trước lớ</w:t>
            </w:r>
            <w: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đọc yêu cầu.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nghe.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- HS kể tên bài hát về gia đình: 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ind w:hanging="28"/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nghe hướng dẫn.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thi hát bài hát về tình cảm gia đình trong nhóm 5 HS và nói 1-2 câu về bài hát.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Ví dụ: Tới</w:t>
            </w: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shd w:val="clear" w:color="auto" w:fill="FFFFFF"/>
              </w:rPr>
              <w:t xml:space="preserve"> vừa hát bài </w:t>
            </w:r>
            <w:r w:rsidRPr="00214576">
              <w:rPr>
                <w:rFonts w:ascii="Times New Roman" w:eastAsiaTheme="minorEastAsia" w:hAnsi="Times New Roman" w:cs="Times New Roman"/>
                <w:i/>
                <w:iCs/>
                <w:color w:val="auto"/>
                <w:sz w:val="28"/>
                <w:szCs w:val="28"/>
              </w:rPr>
              <w:t>Bàn tay mẹ. </w:t>
            </w: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  <w:shd w:val="clear" w:color="auto" w:fill="FFFFFF"/>
              </w:rPr>
              <w:t>Đây là bài hát nói về sự yêu thương, chăm sóc của mẹ dành cho con. Tình yêu của mẹ dành cho con là vô bờ bến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Đại diện 1 số nhóm thi hát trước lớp và nói 1-2 câu về bài hát.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xung phong nêu trước lớp.</w:t>
            </w:r>
          </w:p>
          <w:p w:rsidR="004F2AD1" w:rsidRPr="00214576" w:rsidRDefault="004F2AD1" w:rsidP="00706629">
            <w:pPr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</w:pPr>
          </w:p>
          <w:p w:rsidR="004F2AD1" w:rsidRPr="00214576" w:rsidRDefault="004F2AD1" w:rsidP="00706629">
            <w:pP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u w:val="single"/>
              </w:rPr>
            </w:pPr>
            <w:r w:rsidRPr="00214576">
              <w:rPr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- HS nghe.</w:t>
            </w:r>
          </w:p>
        </w:tc>
      </w:tr>
    </w:tbl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  <w:lang w:val="vi-VN"/>
        </w:rPr>
      </w:pPr>
      <w:r w:rsidRPr="00214576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lastRenderedPageBreak/>
        <w:t>IV. ĐIỀU CHỈNH SAU TIẾT DẠY:</w:t>
      </w:r>
    </w:p>
    <w:p w:rsidR="004F2AD1" w:rsidRPr="00214576" w:rsidRDefault="004F2AD1" w:rsidP="004F2AD1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</w:pPr>
      <w:r w:rsidRPr="00214576">
        <w:rPr>
          <w:rFonts w:ascii="Times New Roman" w:eastAsia="Times New Roman" w:hAnsi="Times New Roman" w:cs="Times New Roman"/>
          <w:color w:val="auto"/>
          <w:sz w:val="28"/>
          <w:szCs w:val="28"/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4576">
        <w:rPr>
          <w:rFonts w:ascii="Times New Roman" w:hAnsi="Times New Roman" w:cs="Times New Roman"/>
          <w:b/>
          <w:color w:val="auto"/>
          <w:sz w:val="28"/>
          <w:szCs w:val="28"/>
        </w:rPr>
        <w:br/>
      </w: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F2AD1" w:rsidRPr="00214576" w:rsidRDefault="004F2AD1" w:rsidP="004F2AD1">
      <w:pPr>
        <w:spacing w:after="0"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6E681A" w:rsidRDefault="004F2AD1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D1"/>
    <w:rsid w:val="00012CF5"/>
    <w:rsid w:val="004F2AD1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D904F-252D-45E3-8EB3-DFFF7E55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AD1"/>
    <w:rPr>
      <w:rFonts w:ascii="HP001 4 hàng" w:hAnsi="HP001 4 hàng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AD1"/>
    <w:pPr>
      <w:keepNext/>
      <w:keepLines/>
      <w:spacing w:after="0" w:line="312" w:lineRule="auto"/>
      <w:jc w:val="center"/>
      <w:outlineLvl w:val="0"/>
    </w:pPr>
    <w:rPr>
      <w:rFonts w:ascii="Times New Roman" w:eastAsiaTheme="majorEastAsia" w:hAnsi="Times New Roman" w:cstheme="majorBidi"/>
      <w:b/>
      <w:color w:val="auto"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AD1"/>
    <w:rPr>
      <w:rFonts w:ascii="Times New Roman" w:eastAsiaTheme="majorEastAsia" w:hAnsi="Times New Roman" w:cstheme="majorBidi"/>
      <w:b/>
      <w:sz w:val="26"/>
      <w:szCs w:val="32"/>
      <w:u w:val="single"/>
    </w:rPr>
  </w:style>
  <w:style w:type="table" w:styleId="TableGrid">
    <w:name w:val="Table Grid"/>
    <w:basedOn w:val="TableNormal"/>
    <w:rsid w:val="004F2AD1"/>
    <w:pPr>
      <w:spacing w:after="0" w:line="240" w:lineRule="auto"/>
    </w:pPr>
    <w:rPr>
      <w:rFonts w:ascii="HP001 4 hàng" w:hAnsi="HP001 4 hàng"/>
      <w:color w:val="000000" w:themeColor="text1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4F2A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rsid w:val="004F2AD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3978</Characters>
  <Application>Microsoft Office Word</Application>
  <DocSecurity>0</DocSecurity>
  <Lines>33</Lines>
  <Paragraphs>9</Paragraphs>
  <ScaleCrop>false</ScaleCrop>
  <Company>Microsoft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2025-04-30T10:39:00Z</dcterms:created>
  <dcterms:modified xsi:type="dcterms:W3CDTF">2025-04-30T10:39:00Z</dcterms:modified>
</cp:coreProperties>
</file>