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AB2" w:rsidRPr="00214576" w:rsidRDefault="00B16AB2" w:rsidP="00B16AB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45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B16AB2" w:rsidRPr="00214576" w:rsidRDefault="00B16AB2" w:rsidP="00B16AB2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2145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214576">
        <w:rPr>
          <w:rFonts w:cs="Times New Roman"/>
          <w:noProof/>
          <w:sz w:val="28"/>
          <w:szCs w:val="28"/>
          <w:u w:val="none"/>
          <w:lang w:val="vi-VN"/>
        </w:rPr>
        <w:t>CHÀO CỜ - HOẠT ĐỘNG TRẢI NGHIỆM - LỚP 3</w:t>
      </w:r>
      <w:r w:rsidRPr="00214576">
        <w:rPr>
          <w:rFonts w:cs="Times New Roman"/>
          <w:noProof/>
          <w:sz w:val="28"/>
          <w:szCs w:val="28"/>
          <w:u w:val="none"/>
        </w:rPr>
        <w:t>B</w:t>
      </w:r>
    </w:p>
    <w:p w:rsidR="00B16AB2" w:rsidRPr="00214576" w:rsidRDefault="00B16AB2" w:rsidP="00B16AB2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214576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214576">
        <w:rPr>
          <w:rFonts w:cs="Times New Roman"/>
          <w:sz w:val="28"/>
          <w:szCs w:val="28"/>
          <w:u w:val="none"/>
        </w:rPr>
        <w:t>Sinh hoạt dưới cờ:</w:t>
      </w:r>
      <w:r w:rsidRPr="00214576">
        <w:rPr>
          <w:rFonts w:cs="Times New Roman"/>
          <w:sz w:val="28"/>
          <w:szCs w:val="28"/>
          <w:u w:val="none"/>
          <w:lang w:val="vi-VN"/>
        </w:rPr>
        <w:t xml:space="preserve"> </w:t>
      </w:r>
      <w:r w:rsidRPr="00214576">
        <w:rPr>
          <w:rFonts w:cs="Times New Roman"/>
          <w:sz w:val="28"/>
          <w:szCs w:val="28"/>
          <w:u w:val="none"/>
        </w:rPr>
        <w:t>Hội diễn văn nghệ chào năm mới</w:t>
      </w:r>
      <w:r w:rsidRPr="00214576">
        <w:rPr>
          <w:rFonts w:eastAsia="Times New Roman" w:cs="Times New Roman"/>
          <w:sz w:val="28"/>
          <w:szCs w:val="28"/>
          <w:u w:val="none"/>
        </w:rPr>
        <w:t xml:space="preserve"> (tiết 1)</w:t>
      </w:r>
      <w:r w:rsidRPr="00214576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214576">
        <w:rPr>
          <w:rFonts w:cs="Times New Roman"/>
          <w:sz w:val="28"/>
          <w:szCs w:val="28"/>
          <w:u w:val="none"/>
        </w:rPr>
        <w:t>3</w:t>
      </w:r>
    </w:p>
    <w:p w:rsidR="00B16AB2" w:rsidRPr="00214576" w:rsidRDefault="00B16AB2" w:rsidP="00B16A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2145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Hai, ngày </w:t>
      </w:r>
      <w:r w:rsidRPr="00214576">
        <w:rPr>
          <w:rFonts w:ascii="Times New Roman" w:hAnsi="Times New Roman" w:cs="Times New Roman"/>
          <w:b/>
          <w:color w:val="auto"/>
          <w:sz w:val="28"/>
          <w:szCs w:val="28"/>
        </w:rPr>
        <w:t>30</w:t>
      </w:r>
      <w:r w:rsidRPr="002145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tháng 12 năm 202</w:t>
      </w:r>
      <w:r w:rsidRPr="00214576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</w:p>
    <w:p w:rsidR="00B16AB2" w:rsidRPr="00214576" w:rsidRDefault="00B16AB2" w:rsidP="00B16AB2">
      <w:pPr>
        <w:spacing w:after="0" w:line="240" w:lineRule="auto"/>
        <w:ind w:hanging="3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</w:pPr>
      <w:r w:rsidRPr="002145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214576">
        <w:rPr>
          <w:rFonts w:ascii="Times New Roman" w:eastAsia="Calibri" w:hAnsi="Times New Roman" w:cs="Times New Roman"/>
          <w:b/>
          <w:color w:val="auto"/>
          <w:sz w:val="28"/>
          <w:szCs w:val="28"/>
          <w:lang w:val="vi-VN"/>
        </w:rPr>
        <w:t xml:space="preserve"> </w:t>
      </w:r>
    </w:p>
    <w:p w:rsidR="00B16AB2" w:rsidRPr="00214576" w:rsidRDefault="00B16AB2" w:rsidP="00B16AB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1457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-  </w:t>
      </w:r>
      <w:r w:rsidRPr="00214576">
        <w:rPr>
          <w:rFonts w:ascii="Times New Roman" w:eastAsia="Calibri" w:hAnsi="Times New Roman" w:cs="Times New Roman"/>
          <w:color w:val="auto"/>
          <w:sz w:val="28"/>
          <w:szCs w:val="28"/>
        </w:rPr>
        <w:t>Tìm hiểu được thu nhập của các thành viên trong gia đình.</w:t>
      </w:r>
    </w:p>
    <w:p w:rsidR="00B16AB2" w:rsidRPr="00214576" w:rsidRDefault="00B16AB2" w:rsidP="00B16AB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14576">
        <w:rPr>
          <w:rFonts w:ascii="Times New Roman" w:eastAsia="Calibri" w:hAnsi="Times New Roman" w:cs="Times New Roman"/>
          <w:b/>
          <w:color w:val="auto"/>
          <w:sz w:val="28"/>
          <w:szCs w:val="28"/>
        </w:rPr>
        <w:t>-</w:t>
      </w:r>
      <w:r w:rsidRPr="0021457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Xác định được những thứ thực sự cần mua để tránh lãng phí trong một số tình huống cụ thể; Biết tiết kiệm khi sử dụng điện, nước trong gia đình.</w:t>
      </w:r>
    </w:p>
    <w:p w:rsidR="00B16AB2" w:rsidRPr="00214576" w:rsidRDefault="00B16AB2" w:rsidP="00B16AB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14576">
        <w:rPr>
          <w:rFonts w:ascii="Times New Roman" w:eastAsia="Calibri" w:hAnsi="Times New Roman" w:cs="Times New Roman"/>
          <w:b/>
          <w:color w:val="auto"/>
          <w:sz w:val="28"/>
          <w:szCs w:val="28"/>
        </w:rPr>
        <w:t>-</w:t>
      </w:r>
      <w:r w:rsidRPr="0021457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Xác định được những thứ thực sự cần mua để tránh lãng phí trong một số tình huống cụ thể.</w:t>
      </w:r>
    </w:p>
    <w:p w:rsidR="00B16AB2" w:rsidRPr="00214576" w:rsidRDefault="00B16AB2" w:rsidP="00B16AB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214576">
        <w:rPr>
          <w:rFonts w:ascii="Times New Roman" w:eastAsia="Calibri" w:hAnsi="Times New Roman" w:cs="Times New Roman"/>
          <w:b/>
          <w:color w:val="auto"/>
          <w:sz w:val="28"/>
          <w:szCs w:val="28"/>
        </w:rPr>
        <w:t>-</w:t>
      </w:r>
      <w:r w:rsidRPr="00214576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Tìm hiểu được thu nhập của các thành viên trong gia đình.</w:t>
      </w:r>
    </w:p>
    <w:p w:rsidR="00B16AB2" w:rsidRPr="00214576" w:rsidRDefault="00B16AB2" w:rsidP="00B16AB2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</w:pPr>
      <w:r w:rsidRPr="00214576">
        <w:rPr>
          <w:rFonts w:ascii="Times New Roman" w:hAnsi="Times New Roman" w:cs="Times New Roman"/>
          <w:b/>
          <w:color w:val="auto"/>
          <w:sz w:val="28"/>
          <w:szCs w:val="28"/>
          <w:lang w:val="nl-NL"/>
        </w:rPr>
        <w:t>II. ĐỒ DÙNG DẠY HỌC</w:t>
      </w:r>
    </w:p>
    <w:p w:rsidR="00B16AB2" w:rsidRPr="00214576" w:rsidRDefault="00B16AB2" w:rsidP="00B16A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1.Giáo viên:</w:t>
      </w:r>
    </w:p>
    <w:p w:rsidR="00B16AB2" w:rsidRPr="00214576" w:rsidRDefault="00B16AB2" w:rsidP="00B16AB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="Calibri" w:hAnsi="Times New Roman" w:cs="Times New Roman"/>
          <w:color w:val="auto"/>
          <w:sz w:val="28"/>
          <w:szCs w:val="28"/>
          <w:lang w:val="nl-NL"/>
        </w:rPr>
        <w:t>- SGV Hoạt động trải nghiệm 3, vở bài tập Hoạt động trải nghiệm 3.</w:t>
      </w:r>
    </w:p>
    <w:p w:rsidR="00B16AB2" w:rsidRPr="00214576" w:rsidRDefault="00B16AB2" w:rsidP="00B16AB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="Calibri" w:hAnsi="Times New Roman" w:cs="Times New Roman"/>
          <w:color w:val="auto"/>
          <w:sz w:val="28"/>
          <w:szCs w:val="28"/>
          <w:lang w:val="nl-NL"/>
        </w:rPr>
        <w:t>- Một số hoá đơn tiền điện, nước.</w:t>
      </w:r>
    </w:p>
    <w:p w:rsidR="00B16AB2" w:rsidRPr="00214576" w:rsidRDefault="00B16AB2" w:rsidP="00B16AB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="Calibri" w:hAnsi="Times New Roman" w:cs="Times New Roman"/>
          <w:color w:val="auto"/>
          <w:sz w:val="28"/>
          <w:szCs w:val="28"/>
          <w:lang w:val="nl-NL"/>
        </w:rPr>
        <w:t>- Hình ảnh trang phục đón năm mới của một số dân tộc khác nhau.</w:t>
      </w:r>
    </w:p>
    <w:p w:rsidR="00B16AB2" w:rsidRPr="00214576" w:rsidRDefault="00B16AB2" w:rsidP="00B16AB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="Calibri" w:hAnsi="Times New Roman" w:cs="Times New Roman"/>
          <w:color w:val="auto"/>
          <w:sz w:val="28"/>
          <w:szCs w:val="28"/>
          <w:lang w:val="nl-NL"/>
        </w:rPr>
        <w:t>- Một số mặt hàng thường được sử dụng đón năm mới gần gũi với đời sống của học sinh.</w:t>
      </w:r>
    </w:p>
    <w:p w:rsidR="00B16AB2" w:rsidRPr="00214576" w:rsidRDefault="00B16AB2" w:rsidP="00B16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</w:pPr>
      <w:r w:rsidRPr="0021457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nl-NL"/>
        </w:rPr>
        <w:t>2 .Học  sinh:</w:t>
      </w:r>
    </w:p>
    <w:p w:rsidR="00B16AB2" w:rsidRPr="00214576" w:rsidRDefault="00B16AB2" w:rsidP="00B16AB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="Calibri" w:hAnsi="Times New Roman" w:cs="Times New Roman"/>
          <w:color w:val="auto"/>
          <w:sz w:val="28"/>
          <w:szCs w:val="28"/>
          <w:lang w:val="nl-NL"/>
        </w:rPr>
        <w:t>- SGV Hoạt động trải nghiệm 3, vở bài tập Hoạt động trải nghiệm 3.</w:t>
      </w:r>
    </w:p>
    <w:p w:rsidR="00B16AB2" w:rsidRPr="00214576" w:rsidRDefault="00B16AB2" w:rsidP="00B16AB2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="Calibri" w:hAnsi="Times New Roman" w:cs="Times New Roman"/>
          <w:color w:val="auto"/>
          <w:sz w:val="28"/>
          <w:szCs w:val="28"/>
          <w:lang w:val="nl-NL"/>
        </w:rPr>
        <w:t>- Bút màu, thước kẻ, kéo, hồ dán/ keo dán,…</w:t>
      </w:r>
    </w:p>
    <w:p w:rsidR="00B16AB2" w:rsidRPr="00214576" w:rsidRDefault="00B16AB2" w:rsidP="00B16AB2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45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p w:rsidR="00B16AB2" w:rsidRPr="00214576" w:rsidRDefault="00B16AB2" w:rsidP="00B16AB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86"/>
        <w:gridCol w:w="3686"/>
      </w:tblGrid>
      <w:tr w:rsidR="00B16AB2" w:rsidRPr="00214576" w:rsidTr="00706629">
        <w:trPr>
          <w:trHeight w:val="3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AB2" w:rsidRPr="00214576" w:rsidRDefault="00B16AB2" w:rsidP="00706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2" w:rsidRPr="00214576" w:rsidRDefault="00B16AB2" w:rsidP="00706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B2" w:rsidRPr="00214576" w:rsidRDefault="00B16AB2" w:rsidP="007066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B16AB2" w:rsidRPr="00214576" w:rsidTr="0070662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2" w:rsidRPr="00214576" w:rsidRDefault="00B16AB2" w:rsidP="0070662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1. Hoạt động Mở đầu::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GV yêu cầu HS tập trung xuống sân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GV yêu cầu HS xếp hàng và ổn định nề nếp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 Hoạt động Hình thành kiến thức mới: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Tiến hành nghi lễ chào cờ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Chào cờ (có trống Đội)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HS hát Quốc ca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Tiến hành chương trình sinh hoạt dưới cờ: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+ Lớp trực tuần nhận xét thi đua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+ TPT hoặc BGH nhận xét, bổ sung và triển khai công tác tuần tới.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 Hoạt động Luyện tập thực hành: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GV  tổ chức cho HS tham gia Hội diễn văn nghệ theo kế hoạch của nhà trường.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GV nhắc nhở HS giữ trật tự, tập trung chú ý và nêu được ít nhất một điều ấn tượng về các hoạt động trong hội diễn văn nghệ, chia sẻ điều đó với bạn bè trước lớp.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- GV cho đội văn nghệ của lớp chuẩn bị biểu diễn tiết mục văn nghệ như đã luyện tập trước đó.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GV hỗ trợ HS trong quá trình di chuyển lên sân khấu biểu diễn và trở về chỗ ngồi của lớp mình sau khi biểu diễn xong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GV nhắc nhở những HS nói chuyện, làm việc riêng, gây ảnh hưởng tới những bạn xung quanh.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4.Hoạt động Vận dụng trải nghiêm: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nhắc lại nội dung học hôm nay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GV nhận xét tiết học, tuyên ương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AB2" w:rsidRPr="00214576" w:rsidRDefault="00B16AB2" w:rsidP="0070662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tabs>
                <w:tab w:val="left" w:pos="3224"/>
              </w:tabs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HS di chuyển xuống sân</w:t>
            </w: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ab/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HS xếp hàng và ổn định nề nếp.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- HS tham gia chào cờ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- HS hát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- Lớp trực tuần nhận xét thi đua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bCs/>
                <w:color w:val="auto"/>
                <w:sz w:val="28"/>
                <w:szCs w:val="28"/>
              </w:rPr>
              <w:t>- Lắng nghe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HS tham gia .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HS ngồi vào vị trí của lớp, giữ trật tự, lắng nghe.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HS về chia sẻ với người thân về ấn tượng trong hội diễn văn nghệ.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lastRenderedPageBreak/>
              <w:t>- Đội văn nghệ chuẩn bị biểu diễn.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Đội văn nghệ biểu diễn trước trường, cả lớp cổ vũ nhiệt tình.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  <w:t>- HS tiếp thu lời nhắc nhở, ngồi nghiêm túc.</w:t>
            </w:r>
          </w:p>
          <w:p w:rsidR="00B16AB2" w:rsidRDefault="00B16AB2" w:rsidP="007066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HS nhắc lại</w:t>
            </w:r>
          </w:p>
          <w:p w:rsidR="00B16AB2" w:rsidRPr="00214576" w:rsidRDefault="00B16AB2" w:rsidP="00706629">
            <w:pPr>
              <w:spacing w:after="0" w:line="240" w:lineRule="auto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HS lắng nghe.</w:t>
            </w:r>
          </w:p>
        </w:tc>
      </w:tr>
    </w:tbl>
    <w:p w:rsidR="00B16AB2" w:rsidRPr="00214576" w:rsidRDefault="00B16AB2" w:rsidP="00B16AB2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2145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B16AB2" w:rsidRPr="00214576" w:rsidRDefault="00B16AB2" w:rsidP="00B16AB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B16AB2" w:rsidRPr="00214576" w:rsidRDefault="00B16AB2" w:rsidP="00B16AB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B16AB2" w:rsidRPr="00214576" w:rsidRDefault="00B16AB2" w:rsidP="00B16AB2">
      <w:pPr>
        <w:spacing w:after="0" w:line="240" w:lineRule="auto"/>
        <w:rPr>
          <w:rFonts w:ascii="Times New Roman" w:hAnsi="Times New Roman" w:cs="Times New Roman"/>
          <w:color w:val="auto"/>
          <w:sz w:val="28"/>
          <w:szCs w:val="28"/>
          <w:lang w:val="vi-VN"/>
        </w:rPr>
      </w:pPr>
      <w:r w:rsidRPr="002145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B16AB2" w:rsidRPr="00214576" w:rsidRDefault="00B16AB2" w:rsidP="00B16AB2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</w:t>
      </w:r>
    </w:p>
    <w:p w:rsidR="00B16AB2" w:rsidRPr="00214576" w:rsidRDefault="00B16AB2" w:rsidP="00B16AB2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2145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br w:type="page"/>
      </w:r>
    </w:p>
    <w:p w:rsidR="006E681A" w:rsidRDefault="00B16AB2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B2"/>
    <w:rsid w:val="00012CF5"/>
    <w:rsid w:val="005A13FB"/>
    <w:rsid w:val="005B01CC"/>
    <w:rsid w:val="00663152"/>
    <w:rsid w:val="006E161B"/>
    <w:rsid w:val="00B16AB2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4B1080-C09A-4B00-AF23-CFBC7A03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AB2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AB2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AB2"/>
    <w:rPr>
      <w:rFonts w:ascii="Times New Roman" w:eastAsiaTheme="majorEastAsia" w:hAnsi="Times New Roman" w:cstheme="majorBidi"/>
      <w:b/>
      <w:sz w:val="26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2709</Characters>
  <Application>Microsoft Office Word</Application>
  <DocSecurity>0</DocSecurity>
  <Lines>22</Lines>
  <Paragraphs>6</Paragraphs>
  <ScaleCrop>false</ScaleCrop>
  <Company>Microsoft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2025-04-30T10:34:00Z</dcterms:created>
  <dcterms:modified xsi:type="dcterms:W3CDTF">2025-04-30T10:34:00Z</dcterms:modified>
</cp:coreProperties>
</file>