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8364A" w:rsidRPr="00336FD1" w:rsidRDefault="0068364A" w:rsidP="0068364A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336FD1">
        <w:rPr>
          <w:rFonts w:cs="Times New Roman"/>
          <w:noProof/>
          <w:sz w:val="28"/>
          <w:szCs w:val="28"/>
          <w:u w:val="none"/>
        </w:rPr>
        <w:t>TIẾNG VIỆT</w:t>
      </w:r>
      <w:r w:rsidRPr="00336FD1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336FD1">
        <w:rPr>
          <w:rFonts w:cs="Times New Roman"/>
          <w:noProof/>
          <w:sz w:val="28"/>
          <w:szCs w:val="28"/>
          <w:u w:val="none"/>
        </w:rPr>
        <w:t>B</w:t>
      </w:r>
    </w:p>
    <w:p w:rsidR="0068364A" w:rsidRPr="00336FD1" w:rsidRDefault="0068364A" w:rsidP="0068364A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>Tên bài học:</w:t>
      </w:r>
      <w:r w:rsidRPr="00336FD1">
        <w:rPr>
          <w:rFonts w:cs="Times New Roman"/>
          <w:sz w:val="28"/>
          <w:szCs w:val="28"/>
          <w:u w:val="none"/>
        </w:rPr>
        <w:t xml:space="preserve"> Nói về một nhân vật trong truyện tranh hoặc phim hoạt hình</w:t>
      </w:r>
      <w:r w:rsidRPr="00336FD1">
        <w:rPr>
          <w:rFonts w:eastAsia="Times New Roman" w:cs="Times New Roman"/>
          <w:sz w:val="28"/>
          <w:szCs w:val="28"/>
          <w:u w:val="none"/>
        </w:rPr>
        <w:t xml:space="preserve"> (tiết 2)</w:t>
      </w:r>
      <w:r w:rsidRPr="00336FD1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336FD1">
        <w:rPr>
          <w:rFonts w:cs="Times New Roman"/>
          <w:sz w:val="28"/>
          <w:szCs w:val="28"/>
          <w:u w:val="none"/>
        </w:rPr>
        <w:t>3</w:t>
      </w:r>
    </w:p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Thời gian thực hiện: Thứ Năm, ngày 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68364A" w:rsidRPr="00336FD1" w:rsidRDefault="0068364A" w:rsidP="0068364A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336FD1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 </w:t>
      </w:r>
    </w:p>
    <w:p w:rsidR="0068364A" w:rsidRPr="00336FD1" w:rsidRDefault="0068364A" w:rsidP="006836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Thi kể tên các loài cây, hoa, quả bắt đầu bằng chữ d, nói về một loài cây, hoa, quả đã kể tên. </w:t>
      </w:r>
    </w:p>
    <w:p w:rsidR="0068364A" w:rsidRPr="00336FD1" w:rsidRDefault="0068364A" w:rsidP="006836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Nói được một số đặc điểm của một nhân vật trong truyện tranh hoặc phim hoặc hình em thích theo gợi ý.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Tích cực tham gia học tập, biết xử lí tình huống và liên hệ bản thân.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Sử dụng các kiến thức đã học ứng dụng vào thực tế, tìm tòi, phát hiện giải quyết các nhiệm vụ trong cuộc sống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Yêu quý, biết ơn ông bà, cha mẹ và người thân.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ĐỒ DÙNG DẠY HỌC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S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ách GV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;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bảng nhóm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2.Học sinh:</w:t>
      </w:r>
    </w:p>
    <w:p w:rsidR="0068364A" w:rsidRPr="00336FD1" w:rsidRDefault="0068364A" w:rsidP="006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VBT; Tranh ảnh, vật thật một số loại hoa, quả tên bắt đầu bằng chữ d; Một số quyển truyện hoặc quảng cáo phim hoạt hình.</w:t>
      </w:r>
    </w:p>
    <w:p w:rsidR="0068364A" w:rsidRPr="00336FD1" w:rsidRDefault="0068364A" w:rsidP="0068364A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18"/>
        <w:gridCol w:w="4590"/>
        <w:gridCol w:w="4860"/>
      </w:tblGrid>
      <w:tr w:rsidR="0068364A" w:rsidRPr="00336FD1" w:rsidTr="00AD6D0E">
        <w:tc>
          <w:tcPr>
            <w:tcW w:w="918" w:type="dxa"/>
            <w:vAlign w:val="center"/>
          </w:tcPr>
          <w:p w:rsidR="0068364A" w:rsidRPr="00336FD1" w:rsidRDefault="0068364A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4590" w:type="dxa"/>
            <w:vAlign w:val="center"/>
          </w:tcPr>
          <w:p w:rsidR="0068364A" w:rsidRPr="00336FD1" w:rsidRDefault="0068364A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860" w:type="dxa"/>
            <w:vAlign w:val="center"/>
          </w:tcPr>
          <w:p w:rsidR="0068364A" w:rsidRPr="00336FD1" w:rsidRDefault="0068364A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68364A" w:rsidRPr="00336FD1" w:rsidTr="00AD6D0E">
        <w:tc>
          <w:tcPr>
            <w:tcW w:w="918" w:type="dxa"/>
          </w:tcPr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4590" w:type="dxa"/>
          </w:tcPr>
          <w:p w:rsidR="0068364A" w:rsidRPr="00336FD1" w:rsidRDefault="0068364A" w:rsidP="00AD6D0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1.Hoạt động Mở đầu 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tổ chức cho HS tìm hát bài về các loại quả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dẫn dắt – giới thiệu bài và ghi bảng.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2.Hoạt động Hình thành kiến thức mới: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Hoạt động 1: </w:t>
            </w: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Thi kể tên và nói về một loại cây, hoa, quả vừa kể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- GV cho HS xác định y/c bài tập.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- GV cho HS chia làm 2 đội thi kể tên các loại cây, hoa, quả chứa tiếng bắt đầu bằng chữ d </w:t>
            </w:r>
          </w:p>
          <w:p w:rsidR="0068364A" w:rsidRDefault="0068364A" w:rsidP="00AD6D0E">
            <w:pPr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GV nhận xét chốt lại kết quả.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Yêu cầu một số nhóm HS nói trước lớp. 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Yêu cầu HS nhận xét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GV đánh giá kết quả làm việc của các nhóm 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3.Hoạt động Luyện tập thực hành :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Nói và nghe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- Yêu cầu HS xác định yêu cầu BT 1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Hướng dẫn HS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trao đổi, thống nhất kết quả trong nhóm theo kĩ thuật Tia chớp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Yêu cầu HS xác định yêu cầu BT 2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Gợi ý: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+ Đặc điểm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+ Hình dáng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+ Màu sắc hoặc trang phục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+ Hành động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Yêu cầu một số nhóm HS nói trước lớp. </w:t>
            </w:r>
          </w:p>
          <w:p w:rsidR="0068364A" w:rsidRPr="00336FD1" w:rsidRDefault="0068364A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Yêu cầu HS nhận xét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GV đánh giá kết quả làm việc của các nhóm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4.Hoạt động Vận dụng trải nghiệm: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Thi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thơ, văn kể về các loại cây, hoa hoặc trái cây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bị: Viết thư cho người thân</w:t>
            </w:r>
          </w:p>
        </w:tc>
        <w:tc>
          <w:tcPr>
            <w:tcW w:w="4860" w:type="dxa"/>
          </w:tcPr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hát 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xác đinh y/c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tham gia thi kể.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Dâu, dứa, dừa, dẻ…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Hướng dương, thược dược, dương xỉ, dâm bụt, dã quỳ, dưa lê, dưa hấu, dưa chuột…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nghe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 yêu cầu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Kể trong nhóm từ 1-2 câu về loại cây, hoa, quả vừa tìm được.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Về đặc điểm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Về hương vị</w:t>
            </w:r>
          </w:p>
          <w:p w:rsidR="0068364A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xác định y/c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quan sát và đọc lời các nhân vật trong tranh và TLCH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(nhân vật Ốc sên, xem phim hoạt hình Chú ốc sên bay; dễ thương, đáng yêu, biết ước mơ)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Kể trong nhóm một số đặc điểm của 1 nhân vật trong truyện tranh hoặc phim hoạt hình em thích dựa vào gợi ý.</w:t>
            </w:r>
          </w:p>
          <w:p w:rsidR="0068364A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nhóm nói trước lớp, các nhóm khác nhận xét.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-Thi tiếp sức, đọc các bài thơ, văn theo chủ đề</w:t>
            </w:r>
          </w:p>
          <w:p w:rsidR="0068364A" w:rsidRPr="00336FD1" w:rsidRDefault="0068364A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ghi nhận.</w:t>
            </w:r>
          </w:p>
        </w:tc>
      </w:tr>
    </w:tbl>
    <w:p w:rsidR="0068364A" w:rsidRPr="00336FD1" w:rsidRDefault="0068364A" w:rsidP="0068364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68364A" w:rsidRPr="00336FD1" w:rsidRDefault="0068364A" w:rsidP="006836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8364A" w:rsidRPr="00336FD1" w:rsidRDefault="0068364A" w:rsidP="006836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64A" w:rsidRPr="00336FD1" w:rsidRDefault="0068364A" w:rsidP="0068364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68364A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4A"/>
    <w:rsid w:val="00012CF5"/>
    <w:rsid w:val="005A13FB"/>
    <w:rsid w:val="005B01CC"/>
    <w:rsid w:val="00663152"/>
    <w:rsid w:val="0068364A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34A5-7595-4BE0-AA2D-1E224D4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64A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64A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64A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39"/>
    <w:rsid w:val="0068364A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2025-04-30T10:18:00Z</dcterms:created>
  <dcterms:modified xsi:type="dcterms:W3CDTF">2025-04-30T10:18:00Z</dcterms:modified>
</cp:coreProperties>
</file>