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40" w:rsidRPr="00336FD1" w:rsidRDefault="00F41840" w:rsidP="00F4184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F41840" w:rsidRPr="00336FD1" w:rsidRDefault="00F41840" w:rsidP="00F41840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336FD1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336FD1">
        <w:rPr>
          <w:rFonts w:cs="Times New Roman"/>
          <w:noProof/>
          <w:sz w:val="28"/>
          <w:szCs w:val="28"/>
          <w:u w:val="none"/>
        </w:rPr>
        <w:t>TOÁN</w:t>
      </w:r>
      <w:r w:rsidRPr="00336FD1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336FD1">
        <w:rPr>
          <w:rFonts w:cs="Times New Roman"/>
          <w:noProof/>
          <w:sz w:val="28"/>
          <w:szCs w:val="28"/>
          <w:u w:val="none"/>
        </w:rPr>
        <w:t>B</w:t>
      </w:r>
    </w:p>
    <w:p w:rsidR="00F41840" w:rsidRPr="00336FD1" w:rsidRDefault="00F41840" w:rsidP="00F41840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336FD1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336FD1">
        <w:rPr>
          <w:rFonts w:cs="Times New Roman"/>
          <w:sz w:val="28"/>
          <w:szCs w:val="28"/>
          <w:u w:val="none"/>
        </w:rPr>
        <w:t>Thực hành và trải nghiệm (tiết 2)</w:t>
      </w:r>
      <w:r w:rsidRPr="00336FD1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336FD1">
        <w:rPr>
          <w:rFonts w:cs="Times New Roman"/>
          <w:sz w:val="28"/>
          <w:szCs w:val="28"/>
          <w:u w:val="none"/>
        </w:rPr>
        <w:t>2</w:t>
      </w:r>
    </w:p>
    <w:p w:rsidR="00F41840" w:rsidRPr="00336FD1" w:rsidRDefault="00F41840" w:rsidP="00F4184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Thời gian thực hiện: Thứ Tư, ngày 2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12 năm 202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F41840" w:rsidRPr="00336FD1" w:rsidRDefault="00F41840" w:rsidP="00F41840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336FD1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 xml:space="preserve"> </w:t>
      </w:r>
    </w:p>
    <w:p w:rsidR="00F41840" w:rsidRPr="00336FD1" w:rsidRDefault="00F41840" w:rsidP="00F41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Thực hành dùng một số thuật ngữ để nói về nhiệt độ.</w:t>
      </w:r>
    </w:p>
    <w:p w:rsidR="00F41840" w:rsidRPr="00336FD1" w:rsidRDefault="00F41840" w:rsidP="00F4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Tư duy và lập luận toán học, giao tiếp toán học, Giải quyết vấn đề toán học.</w:t>
      </w:r>
    </w:p>
    <w:p w:rsidR="00F41840" w:rsidRPr="00336FD1" w:rsidRDefault="00F41840" w:rsidP="00F4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Toán học và cuộc sống tự nhiên và Xã hội, Tiếng Việt.</w:t>
      </w:r>
    </w:p>
    <w:p w:rsidR="00F41840" w:rsidRPr="00336FD1" w:rsidRDefault="00F41840" w:rsidP="00F4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- Tham gia trò chơi, vận dụng.</w:t>
      </w:r>
    </w:p>
    <w:p w:rsidR="00F41840" w:rsidRPr="00336FD1" w:rsidRDefault="00F41840" w:rsidP="00F4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- Chăm chỉ suy nghĩ, trả lời câu hỏi; làm tốt các bài tập.</w:t>
      </w:r>
    </w:p>
    <w:p w:rsidR="00F41840" w:rsidRPr="00336FD1" w:rsidRDefault="00F41840" w:rsidP="00F4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- Giữ trật tự, biết lắng nghe, học tập nghiêm túc.</w:t>
      </w:r>
    </w:p>
    <w:p w:rsidR="00F41840" w:rsidRPr="00336FD1" w:rsidRDefault="00F41840" w:rsidP="00F4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- Biết trung thực trong khi tham gia trò chơi toán học.</w:t>
      </w:r>
    </w:p>
    <w:p w:rsidR="00F41840" w:rsidRPr="00336FD1" w:rsidRDefault="00F41840" w:rsidP="00F4184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ĐỒ DÙNG DẠY HỌC</w:t>
      </w:r>
    </w:p>
    <w:p w:rsidR="00F41840" w:rsidRPr="00336FD1" w:rsidRDefault="00F41840" w:rsidP="00F4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1.Giáo viên :</w:t>
      </w:r>
    </w:p>
    <w:p w:rsidR="00F41840" w:rsidRPr="00336FD1" w:rsidRDefault="00F41840" w:rsidP="00F4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- Mô hình đồng hồ</w:t>
      </w:r>
    </w:p>
    <w:p w:rsidR="00F41840" w:rsidRPr="00336FD1" w:rsidRDefault="00F41840" w:rsidP="00F4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2.Học sinh:</w:t>
      </w:r>
    </w:p>
    <w:p w:rsidR="00F41840" w:rsidRPr="00336FD1" w:rsidRDefault="00F41840" w:rsidP="00F4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- Mô hình đồng hồ, một hạt xúc xắc, một cúc áo nhỏ.</w:t>
      </w:r>
    </w:p>
    <w:p w:rsidR="00F41840" w:rsidRPr="00336FD1" w:rsidRDefault="00F41840" w:rsidP="00F41840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918"/>
        <w:gridCol w:w="5040"/>
        <w:gridCol w:w="4320"/>
      </w:tblGrid>
      <w:tr w:rsidR="00F41840" w:rsidRPr="00336FD1" w:rsidTr="00AD6D0E">
        <w:tc>
          <w:tcPr>
            <w:tcW w:w="918" w:type="dxa"/>
            <w:vAlign w:val="center"/>
          </w:tcPr>
          <w:p w:rsidR="00F41840" w:rsidRPr="00336FD1" w:rsidRDefault="00F41840" w:rsidP="00AD6D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040" w:type="dxa"/>
            <w:vAlign w:val="center"/>
          </w:tcPr>
          <w:p w:rsidR="00F41840" w:rsidRPr="00336FD1" w:rsidRDefault="00F41840" w:rsidP="00AD6D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320" w:type="dxa"/>
            <w:vAlign w:val="center"/>
          </w:tcPr>
          <w:p w:rsidR="00F41840" w:rsidRPr="00336FD1" w:rsidRDefault="00F41840" w:rsidP="00AD6D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F41840" w:rsidRPr="00336FD1" w:rsidTr="00AD6D0E">
        <w:tc>
          <w:tcPr>
            <w:tcW w:w="918" w:type="dxa"/>
          </w:tcPr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F41840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040" w:type="dxa"/>
          </w:tcPr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1. Hoạt động Mở đầu </w:t>
            </w:r>
          </w:p>
          <w:p w:rsidR="00F41840" w:rsidRPr="00336FD1" w:rsidRDefault="00F41840" w:rsidP="00AD6D0E">
            <w:pPr>
              <w:tabs>
                <w:tab w:val="left" w:pos="1740"/>
                <w:tab w:val="center" w:pos="453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Cho HS múa hát tập thể tạo không khí vui tươi.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Liên kết giới thiệu bài.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Họat động Hình thành kiến thức mới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ôn và cũng cố lại kiến thức đã học bài “Nhiệt độ. Đo nhiệt độ”.  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 Hoạt động Luyện tập thực hành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: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Thực hành làm người dẫn chương trình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“Dự báo thời tiết”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2:  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Hướng dẫn HS thực hiện theo nhóm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các nhóm trình bày.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Nên để HS sáng tạo, các em có thể làm theo các phát thanh viên của truyền hình (Ví dụ: Xin chào các bạn, tôi là Ngọc Mai của chương trình Dự báo thời tiết lớp 3B…).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Tổng kết – tuyên dương HS.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 Hoạt động Vận dụng trải nghiệm</w:t>
            </w:r>
          </w:p>
          <w:p w:rsidR="00F41840" w:rsidRPr="008B25CA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ôn lại những kiến thức, kĩ năng đã học, chuẩn bị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cho bài sau.</w:t>
            </w:r>
          </w:p>
        </w:tc>
        <w:tc>
          <w:tcPr>
            <w:tcW w:w="4320" w:type="dxa"/>
          </w:tcPr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hát</w:t>
            </w: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vận động phụ họa</w:t>
            </w: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F41840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thực hiện theo y/c câu hỏi của GV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tabs>
                <w:tab w:val="left" w:pos="1740"/>
                <w:tab w:val="center" w:pos="453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Các nhóm dựa vào hướng dẫn trong SGK, các nhóm chuẩn bị:</w:t>
            </w:r>
          </w:p>
          <w:p w:rsidR="00F41840" w:rsidRPr="00336FD1" w:rsidRDefault="00F41840" w:rsidP="00AD6D0E">
            <w:pPr>
              <w:tabs>
                <w:tab w:val="left" w:pos="1740"/>
                <w:tab w:val="center" w:pos="453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Mỗi nhóm chọn 1 bảng dự báo thời tiết trong ngày như SGK.</w:t>
            </w:r>
          </w:p>
          <w:p w:rsidR="00F41840" w:rsidRPr="00336FD1" w:rsidRDefault="00F41840" w:rsidP="00AD6D0E">
            <w:pPr>
              <w:tabs>
                <w:tab w:val="left" w:pos="1740"/>
                <w:tab w:val="center" w:pos="453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Thảo luận các nội dung cần trình bày: giới thiệu nơi sẽ dự báo thời tiết, thông báo về nhiệt độ thấp nhất, nhiệt độ cao nhất của nơi đó. Những lưu ý về trang phục phù hợp với thời tiết.</w:t>
            </w:r>
          </w:p>
          <w:p w:rsidR="00F41840" w:rsidRPr="00336FD1" w:rsidRDefault="00F41840" w:rsidP="00AD6D0E">
            <w:pPr>
              <w:tabs>
                <w:tab w:val="left" w:pos="1740"/>
                <w:tab w:val="center" w:pos="453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Thái độ của người dẫn chương trình: Vui tươi, thân thiện tự tin.</w:t>
            </w:r>
          </w:p>
          <w:p w:rsidR="00F41840" w:rsidRPr="00336FD1" w:rsidRDefault="00F41840" w:rsidP="00AD6D0E">
            <w:pPr>
              <w:tabs>
                <w:tab w:val="left" w:pos="1740"/>
                <w:tab w:val="center" w:pos="453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Lần lượt các nhóm cử đại diện nhóm trình bày.</w:t>
            </w:r>
          </w:p>
          <w:p w:rsidR="00F41840" w:rsidRPr="00336FD1" w:rsidRDefault="00F41840" w:rsidP="00AD6D0E">
            <w:pPr>
              <w:tabs>
                <w:tab w:val="left" w:pos="1740"/>
                <w:tab w:val="center" w:pos="453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Đại diện trình bày.</w:t>
            </w:r>
          </w:p>
          <w:p w:rsidR="00F41840" w:rsidRPr="00336FD1" w:rsidRDefault="00F41840" w:rsidP="00AD6D0E">
            <w:pPr>
              <w:tabs>
                <w:tab w:val="left" w:pos="1740"/>
                <w:tab w:val="center" w:pos="453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Các nhóm khác nhận xét </w:t>
            </w: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1840" w:rsidRPr="00336FD1" w:rsidRDefault="00F4184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lắng nghe, nhận nhiệm vụ về nhà</w:t>
            </w:r>
          </w:p>
        </w:tc>
      </w:tr>
    </w:tbl>
    <w:p w:rsidR="00F41840" w:rsidRPr="00336FD1" w:rsidRDefault="00F41840" w:rsidP="00F418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F41840" w:rsidRPr="00336FD1" w:rsidRDefault="00F41840" w:rsidP="00F4184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41840" w:rsidRPr="00336FD1" w:rsidRDefault="00F41840" w:rsidP="00F4184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41840" w:rsidRPr="00336FD1" w:rsidRDefault="00F41840" w:rsidP="00F4184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41840" w:rsidRPr="00336FD1" w:rsidRDefault="00F41840" w:rsidP="00F4184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F41840" w:rsidRPr="00336FD1" w:rsidRDefault="00F41840" w:rsidP="00F4184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:rsidR="00F41840" w:rsidRPr="00336FD1" w:rsidRDefault="00F41840" w:rsidP="00F4184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:rsidR="00F41840" w:rsidRPr="00336FD1" w:rsidRDefault="00F41840" w:rsidP="00F4184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:rsidR="00F41840" w:rsidRPr="00336FD1" w:rsidRDefault="00F41840" w:rsidP="00F4184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:rsidR="00F41840" w:rsidRPr="00336FD1" w:rsidRDefault="00F41840" w:rsidP="00F4184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:rsidR="00F41840" w:rsidRPr="00336FD1" w:rsidRDefault="00F41840" w:rsidP="00F4184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:rsidR="00F41840" w:rsidRPr="00336FD1" w:rsidRDefault="00F41840" w:rsidP="00F4184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:rsidR="00F41840" w:rsidRPr="00336FD1" w:rsidRDefault="00F41840" w:rsidP="00F4184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:rsidR="00F41840" w:rsidRPr="00336FD1" w:rsidRDefault="00F41840" w:rsidP="00F4184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:rsidR="006E681A" w:rsidRDefault="00F41840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40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F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20DFE-DBE4-4AB2-9A13-48219F64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40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840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840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39"/>
    <w:rsid w:val="00F41840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2025-04-30T10:17:00Z</dcterms:created>
  <dcterms:modified xsi:type="dcterms:W3CDTF">2025-04-30T10:17:00Z</dcterms:modified>
</cp:coreProperties>
</file>