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89" w:rsidRPr="00336FD1" w:rsidRDefault="00BD0D89" w:rsidP="00BD0D8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BD0D89" w:rsidRPr="00336FD1" w:rsidRDefault="00BD0D89" w:rsidP="00BD0D89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336FD1">
        <w:rPr>
          <w:rFonts w:cs="Times New Roman"/>
          <w:noProof/>
          <w:sz w:val="28"/>
          <w:szCs w:val="28"/>
          <w:u w:val="none"/>
          <w:lang w:val="vi-VN"/>
        </w:rPr>
        <w:t>CHÀO CỜ - HOẠT ĐỘNG TRẢI NGHIỆM - LỚP 3</w:t>
      </w:r>
      <w:r w:rsidRPr="00336FD1">
        <w:rPr>
          <w:rFonts w:cs="Times New Roman"/>
          <w:noProof/>
          <w:sz w:val="28"/>
          <w:szCs w:val="28"/>
          <w:u w:val="none"/>
        </w:rPr>
        <w:t>B</w:t>
      </w:r>
    </w:p>
    <w:p w:rsidR="00BD0D89" w:rsidRPr="00336FD1" w:rsidRDefault="00BD0D89" w:rsidP="00BD0D89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336FD1">
        <w:rPr>
          <w:rFonts w:cs="Times New Roman"/>
          <w:sz w:val="28"/>
          <w:szCs w:val="28"/>
          <w:u w:val="none"/>
        </w:rPr>
        <w:t>Sinh hoạt dưới cờ:</w:t>
      </w:r>
      <w:r w:rsidRPr="00336FD1">
        <w:rPr>
          <w:rFonts w:cs="Times New Roman"/>
          <w:sz w:val="28"/>
          <w:szCs w:val="28"/>
          <w:u w:val="none"/>
          <w:lang w:val="vi-VN"/>
        </w:rPr>
        <w:t xml:space="preserve"> </w:t>
      </w:r>
      <w:r w:rsidRPr="00336FD1">
        <w:rPr>
          <w:rFonts w:cs="Times New Roman"/>
          <w:sz w:val="28"/>
          <w:szCs w:val="28"/>
          <w:u w:val="none"/>
        </w:rPr>
        <w:t>Chào mừng ngày thành lập Quân đội Nhân dân Việt Nam</w:t>
      </w:r>
      <w:r w:rsidRPr="00336FD1">
        <w:rPr>
          <w:rFonts w:eastAsia="Times New Roman" w:cs="Times New Roman"/>
          <w:sz w:val="28"/>
          <w:szCs w:val="28"/>
          <w:u w:val="none"/>
        </w:rPr>
        <w:t xml:space="preserve"> (tiết 1)</w:t>
      </w:r>
      <w:r w:rsidRPr="00336FD1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336FD1">
        <w:rPr>
          <w:rFonts w:cs="Times New Roman"/>
          <w:sz w:val="28"/>
          <w:szCs w:val="28"/>
          <w:u w:val="none"/>
        </w:rPr>
        <w:t>3</w:t>
      </w:r>
    </w:p>
    <w:p w:rsidR="00BD0D89" w:rsidRPr="00336FD1" w:rsidRDefault="00BD0D89" w:rsidP="00BD0D8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Hai, ngày 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23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12 năm 202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BD0D89" w:rsidRPr="00336FD1" w:rsidRDefault="00BD0D89" w:rsidP="00BD0D89">
      <w:pPr>
        <w:spacing w:after="0" w:line="240" w:lineRule="auto"/>
        <w:ind w:hanging="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336FD1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Xác định được các hoạt động tình nguyện, nhân đạo và ra quyết định tham gia vào hoạt động phù hợp.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Lập kế hoạch và tham gia tích cực vào một số hoạt động tình nguyện, nhân đạo.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Hợp tác với bạn để xây dựng kế hoạch tham gia các hoạt động của chủ đề, tập luyện để có tiết mục tốt.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Yêu thương con người, đặc biệt là những người có hoàn cảnh khó khan.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II. ĐỒ DÙNG DẠY HỌC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1.Giáo viên: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– SGK Hoạt động trải nghiệm 3; SGV Hoạt động trải nghiệm 3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Một số khăn cho HS chơi trò chơi “Em tập làm chú bộ đội”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 .Học  sinh: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SGK Hoạt động trải nghiệm 3, </w:t>
      </w:r>
    </w:p>
    <w:p w:rsidR="00BD0D89" w:rsidRPr="00336FD1" w:rsidRDefault="00BD0D89" w:rsidP="00BD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Cuối mỗi tiết hoạt động, GV nên nhắc nhở lại những điều HS cần chuẩn bị cho tiết hoạt động sau.</w:t>
      </w:r>
    </w:p>
    <w:p w:rsidR="00BD0D89" w:rsidRPr="00336FD1" w:rsidRDefault="00BD0D89" w:rsidP="00BD0D89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p w:rsidR="00BD0D89" w:rsidRPr="00336FD1" w:rsidRDefault="00BD0D89" w:rsidP="00BD0D8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686"/>
      </w:tblGrid>
      <w:tr w:rsidR="00BD0D89" w:rsidRPr="00336FD1" w:rsidTr="00AD6D0E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9" w:rsidRPr="00336FD1" w:rsidRDefault="00BD0D89" w:rsidP="00AD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D89" w:rsidRPr="00336FD1" w:rsidRDefault="00BD0D89" w:rsidP="00AD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D89" w:rsidRPr="00336FD1" w:rsidRDefault="00BD0D89" w:rsidP="00AD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BD0D89" w:rsidRPr="00336FD1" w:rsidTr="00AD6D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1. Hoạt động Mở đầu 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GV yêu cầu HS tập trung xuống sân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GV yêu cầu HS xếp hàng và ổn định nề nếp</w:t>
            </w:r>
          </w:p>
          <w:p w:rsidR="00BD0D89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2.Hoạt động Hình thành kiến thức mới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Tiến hành nghi lễ chào cờ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Chào cờ (có trống Đội)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hát Quốc ca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Tiến hành chương trình sinh hoạt dưới cờ: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Lớp trực tuần nhận xét thi đua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TPT hoặc BGH nhận xét, bổ sung và triển khai công tác tuần tới.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3.Hoạt động Luyện tập thực hành: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* Hoạt động 1:</w:t>
            </w:r>
            <w:r w:rsidRPr="00336FD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“Em tập làm chú bộ đội”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336FD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Chào mừng ngày thành lập quận đội nhân dân Việt Nam.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tổ chức cho HS xem triễn lãm tranh theo chủ đề “Chú bộ đội bảo vệ quê hương”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Tranh “Chân dung chú bộ đội, tranh vẽ chú bộ đội đang đi gác…. 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gọi 1 số HS nhìn tranh nói theo chủ đề. Chú bộ đội.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 GV nhận xét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- GV tổ chức cho HS tham gia </w:t>
            </w: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thử thách “ Em tập làm chú bộ đội”. Cho HS thi gấp khăn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GV và HS nhận xét.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4.Hoạt động Vận dụng trải nghiêm: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nhắc lại nội dung học hôm nay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tiết học, tuyên 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tabs>
                <w:tab w:val="left" w:pos="322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di chuyển xuống sân</w:t>
            </w: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xếp hàng và ổn định nề nếp.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HS tham gia chào cờ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HS hát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Lớp trực tuần nhận xét thi đua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Lắng nghe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quan sát tranh tìm hiểu những bức tranh theo chủ đề.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HS trình bay nói theo tranh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tham gia thử thách (Ai gấp nhanh hơn sẽ chiến thắng)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nhận xét- Lắng nghe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nhắc lại</w:t>
            </w:r>
          </w:p>
          <w:p w:rsidR="00BD0D89" w:rsidRPr="00336FD1" w:rsidRDefault="00BD0D89" w:rsidP="00AD6D0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HS lắng nghe.</w:t>
            </w:r>
          </w:p>
        </w:tc>
      </w:tr>
    </w:tbl>
    <w:p w:rsidR="00BD0D89" w:rsidRPr="00336FD1" w:rsidRDefault="00BD0D89" w:rsidP="00BD0D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BD0D89" w:rsidRPr="00336FD1" w:rsidRDefault="00BD0D89" w:rsidP="00BD0D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D0D89" w:rsidRPr="00336FD1" w:rsidRDefault="00BD0D89" w:rsidP="00BD0D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D0D89" w:rsidRPr="00336FD1" w:rsidRDefault="00BD0D89" w:rsidP="00BD0D8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D0D89" w:rsidRPr="00336FD1" w:rsidRDefault="00BD0D89" w:rsidP="00BD0D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D0D89" w:rsidRPr="00336FD1" w:rsidRDefault="00BD0D89" w:rsidP="00BD0D8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br w:type="page"/>
      </w:r>
    </w:p>
    <w:p w:rsidR="006E681A" w:rsidRDefault="00BD0D89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89"/>
    <w:rsid w:val="00012CF5"/>
    <w:rsid w:val="005A13FB"/>
    <w:rsid w:val="005B01CC"/>
    <w:rsid w:val="00663152"/>
    <w:rsid w:val="006E161B"/>
    <w:rsid w:val="00BC1D31"/>
    <w:rsid w:val="00BD0D89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977CE-35D7-4EB4-B638-6AE2384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89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D89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D89"/>
    <w:rPr>
      <w:rFonts w:ascii="Times New Roman" w:eastAsiaTheme="majorEastAsia" w:hAnsi="Times New Roman" w:cstheme="majorBidi"/>
      <w:b/>
      <w:sz w:val="2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2025-04-30T10:12:00Z</dcterms:created>
  <dcterms:modified xsi:type="dcterms:W3CDTF">2025-04-30T10:14:00Z</dcterms:modified>
</cp:coreProperties>
</file>