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3D" w:rsidRPr="004B11F8" w:rsidRDefault="00787E3D" w:rsidP="00787E3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11F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787E3D" w:rsidRPr="004B11F8" w:rsidRDefault="00787E3D" w:rsidP="00787E3D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4B11F8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4B11F8">
        <w:rPr>
          <w:rFonts w:cs="Times New Roman"/>
          <w:noProof/>
          <w:sz w:val="28"/>
          <w:szCs w:val="28"/>
          <w:u w:val="none"/>
        </w:rPr>
        <w:t>TOÁN</w:t>
      </w:r>
      <w:r w:rsidRPr="004B11F8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4B11F8">
        <w:rPr>
          <w:rFonts w:cs="Times New Roman"/>
          <w:noProof/>
          <w:sz w:val="28"/>
          <w:szCs w:val="28"/>
          <w:u w:val="none"/>
        </w:rPr>
        <w:t>B</w:t>
      </w:r>
    </w:p>
    <w:p w:rsidR="00787E3D" w:rsidRPr="004B11F8" w:rsidRDefault="00787E3D" w:rsidP="00787E3D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4B11F8">
        <w:rPr>
          <w:rFonts w:cs="Times New Roman"/>
          <w:sz w:val="28"/>
          <w:szCs w:val="28"/>
          <w:u w:val="none"/>
          <w:lang w:val="vi-VN"/>
        </w:rPr>
        <w:t xml:space="preserve">Tên bài học: </w:t>
      </w:r>
      <w:r w:rsidRPr="004B11F8">
        <w:rPr>
          <w:rFonts w:cs="Times New Roman"/>
          <w:bCs/>
          <w:sz w:val="28"/>
          <w:szCs w:val="28"/>
          <w:u w:val="none"/>
        </w:rPr>
        <w:t xml:space="preserve">Điểm ở giữa. Trung điểm của đoạn thẳng </w:t>
      </w:r>
      <w:r w:rsidRPr="004B11F8">
        <w:rPr>
          <w:rFonts w:cs="Times New Roman"/>
          <w:bCs/>
          <w:sz w:val="28"/>
          <w:szCs w:val="28"/>
          <w:u w:val="none"/>
          <w:lang w:val="vi-VN"/>
        </w:rPr>
        <w:t>(tiết 2)</w:t>
      </w:r>
      <w:r w:rsidRPr="004B11F8">
        <w:rPr>
          <w:rFonts w:cs="Times New Roman"/>
          <w:sz w:val="28"/>
          <w:szCs w:val="28"/>
          <w:u w:val="none"/>
          <w:lang w:val="vi-VN"/>
        </w:rPr>
        <w:t xml:space="preserve">; số tiết: </w:t>
      </w:r>
      <w:r w:rsidRPr="004B11F8">
        <w:rPr>
          <w:rFonts w:cs="Times New Roman"/>
          <w:sz w:val="28"/>
          <w:szCs w:val="28"/>
          <w:u w:val="none"/>
        </w:rPr>
        <w:t>2</w:t>
      </w:r>
    </w:p>
    <w:p w:rsidR="00787E3D" w:rsidRPr="004B11F8" w:rsidRDefault="00787E3D" w:rsidP="00787E3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11F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Thứ </w:t>
      </w:r>
      <w:r w:rsidRPr="004B11F8">
        <w:rPr>
          <w:rFonts w:ascii="Times New Roman" w:hAnsi="Times New Roman" w:cs="Times New Roman"/>
          <w:b/>
          <w:color w:val="auto"/>
          <w:sz w:val="28"/>
          <w:szCs w:val="28"/>
        </w:rPr>
        <w:t>Hai</w:t>
      </w:r>
      <w:r w:rsidRPr="004B11F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, ngày 1</w:t>
      </w:r>
      <w:r w:rsidRPr="004B11F8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4B11F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12 năm 202</w:t>
      </w:r>
      <w:r w:rsidRPr="004B11F8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</w:p>
    <w:p w:rsidR="00787E3D" w:rsidRPr="004B11F8" w:rsidRDefault="00787E3D" w:rsidP="00787E3D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11F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YÊU CẦU CẦN ĐẠT</w:t>
      </w:r>
    </w:p>
    <w:p w:rsidR="00787E3D" w:rsidRPr="004B11F8" w:rsidRDefault="00787E3D" w:rsidP="00787E3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- Nhận biết điểm ở giữa hai điểm, trung điểm của đoạn thẳng. </w:t>
      </w:r>
    </w:p>
    <w:p w:rsidR="00787E3D" w:rsidRPr="004B11F8" w:rsidRDefault="00787E3D" w:rsidP="00787E3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hAnsi="Times New Roman" w:cs="Times New Roman"/>
          <w:color w:val="auto"/>
          <w:sz w:val="28"/>
          <w:szCs w:val="28"/>
          <w:lang w:val="nl-NL"/>
        </w:rPr>
        <w:t>- Xác định trung điểm của đoạn thẳng qua hình ảnh trực quan.</w:t>
      </w:r>
    </w:p>
    <w:p w:rsidR="00787E3D" w:rsidRPr="004B11F8" w:rsidRDefault="00787E3D" w:rsidP="00787E3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- Giải quyết vấn đề đơn giản liên quan đến trung điểm của đoạn thẳng. </w:t>
      </w:r>
    </w:p>
    <w:p w:rsidR="00787E3D" w:rsidRPr="004B11F8" w:rsidRDefault="00787E3D" w:rsidP="00787E3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- Tư duy lập luận toán học; giao tiếp toán học; sử dụng công cụ, phương tiện toán học. </w:t>
      </w:r>
    </w:p>
    <w:p w:rsidR="00787E3D" w:rsidRPr="004B11F8" w:rsidRDefault="00787E3D" w:rsidP="00787E3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- Tích hợp toán học và cuộc sống, Tự nhiên và Xã hội, Tiếng Viết. </w:t>
      </w:r>
    </w:p>
    <w:p w:rsidR="00787E3D" w:rsidRPr="004B11F8" w:rsidRDefault="00787E3D" w:rsidP="00787E3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hAnsi="Times New Roman" w:cs="Times New Roman"/>
          <w:color w:val="auto"/>
          <w:sz w:val="28"/>
          <w:szCs w:val="28"/>
          <w:lang w:val="nl-NL"/>
        </w:rPr>
        <w:t>- Trách nhiệm, chăm chỉ, trung thực.</w:t>
      </w:r>
    </w:p>
    <w:p w:rsidR="00787E3D" w:rsidRPr="004B11F8" w:rsidRDefault="00787E3D" w:rsidP="00787E3D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4B11F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II. ĐỒ DÙNG DẠY HỌC</w:t>
      </w:r>
    </w:p>
    <w:p w:rsidR="00787E3D" w:rsidRPr="004B11F8" w:rsidRDefault="00787E3D" w:rsidP="00787E3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4B11F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1.Giáo viên:</w:t>
      </w:r>
    </w:p>
    <w:p w:rsidR="00787E3D" w:rsidRPr="004B11F8" w:rsidRDefault="00787E3D" w:rsidP="00787E3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4B11F8">
        <w:rPr>
          <w:rFonts w:ascii="Times New Roman" w:hAnsi="Times New Roman" w:cs="Times New Roman"/>
          <w:color w:val="auto"/>
          <w:sz w:val="28"/>
          <w:szCs w:val="28"/>
          <w:lang w:val="vi-VN"/>
        </w:rPr>
        <w:t>- Tranh ảnh đồ dùng liên quan đến bài học …</w:t>
      </w:r>
    </w:p>
    <w:p w:rsidR="00787E3D" w:rsidRPr="004B11F8" w:rsidRDefault="00787E3D" w:rsidP="00787E3D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4B11F8">
        <w:rPr>
          <w:rFonts w:ascii="Times New Roman" w:hAnsi="Times New Roman" w:cs="Times New Roman"/>
          <w:b/>
          <w:color w:val="auto"/>
          <w:sz w:val="28"/>
          <w:szCs w:val="28"/>
        </w:rPr>
        <w:t>2.Học sinh:</w:t>
      </w:r>
      <w:r w:rsidRPr="004B11F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</w:t>
      </w:r>
    </w:p>
    <w:p w:rsidR="00787E3D" w:rsidRPr="004B11F8" w:rsidRDefault="00787E3D" w:rsidP="00787E3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4B11F8">
        <w:rPr>
          <w:rFonts w:ascii="Times New Roman" w:hAnsi="Times New Roman" w:cs="Times New Roman"/>
          <w:color w:val="auto"/>
          <w:sz w:val="28"/>
          <w:szCs w:val="28"/>
          <w:lang w:val="vi-VN"/>
        </w:rPr>
        <w:t>SGK, SBT, bút, …</w:t>
      </w:r>
    </w:p>
    <w:p w:rsidR="00787E3D" w:rsidRPr="004B11F8" w:rsidRDefault="00787E3D" w:rsidP="00787E3D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B11F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918"/>
        <w:gridCol w:w="5580"/>
        <w:gridCol w:w="3870"/>
      </w:tblGrid>
      <w:tr w:rsidR="00787E3D" w:rsidRPr="004B11F8" w:rsidTr="005D4B12">
        <w:tc>
          <w:tcPr>
            <w:tcW w:w="918" w:type="dxa"/>
            <w:vAlign w:val="center"/>
          </w:tcPr>
          <w:p w:rsidR="00787E3D" w:rsidRPr="004B11F8" w:rsidRDefault="00787E3D" w:rsidP="005D4B12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5580" w:type="dxa"/>
            <w:vAlign w:val="center"/>
          </w:tcPr>
          <w:p w:rsidR="00787E3D" w:rsidRPr="004B11F8" w:rsidRDefault="00787E3D" w:rsidP="005D4B12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3870" w:type="dxa"/>
            <w:vAlign w:val="center"/>
          </w:tcPr>
          <w:p w:rsidR="00787E3D" w:rsidRPr="004B11F8" w:rsidRDefault="00787E3D" w:rsidP="005D4B12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787E3D" w:rsidRPr="004B11F8" w:rsidTr="005D4B12">
        <w:tc>
          <w:tcPr>
            <w:tcW w:w="918" w:type="dxa"/>
          </w:tcPr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 phút</w:t>
            </w: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27 phút</w:t>
            </w: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5580" w:type="dxa"/>
          </w:tcPr>
          <w:p w:rsidR="00787E3D" w:rsidRPr="004B11F8" w:rsidRDefault="00787E3D" w:rsidP="005D4B12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 w:rsidRPr="004B1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1. Hoạt động </w:t>
            </w:r>
            <w:r w:rsidRPr="004B1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 xml:space="preserve">Mở đầu </w:t>
            </w: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Trò chơi: </w:t>
            </w:r>
            <w:r w:rsidRPr="004B11F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 xml:space="preserve">“Vẽ đúng, vẽ nhanh”: </w:t>
            </w: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M là trung điểm của đoạn thẳng AB.</w:t>
            </w: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O là trung điểm của đoạn thẳng PQ.</w:t>
            </w: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Giới thiệu bài - Ghi đầu bài lên bảng.</w:t>
            </w: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2.Hoạt động Hình thành kiến thức mới:</w:t>
            </w: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1: V</w:t>
            </w: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ấn đáp, quan sát, thực hành, trò chơi học tập.</w:t>
            </w: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Bài 1</w:t>
            </w:r>
            <w:r w:rsidRPr="004B1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Trò chơi “Rung chuông vàng”</w:t>
            </w: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GV hướng dẫn cách chơi: Lớp trưởng nêu lần lượt từng câu hỏi, lớp lắng nghe và ghi kết quả Đ hoặc S vào bảng con và giải thích cách thực hiện. Em nào trả lời đúng nhiều nhất được thưởng 1 viên phấn.</w:t>
            </w: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Lớp trưởng điều khiển lớp,</w:t>
            </w: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GV nhận xét, tổng kết trò chơi, tuyên dương phát thưởng cho HS.</w:t>
            </w: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Bài 2: </w:t>
            </w: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làm bài tập vào phiếu theo nhóm 4.</w:t>
            </w: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các nhóm trình bày</w:t>
            </w: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chốt kết quả đúng</w:t>
            </w: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3.Hoạt động Vận dụng trải nghiệm:</w:t>
            </w: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GV dùng phấn vẽ hình vuông</w:t>
            </w:r>
            <w:r w:rsidRPr="004B11F8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vi-VN"/>
              </w:rPr>
              <w:t xml:space="preserve">              </w:t>
            </w: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HD cách chơi: Mỗi lần 4 bạn chơi (đứng trong hình vuông), khi nghe lệnh (mỗi bạn đứng một đỉnh của hình vuông; mỗi bạn đứng ở trung điểm một cạnh của hình vuông, mỗi bạn đứng ở giữa một cạnh hình vuông, …), các bạn này làm theo lệnh của GV, bạn nào thực hiện sai hoặc chậm nhất thì bị phạt vui</w:t>
            </w: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Chuẩn bị bài sau: Thước, com-pa để học hình tròn.- Nhận xét, tuyên dương</w:t>
            </w:r>
          </w:p>
        </w:tc>
        <w:tc>
          <w:tcPr>
            <w:tcW w:w="3870" w:type="dxa"/>
          </w:tcPr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tham gia chơi.</w:t>
            </w: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nhắc lại đề bài.</w:t>
            </w: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 cách GV hướng dẫn</w:t>
            </w: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HS tham gia chơi dưới sự điều k</w:t>
            </w: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</w:t>
            </w: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iển lớp trưởng.</w:t>
            </w: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Dự kiến câu trả lời:</w:t>
            </w: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a) </w:t>
            </w:r>
            <w:r w:rsidRPr="004B1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Đúng</w:t>
            </w: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(O là điểm ở điểm hai điểm A và B; OA = OB = 2 cm)</w:t>
            </w: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b) </w:t>
            </w:r>
            <w:r w:rsidRPr="004B1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Sai</w:t>
            </w: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(M không là điểm ở giữa hai  điểm C và D )</w:t>
            </w: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c) </w:t>
            </w:r>
            <w:r w:rsidRPr="004B1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Đúng</w:t>
            </w: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( Ba điểm P, K, Q thẳng hàng)</w:t>
            </w: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d) </w:t>
            </w:r>
            <w:r w:rsidRPr="004B1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Sai </w:t>
            </w: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(KP không bằng KQ)</w:t>
            </w: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- HS lắng nghe, tuyên dương bạn.</w:t>
            </w:r>
          </w:p>
          <w:p w:rsidR="00787E3D" w:rsidRPr="00F80F49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HS thảo luận nhóm, ghi kết quả vào phiếu.</w:t>
            </w: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Đại diện nhóm trình bày, các nhóm khác nhận xét, bổ sung. </w:t>
            </w: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Dự kiến kết quả:</w:t>
            </w: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a/ Theo thứ tự</w:t>
            </w:r>
          </w:p>
          <w:p w:rsidR="00787E3D" w:rsidRPr="004B11F8" w:rsidRDefault="00787E3D" w:rsidP="005D4B12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Lều nâu là trung điểm của đoạn thẳng AD nên lều nâu ở vị trí điểm V.</w:t>
            </w: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Lều cam là trung điểm của đoạn thẳng BC nên lều cam ở vị trí điểm T.</w:t>
            </w: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Lều vàng là trung điểm của đoạn thẳng DC nên lều vàng ở vị trí điểm U.</w:t>
            </w: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Lều hồng là trung điểm của đoạn thẳng AB nên lều hồng ở vị trí điểm S.</w:t>
            </w: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b) Lều đỏ ở vị trí trung điểm của đoạn thẳng SU nên trùng với điểm O</w:t>
            </w: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</w:t>
            </w: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vi-VN"/>
              </w:rPr>
            </w:pPr>
          </w:p>
          <w:p w:rsidR="00787E3D" w:rsidRPr="004B11F8" w:rsidRDefault="00787E3D" w:rsidP="005D4B12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Quan sát</w:t>
            </w:r>
          </w:p>
          <w:p w:rsidR="00787E3D" w:rsidRPr="004B11F8" w:rsidRDefault="00787E3D" w:rsidP="005D4B12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nghe, tham gia chơi</w:t>
            </w: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E3D" w:rsidRPr="004B11F8" w:rsidRDefault="00787E3D" w:rsidP="005D4B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787E3D" w:rsidRPr="004B11F8" w:rsidRDefault="00787E3D" w:rsidP="005D4B12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Chuẩn bị bài sau.</w:t>
            </w:r>
          </w:p>
        </w:tc>
      </w:tr>
    </w:tbl>
    <w:p w:rsidR="00787E3D" w:rsidRPr="004B11F8" w:rsidRDefault="00787E3D" w:rsidP="00787E3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4B11F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787E3D" w:rsidRPr="004B11F8" w:rsidRDefault="00787E3D" w:rsidP="00787E3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..................................................................................................................................... </w:t>
      </w:r>
    </w:p>
    <w:p w:rsidR="00787E3D" w:rsidRPr="004B11F8" w:rsidRDefault="00787E3D" w:rsidP="00787E3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E3D" w:rsidRPr="004B11F8" w:rsidRDefault="00787E3D" w:rsidP="00787E3D">
      <w:pPr>
        <w:tabs>
          <w:tab w:val="left" w:pos="2655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7E3D" w:rsidRPr="004B11F8" w:rsidRDefault="00787E3D" w:rsidP="00787E3D">
      <w:pPr>
        <w:tabs>
          <w:tab w:val="left" w:pos="2655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7E3D" w:rsidRPr="004B11F8" w:rsidRDefault="00787E3D" w:rsidP="00787E3D">
      <w:pPr>
        <w:tabs>
          <w:tab w:val="left" w:pos="2655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7E3D" w:rsidRPr="004B11F8" w:rsidRDefault="00787E3D" w:rsidP="00787E3D">
      <w:pPr>
        <w:tabs>
          <w:tab w:val="left" w:pos="2655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7E3D" w:rsidRPr="004B11F8" w:rsidRDefault="00787E3D" w:rsidP="00787E3D">
      <w:pPr>
        <w:tabs>
          <w:tab w:val="left" w:pos="2655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7E3D" w:rsidRPr="004B11F8" w:rsidRDefault="00787E3D" w:rsidP="00787E3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787E3D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3D"/>
    <w:rsid w:val="00012CF5"/>
    <w:rsid w:val="005A13FB"/>
    <w:rsid w:val="005B01CC"/>
    <w:rsid w:val="00663152"/>
    <w:rsid w:val="006E161B"/>
    <w:rsid w:val="00787E3D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8191A-2056-4948-9D0B-888DBF88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E3D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E3D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E3D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39"/>
    <w:rsid w:val="00787E3D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2882</Characters>
  <Application>Microsoft Office Word</Application>
  <DocSecurity>0</DocSecurity>
  <Lines>24</Lines>
  <Paragraphs>6</Paragraphs>
  <ScaleCrop>false</ScaleCrop>
  <Company>Microsoft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2025-04-30T09:55:00Z</dcterms:created>
  <dcterms:modified xsi:type="dcterms:W3CDTF">2025-04-30T09:56:00Z</dcterms:modified>
</cp:coreProperties>
</file>