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6F" w:rsidRPr="004B11F8" w:rsidRDefault="0070096F" w:rsidP="0070096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11F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70096F" w:rsidRPr="004B11F8" w:rsidRDefault="0070096F" w:rsidP="0070096F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4B11F8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4B11F8">
        <w:rPr>
          <w:rFonts w:cs="Times New Roman"/>
          <w:noProof/>
          <w:sz w:val="28"/>
          <w:szCs w:val="28"/>
          <w:u w:val="none"/>
          <w:lang w:val="vi-VN"/>
        </w:rPr>
        <w:t>CHÀO CỜ - HOẠT ĐỘNG TRẢI NGHIỆM - LỚP 3</w:t>
      </w:r>
      <w:r w:rsidRPr="004B11F8">
        <w:rPr>
          <w:rFonts w:cs="Times New Roman"/>
          <w:noProof/>
          <w:sz w:val="28"/>
          <w:szCs w:val="28"/>
          <w:u w:val="none"/>
        </w:rPr>
        <w:t>B</w:t>
      </w:r>
    </w:p>
    <w:p w:rsidR="0070096F" w:rsidRPr="004B11F8" w:rsidRDefault="0070096F" w:rsidP="0070096F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4B11F8">
        <w:rPr>
          <w:rFonts w:cs="Times New Roman"/>
          <w:sz w:val="28"/>
          <w:szCs w:val="28"/>
          <w:u w:val="none"/>
          <w:lang w:val="vi-VN"/>
        </w:rPr>
        <w:t xml:space="preserve">Tên bài học: </w:t>
      </w:r>
      <w:r w:rsidRPr="004B11F8">
        <w:rPr>
          <w:rFonts w:cs="Times New Roman"/>
          <w:sz w:val="28"/>
          <w:szCs w:val="28"/>
          <w:u w:val="none"/>
        </w:rPr>
        <w:t>Sinh hoạt dưới cờ:</w:t>
      </w:r>
      <w:r w:rsidRPr="004B11F8">
        <w:rPr>
          <w:rFonts w:cs="Times New Roman"/>
          <w:sz w:val="28"/>
          <w:szCs w:val="28"/>
          <w:u w:val="none"/>
          <w:lang w:val="vi-VN"/>
        </w:rPr>
        <w:t xml:space="preserve"> Tham gia thi tìm hiểu về truyền thống quê hương</w:t>
      </w:r>
      <w:r w:rsidRPr="004B11F8">
        <w:rPr>
          <w:rFonts w:eastAsia="Times New Roman" w:cs="Times New Roman"/>
          <w:sz w:val="28"/>
          <w:szCs w:val="28"/>
          <w:u w:val="none"/>
        </w:rPr>
        <w:t xml:space="preserve"> (tiết 1)</w:t>
      </w:r>
      <w:r w:rsidRPr="004B11F8">
        <w:rPr>
          <w:rFonts w:cs="Times New Roman"/>
          <w:sz w:val="28"/>
          <w:szCs w:val="28"/>
          <w:u w:val="none"/>
          <w:lang w:val="vi-VN"/>
        </w:rPr>
        <w:t xml:space="preserve">; số tiết: </w:t>
      </w:r>
      <w:r w:rsidRPr="004B11F8">
        <w:rPr>
          <w:rFonts w:cs="Times New Roman"/>
          <w:sz w:val="28"/>
          <w:szCs w:val="28"/>
          <w:u w:val="none"/>
        </w:rPr>
        <w:t>3</w:t>
      </w:r>
    </w:p>
    <w:p w:rsidR="0070096F" w:rsidRPr="004B11F8" w:rsidRDefault="0070096F" w:rsidP="0070096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B11F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Thời gian thực hiện: Thứ Hai, ngày 1</w:t>
      </w:r>
      <w:r w:rsidRPr="004B11F8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4B11F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12 năm 202</w:t>
      </w:r>
      <w:r w:rsidRPr="004B11F8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</w:p>
    <w:p w:rsidR="0070096F" w:rsidRPr="004B11F8" w:rsidRDefault="0070096F" w:rsidP="0070096F">
      <w:pPr>
        <w:spacing w:after="0" w:line="240" w:lineRule="auto"/>
        <w:ind w:hanging="3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</w:pPr>
      <w:r w:rsidRPr="004B11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  <w:r w:rsidRPr="004B11F8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</w:t>
      </w:r>
    </w:p>
    <w:p w:rsidR="0070096F" w:rsidRPr="004B11F8" w:rsidRDefault="0070096F" w:rsidP="0070096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color w:val="auto"/>
          <w:sz w:val="28"/>
          <w:szCs w:val="28"/>
          <w:lang w:val="nl-NL"/>
        </w:rPr>
        <w:t>- Thực hiện được một số việc làm phù hợp với lứa tuổi thể hiện sự quan tâm đến các thành viên trong cộng đồng.</w:t>
      </w:r>
    </w:p>
    <w:p w:rsidR="0070096F" w:rsidRPr="004B11F8" w:rsidRDefault="0070096F" w:rsidP="0070096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color w:val="auto"/>
          <w:sz w:val="28"/>
          <w:szCs w:val="28"/>
          <w:lang w:val="nl-NL"/>
        </w:rPr>
        <w:t>- Tham gia được một số hoạt động tình nguyện, nhân đạo, giáo dục truyền thống do nhà trường, địa phương tổ chức.</w:t>
      </w:r>
    </w:p>
    <w:p w:rsidR="0070096F" w:rsidRPr="004B11F8" w:rsidRDefault="0070096F" w:rsidP="0070096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color w:val="auto"/>
          <w:sz w:val="28"/>
          <w:szCs w:val="28"/>
          <w:lang w:val="nl-NL"/>
        </w:rPr>
        <w:t>- Yêu thương con người, đặc biệt là những người có hoàn cảnh khó khăn.</w:t>
      </w:r>
    </w:p>
    <w:p w:rsidR="0070096F" w:rsidRPr="004B11F8" w:rsidRDefault="0070096F" w:rsidP="0070096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color w:val="auto"/>
          <w:sz w:val="28"/>
          <w:szCs w:val="28"/>
          <w:lang w:val="nl-NL"/>
        </w:rPr>
        <w:t>- Sử dụng các kiến thức đã học ứng dụng vào thực tế.</w:t>
      </w:r>
    </w:p>
    <w:p w:rsidR="0070096F" w:rsidRPr="004B11F8" w:rsidRDefault="0070096F" w:rsidP="0070096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color w:val="auto"/>
          <w:sz w:val="28"/>
          <w:szCs w:val="28"/>
          <w:lang w:val="nl-NL"/>
        </w:rPr>
        <w:t>- Tham gia được các hoạt động chung của trường, lớp</w:t>
      </w:r>
    </w:p>
    <w:p w:rsidR="0070096F" w:rsidRPr="004B11F8" w:rsidRDefault="0070096F" w:rsidP="0070096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color w:val="auto"/>
          <w:sz w:val="28"/>
          <w:szCs w:val="28"/>
          <w:lang w:val="nl-NL"/>
        </w:rPr>
        <w:t>- Nhận diện hình ảnh thân thiện, vui vẻ của bản thân.</w:t>
      </w:r>
    </w:p>
    <w:p w:rsidR="0070096F" w:rsidRPr="004B11F8" w:rsidRDefault="0070096F" w:rsidP="0070096F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>II. ĐỒ DÙNG DẠY HỌC</w:t>
      </w:r>
    </w:p>
    <w:p w:rsidR="0070096F" w:rsidRPr="004B11F8" w:rsidRDefault="0070096F" w:rsidP="0070096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>1. Giáo viên:</w:t>
      </w:r>
    </w:p>
    <w:p w:rsidR="0070096F" w:rsidRPr="004B11F8" w:rsidRDefault="0070096F" w:rsidP="0070096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SGK Hoạt động trải nghiệm 3, Vở bài tập Hoạt động trải nghiệm 3; </w:t>
      </w:r>
    </w:p>
    <w:p w:rsidR="0070096F" w:rsidRPr="004B11F8" w:rsidRDefault="0070096F" w:rsidP="0070096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- Giấy nhớ, bảng nhóm/giấy A0, Phiếu đánh giá. </w:t>
      </w:r>
    </w:p>
    <w:p w:rsidR="0070096F" w:rsidRPr="004B11F8" w:rsidRDefault="0070096F" w:rsidP="0070096F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>2 .Học  sinh:</w:t>
      </w:r>
    </w:p>
    <w:p w:rsidR="0070096F" w:rsidRPr="004B11F8" w:rsidRDefault="0070096F" w:rsidP="0070096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- SGK Hoạt động trải nghiệm 3, Vở bài tập Hoạt động trải nghiệm 3; </w:t>
      </w:r>
    </w:p>
    <w:p w:rsidR="0070096F" w:rsidRPr="004B11F8" w:rsidRDefault="0070096F" w:rsidP="0070096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- Giấy màu/giấy trắng, que tre, gỗ hoặc ống hút, cuộn chi, bút viết, bút màu, thước kẻ, kéo, hồ dán/keo dán; </w:t>
      </w:r>
    </w:p>
    <w:p w:rsidR="0070096F" w:rsidRPr="004B11F8" w:rsidRDefault="0070096F" w:rsidP="0070096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- Tranh/ảnh về các hoạt động tình nguyện, nhân đạo ở địa phương; </w:t>
      </w:r>
    </w:p>
    <w:p w:rsidR="0070096F" w:rsidRPr="004B11F8" w:rsidRDefault="0070096F" w:rsidP="0070096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color w:val="auto"/>
          <w:sz w:val="28"/>
          <w:szCs w:val="28"/>
          <w:lang w:val="nl-NL"/>
        </w:rPr>
        <w:t>- Sách, truyện, quần áo cũ, giấy, báo cũ, vỏ hộp,...</w:t>
      </w:r>
    </w:p>
    <w:p w:rsidR="0070096F" w:rsidRPr="004B11F8" w:rsidRDefault="0070096F" w:rsidP="0070096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hAnsi="Times New Roman" w:cs="Times New Roman"/>
          <w:color w:val="auto"/>
          <w:sz w:val="28"/>
          <w:szCs w:val="28"/>
          <w:lang w:val="nl-NL"/>
        </w:rPr>
        <w:t>- Cuối mỗi tiết hoạt động, GV nên nhắc nhở lại những điều HS cần chuẩn bị cho tiết hoạt động sau.</w:t>
      </w:r>
    </w:p>
    <w:p w:rsidR="0070096F" w:rsidRPr="004B11F8" w:rsidRDefault="0070096F" w:rsidP="0070096F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11F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p w:rsidR="0070096F" w:rsidRPr="004B11F8" w:rsidRDefault="0070096F" w:rsidP="0070096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3686"/>
      </w:tblGrid>
      <w:tr w:rsidR="0070096F" w:rsidRPr="004B11F8" w:rsidTr="005D4B12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6F" w:rsidRPr="004B11F8" w:rsidRDefault="0070096F" w:rsidP="005D4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6F" w:rsidRPr="004B11F8" w:rsidRDefault="0070096F" w:rsidP="005D4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96F" w:rsidRPr="004B11F8" w:rsidRDefault="0070096F" w:rsidP="005D4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70096F" w:rsidRPr="004B11F8" w:rsidTr="005D4B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 phút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15 phút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1. Hoạt động Mở đầu 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- GV yêu cầu HS tập trung xuống sân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- GV yêu cầu HS xếp hàng và ổn định nề nếp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2.Hoạt động Hình thành kiến thức mới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* Hoạt động 1: </w:t>
            </w:r>
            <w:r w:rsidRPr="004B11F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Tiến hành nghi lễ chào cờ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- Chào cờ (có trống Đội)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- HS hát Quốc ca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- Tiến hành chương trình sinh hoạt dưới cờ: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+ Lớp trực tuần nhận xét thi đua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+ TPT hoặc BGH nhận xét, bổ sung và triển khai công tác tuần tới.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vi-VN"/>
              </w:rPr>
              <w:t>* Hoạt động 2:</w:t>
            </w:r>
            <w:r w:rsidRPr="004B11F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 Kể chuyện dưới cờ.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 xml:space="preserve">- Đại diện HS lớp 2B lên kể chuyện dưới cờ 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 xml:space="preserve">Hoạt động 3: </w:t>
            </w:r>
            <w:r w:rsidRPr="004B11F8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vi-VN"/>
              </w:rPr>
              <w:t>Tìm hiểu về truyền thống quê hương.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lastRenderedPageBreak/>
              <w:t>1.</w:t>
            </w: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 Đặt câu hỏi về truyền thống quê em để tham gia cuộc thi.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 GV hỏi cho HS thảo luận nhóm đôi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>+ Quê hương mình có những danh lam, thắng cảnh nào?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 xml:space="preserve">+ </w:t>
            </w:r>
            <w:r w:rsidRPr="004B11F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C</w:t>
            </w:r>
            <w:r w:rsidRPr="004B11F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>ó những truyền thống gì nổi tiếng?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vi-VN"/>
              </w:rPr>
              <w:t>+ Làm thế nào để giữ gìn truyền thống quê hương?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Gv nhận xét tuyên dương nhóm trả lời đúng, hay.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3.Hoạt động Luyện tập thực hành: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  <w:t> </w:t>
            </w: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GV tổ chức cho HS thi trò chơi giải câu đố về một số truyền thống quê hương.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GV nhắc nhở HS giữ trật tự, tập chung chú ý trả lời câu hỏi, tuyên dương bạn.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-&gt; truyền thống lúa nước lâu đời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  <w:t>-&gt; nhắc nhở hs truyền thống tôn sư trọng đạo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=&gt; truyền thống yêu nước, uống nước nhớ nguồn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70096F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096F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096F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096F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096F" w:rsidRPr="00F80F49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 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4.Hoạt động Vận dụng trải nghiêm: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GV giới thiệu về một truyền thống địa phương (nghệ thuật, ẩm thực, nghề truyền thống, lễ hội)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GV nhận xét tiết học, tuyên ương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:rsidR="0070096F" w:rsidRPr="004B11F8" w:rsidRDefault="0070096F" w:rsidP="005D4B12">
            <w:pPr>
              <w:tabs>
                <w:tab w:val="left" w:pos="322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</w:pPr>
            <w:r w:rsidRPr="004B11F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- HS di chuyển xuống sân</w:t>
            </w:r>
            <w:r w:rsidRPr="004B11F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ab/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vi-VN"/>
              </w:rPr>
              <w:t>- HS xếp hàng và ổn định nề nếp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4B11F8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- HS tham gia chào cờ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4B11F8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- HS hát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  <w:p w:rsidR="0070096F" w:rsidRDefault="0070096F" w:rsidP="005D4B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4B11F8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- Lớp trực tuần nhận xét thi đua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4B11F8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- Lắng nghe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vi-VN"/>
              </w:rPr>
            </w:pP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Lắng nghe kể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HS thảo luận rồi trả lời.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lắng nghe và tiến hành chơi.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</w:t>
            </w:r>
            <w:r w:rsidRPr="004B11F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  <w:t>Câu đố số 1: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Cái gì nền đỏ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Giữa có sao vàng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Khắp nước Việt Nam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Đâu đâu cũng có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Đáp án: </w:t>
            </w: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Lá cờ 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  <w:t>Câu đố số 2: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Cái gì nho nhỏ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Hạt nó nuôi người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Chín vàng nơi nơi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Dân làng đi gặt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Đáp án:</w:t>
            </w: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 Cây lúa  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  <w:t>Câu đố số 3: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Anh mặt đen, anh da trắng</w:t>
            </w: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Anh mình mỏng, anh nhọn đầu</w:t>
            </w: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Khác nhau mà rất thân nhau</w:t>
            </w: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Khi đi khi ở chẳng bao giờ rời?</w:t>
            </w: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4B11F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Đáp án: </w:t>
            </w:r>
            <w:r w:rsidRPr="004B11F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Bảng và phấn; giấy và bút. 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  <w:t>Câu đố số 4: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Ai nơi hải đảo biên cương</w:t>
            </w: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Diệt thù, giữ nước coi thường hiểm nguy?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Câu trả lời: Chú bộ đội </w:t>
            </w: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HS lắng nghe</w:t>
            </w: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0096F" w:rsidRPr="004B11F8" w:rsidRDefault="0070096F" w:rsidP="005D4B12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70096F" w:rsidRPr="004B11F8" w:rsidRDefault="0070096F" w:rsidP="0070096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4B11F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70096F" w:rsidRPr="004B11F8" w:rsidRDefault="0070096F" w:rsidP="0070096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</w:t>
      </w:r>
    </w:p>
    <w:p w:rsidR="0070096F" w:rsidRPr="004B11F8" w:rsidRDefault="0070096F" w:rsidP="0070096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70096F" w:rsidRPr="004B11F8" w:rsidRDefault="0070096F" w:rsidP="0070096F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4B11F8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70096F" w:rsidRPr="004B11F8" w:rsidRDefault="0070096F" w:rsidP="0070096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4B11F8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70096F" w:rsidRPr="004B11F8" w:rsidRDefault="0070096F" w:rsidP="0070096F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4B11F8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br w:type="page"/>
      </w:r>
    </w:p>
    <w:p w:rsidR="006E681A" w:rsidRDefault="0070096F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6F"/>
    <w:rsid w:val="00012CF5"/>
    <w:rsid w:val="005A13FB"/>
    <w:rsid w:val="005B01CC"/>
    <w:rsid w:val="00663152"/>
    <w:rsid w:val="006E161B"/>
    <w:rsid w:val="0070096F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F9315-2EF8-49E1-9A9B-48D954F5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96F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96F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96F"/>
    <w:rPr>
      <w:rFonts w:ascii="Times New Roman" w:eastAsiaTheme="majorEastAsia" w:hAnsi="Times New Roman" w:cstheme="majorBidi"/>
      <w:b/>
      <w:sz w:val="26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3370</Characters>
  <Application>Microsoft Office Word</Application>
  <DocSecurity>0</DocSecurity>
  <Lines>28</Lines>
  <Paragraphs>7</Paragraphs>
  <ScaleCrop>false</ScaleCrop>
  <Company>Microsoft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2025-04-30T09:55:00Z</dcterms:created>
  <dcterms:modified xsi:type="dcterms:W3CDTF">2025-04-30T09:55:00Z</dcterms:modified>
</cp:coreProperties>
</file>