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5D" w:rsidRPr="00686747" w:rsidRDefault="001F225D" w:rsidP="001F225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  <w:r w:rsidRPr="00686747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MÔN: Tự nhiên và xã hội</w:t>
      </w:r>
    </w:p>
    <w:p w:rsidR="001F225D" w:rsidRPr="008E459A" w:rsidRDefault="001F225D" w:rsidP="001F225D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 w:rsidRPr="008E459A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Chủ đề:</w:t>
      </w:r>
      <w:r w:rsidRPr="008E459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 w:eastAsia="en-US"/>
        </w:rPr>
        <w:t xml:space="preserve"> </w:t>
      </w:r>
      <w:r w:rsidRPr="008E459A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TRÁI ĐẤT VÀ BẦU TRỜI</w:t>
      </w:r>
    </w:p>
    <w:p w:rsidR="001F225D" w:rsidRPr="008E459A" w:rsidRDefault="001F225D" w:rsidP="001F225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459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BÀI 29: BAN NGÀY VÀ BAN ĐÊM</w:t>
      </w:r>
    </w:p>
    <w:p w:rsidR="001F225D" w:rsidRPr="008E459A" w:rsidRDefault="001F225D" w:rsidP="001F225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</w:t>
      </w:r>
      <w:r w:rsidRPr="008E459A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iết </w:t>
      </w:r>
      <w:r w:rsidRPr="008E45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8E459A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) </w:t>
      </w:r>
    </w:p>
    <w:p w:rsidR="001F225D" w:rsidRPr="008E459A" w:rsidRDefault="001F225D" w:rsidP="001F225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</w:p>
    <w:p w:rsidR="001F225D" w:rsidRPr="008E459A" w:rsidRDefault="001F225D" w:rsidP="001F22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YÊU CẦU CẦN ĐẠT:</w:t>
      </w:r>
    </w:p>
    <w:p w:rsidR="001F225D" w:rsidRPr="008E459A" w:rsidRDefault="001F225D" w:rsidP="001F22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59A">
        <w:rPr>
          <w:rFonts w:ascii="Times New Roman" w:eastAsia="Calibri" w:hAnsi="Times New Roman" w:cs="Times New Roman"/>
          <w:sz w:val="28"/>
          <w:szCs w:val="28"/>
          <w:lang w:eastAsia="en-US"/>
        </w:rPr>
        <w:t>- Chăm chỉ: Có ý thức giữ gìn vệ sinh trường lớp.</w:t>
      </w:r>
    </w:p>
    <w:p w:rsidR="001F225D" w:rsidRPr="008E459A" w:rsidRDefault="001F225D" w:rsidP="001F22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59A">
        <w:rPr>
          <w:rFonts w:ascii="Times New Roman" w:eastAsia="Calibri" w:hAnsi="Times New Roman" w:cs="Times New Roman"/>
          <w:sz w:val="28"/>
          <w:szCs w:val="28"/>
          <w:lang w:eastAsia="en-US"/>
        </w:rPr>
        <w:t>- Trách nhiệm: hiểu được trách nhiệm của bản thân đối với trường lớp.</w:t>
      </w:r>
    </w:p>
    <w:p w:rsidR="001F225D" w:rsidRPr="008E459A" w:rsidRDefault="001F225D" w:rsidP="001F225D">
      <w:pPr>
        <w:tabs>
          <w:tab w:val="left" w:pos="810"/>
          <w:tab w:val="left" w:leader="hyphen" w:pos="12758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- Tự chủ và tự học: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 xml:space="preserve"> Thể hiện qua việc thực hiện các hoạt động 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quan sát, chuẩn bị bải của HS.</w:t>
      </w:r>
    </w:p>
    <w:p w:rsidR="001F225D" w:rsidRPr="008E459A" w:rsidRDefault="001F225D" w:rsidP="001F225D">
      <w:pPr>
        <w:tabs>
          <w:tab w:val="left" w:leader="hyphen" w:pos="12758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-</w:t>
      </w: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Giao tiếp và hợp tác: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 xml:space="preserve"> Chia sẻ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trao đổi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 xml:space="preserve"> cùng bạn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nhận biết hình dạng của Mặt Trăng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trong các đêm. </w:t>
      </w: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HS.nhận biết hình dạng của Mặt Trăng vào đêm Trung thu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1F225D" w:rsidRDefault="001F225D" w:rsidP="001F225D">
      <w:pPr>
        <w:tabs>
          <w:tab w:val="left" w:leader="hyphen" w:pos="12758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 </w:t>
      </w: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Giải quyết các vấn đề sáng tạo: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Vẽ được bức tranh theo chủ đề.</w:t>
      </w:r>
    </w:p>
    <w:p w:rsidR="001F225D" w:rsidRPr="008E459A" w:rsidRDefault="001F225D" w:rsidP="001F225D">
      <w:pPr>
        <w:tabs>
          <w:tab w:val="left" w:leader="hyphen" w:pos="12758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E459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- </w:t>
      </w: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Nhận thức khoa học: Hiểu biết Mặt trăng vào các đêm khác nhau.</w:t>
      </w:r>
    </w:p>
    <w:p w:rsidR="001F225D" w:rsidRPr="008E459A" w:rsidRDefault="001F225D" w:rsidP="001F225D">
      <w:pPr>
        <w:tabs>
          <w:tab w:val="left" w:pos="810"/>
          <w:tab w:val="left" w:leader="hyphen" w:pos="12758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- Tìm hiểu môi trường tự nhiên xã hội xung quanh: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 xml:space="preserve"> 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Quá trình quan sát bầu trời ban đêm để kết luận là vào các đêm khác nhau, em sẽ nhìn thấy Mặt Trăng có hình dạng khác nhau.</w:t>
      </w:r>
    </w:p>
    <w:p w:rsidR="001F225D" w:rsidRPr="008E459A" w:rsidRDefault="001F225D" w:rsidP="001F225D">
      <w:pPr>
        <w:tabs>
          <w:tab w:val="left" w:leader="hyphen" w:pos="12758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- Vận dụng kiến thức và kĩ năng đã học: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 xml:space="preserve"> Thể hiện 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bài vẽ theo chủ đề “Bầu trời của em” </w:t>
      </w: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và biết chia sẻ với bạn</w:t>
      </w:r>
      <w:r w:rsidRPr="008E45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…</w:t>
      </w:r>
    </w:p>
    <w:p w:rsidR="001F225D" w:rsidRPr="008E459A" w:rsidRDefault="001F225D" w:rsidP="001F22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ĐỒ DÙNG</w:t>
      </w:r>
      <w:r w:rsidRPr="008E45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DẠY HỌC: </w:t>
      </w:r>
    </w:p>
    <w:p w:rsidR="001F225D" w:rsidRPr="008E459A" w:rsidRDefault="001F225D" w:rsidP="001F22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 w:rsidRPr="008E459A">
        <w:rPr>
          <w:rFonts w:ascii="Times New Roman" w:eastAsia="Calibri" w:hAnsi="Times New Roman" w:cs="Times New Roman"/>
          <w:sz w:val="28"/>
          <w:szCs w:val="28"/>
          <w:lang w:val="nl-NL" w:eastAsia="en-US"/>
        </w:rPr>
        <w:t xml:space="preserve"> GV:  </w:t>
      </w: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val="vi-VN" w:eastAsia="en-US"/>
        </w:rPr>
        <w:t>Sách TN&amp;XH, câu đố, tranh, giấy A 4…</w:t>
      </w:r>
    </w:p>
    <w:p w:rsidR="001F225D" w:rsidRPr="008E459A" w:rsidRDefault="001F225D" w:rsidP="001F225D">
      <w:pPr>
        <w:tabs>
          <w:tab w:val="left" w:pos="810"/>
          <w:tab w:val="left" w:leader="hyphen" w:pos="12758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 w:eastAsia="en-US"/>
        </w:rPr>
      </w:pPr>
      <w:r w:rsidRPr="008E459A">
        <w:rPr>
          <w:rFonts w:ascii="Times New Roman" w:eastAsia="Calibri" w:hAnsi="Times New Roman" w:cs="Times New Roman"/>
          <w:sz w:val="28"/>
          <w:szCs w:val="28"/>
          <w:lang w:val="nl-NL" w:eastAsia="en-US"/>
        </w:rPr>
        <w:t xml:space="preserve"> HS: </w:t>
      </w:r>
      <w:r w:rsidRPr="008E459A">
        <w:rPr>
          <w:rFonts w:ascii="Times New Roman" w:eastAsia="Calibri" w:hAnsi="Times New Roman" w:cs="Times New Roman"/>
          <w:bCs/>
          <w:iCs/>
          <w:sz w:val="28"/>
          <w:szCs w:val="28"/>
          <w:lang w:val="vi-VN" w:eastAsia="en-US"/>
        </w:rPr>
        <w:t>Sách TN&amp;XH, bút chì, bút màu,…</w:t>
      </w:r>
    </w:p>
    <w:p w:rsidR="001F225D" w:rsidRPr="008E459A" w:rsidRDefault="001F225D" w:rsidP="001F22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3, CÁC</w:t>
      </w:r>
      <w:r w:rsidRPr="008E459A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 HOẠT ĐỘNG DẠY HỌC: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813"/>
      </w:tblGrid>
      <w:tr w:rsidR="001F225D" w:rsidRPr="00686747" w:rsidTr="00FC2A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5D" w:rsidRPr="00CB19E5" w:rsidRDefault="001F225D" w:rsidP="00FC2A2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5D" w:rsidRPr="00CB19E5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</w:tr>
      <w:tr w:rsidR="001F225D" w:rsidRPr="00686747" w:rsidTr="00FC2A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Hoạt động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mở đầu: K</w:t>
            </w: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hởi động (</w:t>
            </w:r>
            <w:r w:rsidRPr="00CB19E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5’</w:t>
            </w: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)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Cho HS chơi trò chơi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Đố bạn? Đố bạn?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lastRenderedPageBreak/>
              <w:t>Mặt gì mát dịu đêm nay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Cây đa, chú cuội đứng đây rõ ràng.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 xml:space="preserve">                            (Là gì?)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 w:eastAsia="en-US"/>
              </w:rPr>
              <w:t>-</w:t>
            </w:r>
            <w:r w:rsidRPr="008E45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 w:eastAsia="en-US"/>
              </w:rPr>
              <w:t> </w:t>
            </w: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GV nhận xét, dẫn dắt vào bài mới </w:t>
            </w:r>
          </w:p>
          <w:p w:rsidR="001F225D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GV nói tên bài và viết lên bảng:</w:t>
            </w:r>
            <w:r w:rsidRPr="008E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Bài 29: Ban ngày và ban đêm</w:t>
            </w: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 w:rsidRPr="008E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(tiết 2)</w:t>
            </w:r>
          </w:p>
          <w:p w:rsidR="001F225D" w:rsidRPr="00CB19E5" w:rsidRDefault="001F225D" w:rsidP="001F225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Các hoạt động cơ bản: (20’)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8674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a)</w:t>
            </w: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Hoạt động 1: </w:t>
            </w:r>
            <w:r w:rsidRPr="008E459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vi-VN" w:eastAsia="en-US"/>
              </w:rPr>
              <w:t>Hình dạng của Mặt Trăng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 Mục tiêu</w:t>
            </w:r>
            <w:r w:rsidRPr="008E459A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  <w:r w:rsidRPr="008E459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 w:eastAsia="en-US"/>
              </w:rPr>
              <w:t>HS nhận biết hình dạng của Mặt Trăng.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- </w:t>
            </w: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GV yêu cầu HS quan sát tranh 1, 2, 3 SGK trang 122 và thảo luận theo câu hỏi: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* </w:t>
            </w: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Em nhìn thấy gì trên bầu trời trong các tranh?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* Em nhận xét gì về Mặt Trăng trong tranh 1 và tranh 2?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GV có thể hỏi thêm :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Có phải đêm nào chúng ta cũng nhìn thấy Mặt Trăng trên bầu trời không?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Quan sát bầu trời ban đêm, chúng ta luôn nhìn thấy gì?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GV mời đại diện nhóm trình bày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-&gt; HS nhận xét, GV nhận xét,</w:t>
            </w:r>
          </w:p>
          <w:p w:rsidR="001F225D" w:rsidRPr="008E459A" w:rsidRDefault="001F225D" w:rsidP="00FC2A2C">
            <w:pPr>
              <w:tabs>
                <w:tab w:val="left" w:pos="2880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vi-VN" w:eastAsia="en-US"/>
              </w:rPr>
              <w:t>Kết luận:</w:t>
            </w:r>
            <w:r w:rsidRPr="008E45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 w:rsidRPr="008E459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 w:eastAsia="en-US"/>
              </w:rPr>
              <w:t>Có đêm em nhìn thấy Mặt Trăng tròn, có đêm em nhìn thấy Mặt Trăng khuyết, có đêm em không nhìn thấy Mặt Trăng.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lastRenderedPageBreak/>
              <w:t>b)</w:t>
            </w: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Hoạt động 2:</w:t>
            </w:r>
            <w:r w:rsidRPr="008E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Mô tả Mặt Trăng vào đêm Trung thu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- </w:t>
            </w:r>
            <w:r w:rsidRPr="008E4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  <w:t>GV nêu câu hỏi gợi ý: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+ Các em đã bao giờ nhìn lên bầu trời vào đêm Trung thu chưa? 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  <w:t>+ Khi đó, em thấy Mặt Trăng như thế nào?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en-US"/>
              </w:rPr>
              <w:t>-&gt;HS nhận xét, GV nhận xét</w:t>
            </w:r>
          </w:p>
          <w:p w:rsidR="001F225D" w:rsidRPr="00CB19E5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  <w:t xml:space="preserve"> </w:t>
            </w:r>
            <w:r w:rsidRPr="008E459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  <w:lang w:val="vi-VN" w:eastAsia="en-US"/>
              </w:rPr>
              <w:t xml:space="preserve">Kết luận: </w:t>
            </w:r>
            <w:r w:rsidRPr="008E459A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 w:eastAsia="en-US"/>
              </w:rPr>
              <w:t>Em nhìn thấy Mặt Trăng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 w:eastAsia="en-US"/>
              </w:rPr>
              <w:t xml:space="preserve"> tròn và sáng vào đêm Trung thu</w:t>
            </w:r>
          </w:p>
          <w:p w:rsidR="001F225D" w:rsidRPr="008E459A" w:rsidRDefault="001F225D" w:rsidP="00FC2A2C">
            <w:pPr>
              <w:tabs>
                <w:tab w:val="left" w:pos="810"/>
                <w:tab w:val="left" w:leader="hyphen" w:pos="12758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c)</w:t>
            </w:r>
            <w:r w:rsidRPr="008E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Hoạt động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Vẽ tranh theo chủ đề</w:t>
            </w:r>
          </w:p>
          <w:p w:rsidR="001F225D" w:rsidRPr="008E459A" w:rsidRDefault="001F225D" w:rsidP="00FC2A2C">
            <w:pPr>
              <w:tabs>
                <w:tab w:val="left" w:pos="28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GV hướng dẫn HS vẽ tranh theo chủ đề “ Bầu trời của em.” Vẽ vào giấy.</w:t>
            </w:r>
          </w:p>
          <w:p w:rsidR="001F225D" w:rsidRPr="008E459A" w:rsidRDefault="001F225D" w:rsidP="00FC2A2C">
            <w:pPr>
              <w:tabs>
                <w:tab w:val="left" w:pos="28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GV mời vài HS trình bày sản phẩm và chia sẻ bức tranh.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- Gọi HS nhận xét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- GV rút ra ghi nhớ gọi HS nêu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3.</w:t>
            </w: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Hoạt độ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ng củng cố- Dặn dò</w:t>
            </w:r>
            <w:r w:rsidRPr="00CB19E5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: </w:t>
            </w: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 xml:space="preserve"> 5’</w:t>
            </w:r>
            <w:r w:rsidRPr="008E459A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)</w:t>
            </w:r>
          </w:p>
          <w:p w:rsidR="001F225D" w:rsidRPr="008E459A" w:rsidRDefault="001F225D" w:rsidP="00FC2A2C">
            <w:pPr>
              <w:tabs>
                <w:tab w:val="left" w:pos="28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Hôm nay, các em học bài gì?</w:t>
            </w:r>
          </w:p>
          <w:p w:rsidR="001F225D" w:rsidRPr="008E459A" w:rsidRDefault="001F225D" w:rsidP="00FC2A2C">
            <w:pPr>
              <w:tabs>
                <w:tab w:val="left" w:pos="2880"/>
              </w:tabs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- GV yêu cầu HS đọc lại các từ khóa trong bài: </w:t>
            </w:r>
            <w:r w:rsidRPr="008E45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 w:eastAsia="en-US"/>
              </w:rPr>
              <w:t>: “Bầu trời – Ban ngày – Ban đêm.”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5D" w:rsidRPr="008E459A" w:rsidRDefault="001F225D" w:rsidP="00FC2A2C">
            <w:pPr>
              <w:spacing w:after="0" w:line="360" w:lineRule="auto"/>
              <w:ind w:left="37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ind w:left="375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lastRenderedPageBreak/>
              <w:t>- HS trả lời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Mặt trăng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lắng nghe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nhắc lại tên bài.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 xml:space="preserve">- Quan sát tranh và thảo luận nhóm 4 và trả lời câu hỏi: 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+  Em nhìn thấy tranh 1 có sao, trăng tròn. Tranh 2 có trăng khuyết và sao. Tranh 3 có sao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+ Mặt trăng ở tranh 1 tròn còn mặt trăng ở tranh 2 khuyết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- HS trả lời: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+ Không phải đêm nào chúng ta cũng nhìn thấy trăng trên bầu trời.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+ Chúng ta luôn nhìn thấy  sao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- HS trình bày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- HS nhận xét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Kết quả hoạt động nhóm.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HS trả lời: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+ có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t>+ Khi đó Mặt Trăng rất tròn và sáng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 w:eastAsia="en-US"/>
              </w:rPr>
              <w:lastRenderedPageBreak/>
              <w:t>- HS nhận xét</w:t>
            </w:r>
          </w:p>
          <w:p w:rsidR="001F225D" w:rsidRPr="008E459A" w:rsidRDefault="001F225D" w:rsidP="00FC2A2C">
            <w:pPr>
              <w:tabs>
                <w:tab w:val="left" w:pos="810"/>
                <w:tab w:val="left" w:leader="hyphen" w:pos="12758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Các em biết Trăng tròn và sáng vào đêm Trung thu.</w:t>
            </w:r>
          </w:p>
          <w:p w:rsidR="001F225D" w:rsidRPr="008E459A" w:rsidRDefault="001F225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thực hành vẽ tranh</w:t>
            </w: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Đại diện các nhóm trình bày sản phẩm</w:t>
            </w: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nhận xét</w:t>
            </w: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nêu</w:t>
            </w: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đọc từ khóa</w:t>
            </w: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trả lời: Ban ngày và ban đêm</w:t>
            </w: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đọc lại từ khóa</w:t>
            </w: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lắng nghe</w:t>
            </w:r>
          </w:p>
          <w:p w:rsidR="001F225D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1F225D" w:rsidRPr="008E459A" w:rsidRDefault="001F225D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8E459A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- </w:t>
            </w:r>
            <w:r w:rsidRPr="008E459A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GV giao việc cho HS về nhà tìm hiểu lợi ích và tác hại của ánh sáng  Mặt Trời để chuẩn bị cho bài học sau.</w:t>
            </w:r>
          </w:p>
        </w:tc>
      </w:tr>
    </w:tbl>
    <w:p w:rsidR="001F225D" w:rsidRDefault="001F225D" w:rsidP="001F22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</w:p>
    <w:p w:rsidR="001F225D" w:rsidRDefault="001F225D" w:rsidP="001F22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br w:type="page"/>
      </w:r>
    </w:p>
    <w:p w:rsidR="001F225D" w:rsidRPr="00CB19E5" w:rsidRDefault="001F225D" w:rsidP="001F225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</w:p>
    <w:p w:rsidR="006E681A" w:rsidRDefault="001F225D">
      <w:bookmarkStart w:id="0" w:name="_GoBack"/>
      <w:bookmarkEnd w:id="0"/>
    </w:p>
    <w:sectPr w:rsidR="006E681A" w:rsidSect="006949DF">
      <w:headerReference w:type="default" r:id="rId5"/>
      <w:footerReference w:type="default" r:id="rId6"/>
      <w:pgSz w:w="11906" w:h="16838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A4" w:rsidRPr="006949DF" w:rsidRDefault="001F225D">
    <w:pPr>
      <w:pStyle w:val="Footer"/>
      <w:rPr>
        <w:rFonts w:ascii="Times New Roman" w:hAnsi="Times New Roman" w:cs="Times New Roman"/>
      </w:rPr>
    </w:pPr>
    <w:r w:rsidRPr="006949DF">
      <w:rPr>
        <w:rFonts w:ascii="Times New Roman" w:hAnsi="Times New Roman" w:cs="Times New Roman"/>
      </w:rPr>
      <w:t>PhanTh</w:t>
    </w:r>
    <w:r w:rsidRPr="006949DF">
      <w:rPr>
        <w:rFonts w:ascii="Times New Roman" w:hAnsi="Times New Roman" w:cs="Times New Roman"/>
      </w:rPr>
      <w:t>ị</w:t>
    </w:r>
    <w:r w:rsidRPr="006949DF">
      <w:rPr>
        <w:rFonts w:ascii="Times New Roman" w:hAnsi="Times New Roman" w:cs="Times New Roman"/>
      </w:rPr>
      <w:t xml:space="preserve"> Minh Di</w:t>
    </w:r>
    <w:r w:rsidRPr="006949DF">
      <w:rPr>
        <w:rFonts w:ascii="Times New Roman" w:hAnsi="Times New Roman" w:cs="Times New Roman"/>
      </w:rPr>
      <w:t>ệ</w:t>
    </w:r>
    <w:r w:rsidRPr="006949DF">
      <w:rPr>
        <w:rFonts w:ascii="Times New Roman" w:hAnsi="Times New Roman" w:cs="Times New Roman"/>
      </w:rPr>
      <w:t>m                                                                                         Trư</w:t>
    </w:r>
    <w:r w:rsidRPr="006949DF">
      <w:rPr>
        <w:rFonts w:ascii="Times New Roman" w:hAnsi="Times New Roman" w:cs="Times New Roman"/>
      </w:rPr>
      <w:t>ờ</w:t>
    </w:r>
    <w:r w:rsidRPr="006949DF">
      <w:rPr>
        <w:rFonts w:ascii="Times New Roman" w:hAnsi="Times New Roman" w:cs="Times New Roman"/>
      </w:rPr>
      <w:t>ng Ti</w:t>
    </w:r>
    <w:r w:rsidRPr="006949DF">
      <w:rPr>
        <w:rFonts w:ascii="Times New Roman" w:hAnsi="Times New Roman" w:cs="Times New Roman"/>
      </w:rPr>
      <w:t>ể</w:t>
    </w:r>
    <w:r w:rsidRPr="006949DF">
      <w:rPr>
        <w:rFonts w:ascii="Times New Roman" w:hAnsi="Times New Roman" w:cs="Times New Roman"/>
      </w:rPr>
      <w:t>u h</w:t>
    </w:r>
    <w:r w:rsidRPr="006949DF">
      <w:rPr>
        <w:rFonts w:ascii="Times New Roman" w:hAnsi="Times New Roman" w:cs="Times New Roman"/>
      </w:rPr>
      <w:t>ọ</w:t>
    </w:r>
    <w:r w:rsidRPr="006949DF">
      <w:rPr>
        <w:rFonts w:ascii="Times New Roman" w:hAnsi="Times New Roman" w:cs="Times New Roman"/>
      </w:rPr>
      <w:t>c Hòa</w:t>
    </w:r>
    <w:r w:rsidRPr="006949DF">
      <w:rPr>
        <w:rFonts w:ascii="Times New Roman" w:hAnsi="Times New Roman" w:cs="Times New Roman"/>
      </w:rPr>
      <w:t xml:space="preserve"> An 1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A4" w:rsidRPr="006949DF" w:rsidRDefault="001F225D">
    <w:pPr>
      <w:pStyle w:val="Header"/>
      <w:rPr>
        <w:rFonts w:ascii="Times New Roman" w:hAnsi="Times New Roman" w:cs="Times New Roman"/>
        <w:lang w:val="vi-VN"/>
      </w:rPr>
    </w:pPr>
    <w:r w:rsidRPr="006949DF">
      <w:rPr>
        <w:rFonts w:ascii="Times New Roman" w:hAnsi="Times New Roman" w:cs="Times New Roman"/>
      </w:rPr>
      <w:t>Năm h</w:t>
    </w:r>
    <w:r w:rsidRPr="006949DF">
      <w:rPr>
        <w:rFonts w:ascii="Times New Roman" w:hAnsi="Times New Roman" w:cs="Times New Roman"/>
      </w:rPr>
      <w:t>ọ</w:t>
    </w:r>
    <w:r w:rsidRPr="006949DF">
      <w:rPr>
        <w:rFonts w:ascii="Times New Roman" w:hAnsi="Times New Roman" w:cs="Times New Roman"/>
      </w:rPr>
      <w:t>c : 202</w:t>
    </w:r>
    <w:r w:rsidRPr="006949DF">
      <w:rPr>
        <w:rFonts w:ascii="Times New Roman" w:hAnsi="Times New Roman" w:cs="Times New Roman"/>
        <w:lang w:val="vi-VN"/>
      </w:rPr>
      <w:t>4</w:t>
    </w:r>
    <w:r w:rsidRPr="006949DF">
      <w:rPr>
        <w:rFonts w:ascii="Times New Roman" w:hAnsi="Times New Roman" w:cs="Times New Roman"/>
      </w:rPr>
      <w:t>-202</w:t>
    </w:r>
    <w:r w:rsidRPr="006949DF">
      <w:rPr>
        <w:rFonts w:ascii="Times New Roman" w:hAnsi="Times New Roman" w:cs="Times New Roman"/>
        <w:lang w:val="vi-V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6939"/>
    <w:multiLevelType w:val="hybridMultilevel"/>
    <w:tmpl w:val="EA401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5D"/>
    <w:rsid w:val="00012CF5"/>
    <w:rsid w:val="001F225D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209C1-4E30-46BB-A95F-1983B283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5D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F225D"/>
    <w:pPr>
      <w:ind w:left="720"/>
      <w:contextualSpacing/>
    </w:pPr>
  </w:style>
  <w:style w:type="paragraph" w:styleId="Header">
    <w:name w:val="header"/>
    <w:basedOn w:val="Normal"/>
    <w:link w:val="HeaderChar"/>
    <w:rsid w:val="001F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225D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1F2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225D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2963</Characters>
  <Application>Microsoft Office Word</Application>
  <DocSecurity>0</DocSecurity>
  <Lines>24</Lines>
  <Paragraphs>6</Paragraphs>
  <ScaleCrop>false</ScaleCrop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2025-04-28T08:27:00Z</dcterms:created>
  <dcterms:modified xsi:type="dcterms:W3CDTF">2025-04-28T08:27:00Z</dcterms:modified>
</cp:coreProperties>
</file>