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BE" w:rsidRPr="00DA7C47" w:rsidRDefault="000814BE" w:rsidP="000814BE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MÔN: TẬP ĐỌC</w:t>
      </w:r>
    </w:p>
    <w:p w:rsidR="000814BE" w:rsidRPr="00DA7C47" w:rsidRDefault="000814BE" w:rsidP="000814BE">
      <w:pPr>
        <w:spacing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EB24F4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 xml:space="preserve">CHỦ ĐỀ 30: </w:t>
      </w:r>
      <w:r w:rsidRPr="00EB24F4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val="vi-VN" w:eastAsia="en-US"/>
        </w:rPr>
        <w:t>LÀNG QUÊ YÊN BÌNH</w:t>
      </w:r>
    </w:p>
    <w:p w:rsidR="000814BE" w:rsidRPr="009F49FE" w:rsidRDefault="000814BE" w:rsidP="000814BE">
      <w:pPr>
        <w:spacing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9F49FE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 xml:space="preserve">BÀI THỰC HÀNH </w:t>
      </w:r>
    </w:p>
    <w:p w:rsidR="000814BE" w:rsidRPr="00DA7C47" w:rsidRDefault="000814BE" w:rsidP="000814BE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1. YÊU CẦU CẦN ĐẠT:</w:t>
      </w:r>
    </w:p>
    <w:p w:rsidR="000814BE" w:rsidRPr="009F49FE" w:rsidRDefault="000814BE" w:rsidP="000814BE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9F49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-Quan sát tranh theo một trật tự nhất định.</w:t>
      </w:r>
    </w:p>
    <w:p w:rsidR="000814BE" w:rsidRPr="009F49FE" w:rsidRDefault="000814BE" w:rsidP="000814BE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9F49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-Chỉ ra từ chỉ con vật, từ chỉ cây cối, từ chỉ hoạt động có trong tranh và đặt câu có chứa từ ngữ vừa tìm.</w:t>
      </w:r>
    </w:p>
    <w:p w:rsidR="000814BE" w:rsidRPr="009F49FE" w:rsidRDefault="000814BE" w:rsidP="000814BE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9F49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-Nói và viết sáng tạo: Đặt tên cho bức tranh.</w:t>
      </w:r>
    </w:p>
    <w:p w:rsidR="000814BE" w:rsidRPr="009F49FE" w:rsidRDefault="000814BE" w:rsidP="000814BE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9F49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-Bồi dưỡng phẩm chất nhân ái, yêu quý quê hương thông qua hoạt động nghe nói, đọc hiểu, viết.</w:t>
      </w:r>
    </w:p>
    <w:p w:rsidR="000814BE" w:rsidRPr="009F49FE" w:rsidRDefault="000814BE" w:rsidP="000814BE">
      <w:pPr>
        <w:spacing w:line="36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2.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ĐỒ DÙNG DẠY HỌC</w:t>
      </w:r>
      <w:r w:rsidRPr="009F49FE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:</w:t>
      </w:r>
    </w:p>
    <w:p w:rsidR="000814BE" w:rsidRPr="009F49FE" w:rsidRDefault="000814BE" w:rsidP="000814BE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9F49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-VBT, SGV.</w:t>
      </w:r>
    </w:p>
    <w:p w:rsidR="000814BE" w:rsidRPr="009F49FE" w:rsidRDefault="000814BE" w:rsidP="000814BE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9F49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-Bảng phụ ghi các từ ngữ, câu cần thực hành ( nếu có).</w:t>
      </w:r>
    </w:p>
    <w:p w:rsidR="000814BE" w:rsidRPr="009F49FE" w:rsidRDefault="000814BE" w:rsidP="000814BE">
      <w:pPr>
        <w:spacing w:line="36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3.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CÁC HOẠT ĐỘNG DẠY HỌC</w:t>
      </w:r>
      <w:r w:rsidRPr="009F49FE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:</w:t>
      </w:r>
    </w:p>
    <w:tbl>
      <w:tblPr>
        <w:tblStyle w:val="TableGrid21"/>
        <w:tblW w:w="9288" w:type="dxa"/>
        <w:tblLook w:val="04A0" w:firstRow="1" w:lastRow="0" w:firstColumn="1" w:lastColumn="0" w:noHBand="0" w:noVBand="1"/>
      </w:tblPr>
      <w:tblGrid>
        <w:gridCol w:w="5148"/>
        <w:gridCol w:w="4140"/>
      </w:tblGrid>
      <w:tr w:rsidR="000814BE" w:rsidRPr="00770A00" w:rsidTr="00FC2A2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E" w:rsidRPr="009F49FE" w:rsidRDefault="000814BE" w:rsidP="00FC2A2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E" w:rsidRPr="009F49FE" w:rsidRDefault="000814BE" w:rsidP="00FC2A2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Hoạt động của học sinh</w:t>
            </w:r>
          </w:p>
        </w:tc>
      </w:tr>
      <w:tr w:rsidR="000814BE" w:rsidRPr="009F49FE" w:rsidTr="00FC2A2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E" w:rsidRPr="00DA7C47" w:rsidRDefault="000814BE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1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.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Hoạt động mở đầu: 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Khởi động:  (5’)</w:t>
            </w:r>
          </w:p>
          <w:p w:rsidR="000814BE" w:rsidRPr="00DA7C47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 cho HS hát</w:t>
            </w:r>
          </w:p>
          <w:p w:rsidR="000814BE" w:rsidRPr="00DA7C47" w:rsidRDefault="000814BE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2.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Hoạt động cơ bản: (20’)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a)Hoạt động 1: </w:t>
            </w:r>
            <w:r w:rsidRPr="009F49FE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Mở rộng vốn từ : Luyện tập sử dụng từ chỉ con vật, chỉ cây cối, hoạt động</w:t>
            </w: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: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đọc yêu cầu của bài tập.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>-GV hướng dẫn HS quan sát tranh theo một trật tự nhất định.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-Cho HS thảo luận với bạn về các từ chỉ sự vật, cây cối,hoạt động trong tranh có tên gọi chứa tiếng bắt đầu bằng ng, ngh, tr, ch.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-Cho HS đặt câu với những từ vừa điền đúng và viết vào vở.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-GV hướng dẫn HS tự đánh giá bài làm của mình và của bạn.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b) Hoạt động 2: </w:t>
            </w:r>
            <w:r w:rsidRPr="009F49FE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Luyện tập nói, viết sáng tạo: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i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i/>
                <w:noProof/>
                <w:sz w:val="28"/>
                <w:szCs w:val="28"/>
                <w:lang w:val="vi-VN" w:eastAsia="en-US"/>
              </w:rPr>
              <w:t>Nói sáng tạo: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-Mời HS đọc yêu cầu của bài tập.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-Cho HS thảo luận nhóm đôi để trao đổi về yêu cầu của bài tập (Gợi ý HS cách đặt tên cho bức tranh).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-Mời đại diện nhóm trình bày trước lớp.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Viết sáng tạo: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-Mời HS nhắc lại cách viết tên bức tranh.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-Cho HS thực hiện yêu cầu viết sáng tạo vào vở.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-Gv hướng dẫn HS tự đánh giá, sửa lỗi, nhận xét về phần trình bày của mình.</w:t>
            </w:r>
          </w:p>
          <w:p w:rsidR="000814BE" w:rsidRPr="00DA7C47" w:rsidRDefault="000814BE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3</w:t>
            </w:r>
            <w:r w:rsidRPr="009F49FE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.Củng cố, dặn dò: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(5’)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>-Mời HS nhắc lại nội dung vừa được học 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-GV hướng dẫn HS chuẩn bị bài cho tiết sau ( bài Kể chuyện).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-HS 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hát</w:t>
            </w: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.</w:t>
            </w:r>
          </w:p>
          <w:p w:rsidR="000814BE" w:rsidRPr="00DA7C47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DA7C47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DA7C47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đọc.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trả lời.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lắng nghe.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đọc.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lắng nghe.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thảo luận.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đặt câu.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đáng giá theo hướng dẫn của GV.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đọc yêu cầu.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thảo luận.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trình bày.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nhắc lại.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đánh giá.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14BE" w:rsidRPr="00DA7C47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nhắc lại.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9F49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lắng nghe.</w:t>
            </w:r>
          </w:p>
          <w:p w:rsidR="000814BE" w:rsidRPr="009F49FE" w:rsidRDefault="000814BE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</w:tc>
      </w:tr>
    </w:tbl>
    <w:p w:rsidR="006E681A" w:rsidRDefault="000814BE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BE"/>
    <w:rsid w:val="00012CF5"/>
    <w:rsid w:val="000814BE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F36F4-6EE4-4A43-BDAB-0C726B7E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BE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59"/>
    <w:rsid w:val="000814BE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8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2025-04-28T08:20:00Z</dcterms:created>
  <dcterms:modified xsi:type="dcterms:W3CDTF">2025-04-28T08:20:00Z</dcterms:modified>
</cp:coreProperties>
</file>