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90" w:rsidRPr="00CE7ED9" w:rsidRDefault="00A70590" w:rsidP="00A705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 w:rsidRPr="00CE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>Môn: Tập đọc</w:t>
      </w:r>
    </w:p>
    <w:p w:rsidR="00A70590" w:rsidRPr="00CE7ED9" w:rsidRDefault="00A70590" w:rsidP="00A705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 xml:space="preserve">CHỦ ĐỀ 30: </w:t>
      </w:r>
      <w:r w:rsidRPr="006D5F90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val="vi-VN" w:eastAsia="en-US"/>
        </w:rPr>
        <w:t>LÀNG QUÊ YÊN BÌNH</w:t>
      </w:r>
    </w:p>
    <w:p w:rsidR="00A70590" w:rsidRPr="006D5F90" w:rsidRDefault="00A70590" w:rsidP="00A70590">
      <w:pPr>
        <w:spacing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BÀI 1: LÀNG EM BUỔI SÁNG</w:t>
      </w:r>
    </w:p>
    <w:p w:rsidR="00A70590" w:rsidRPr="00CE7ED9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CE7ED9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1.YÊU CẦU CẦN ĐẠT: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-Từ tên chủ đề, trao đổi với bạn về những sự vật, hoạt động thường thấy ở làng quê.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 Từ những kinh nghiệm xã hội và của bản thân và việc quan sát tranh minh họa, thảo luận về sự khác nhau giữa làng quê và thành thị.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-Đọc trơn bài thơ, bước đầu biết cách ngắt nhịp, ngắt nghỉ đúng chỗ có dấu câu, chỗ xuống dòng khi đọc một bài thơ.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-Luyện tập khả năng nhận diện vần thông qua hoạt động tìm tiếng trong bài và từ ngữ ngoài bài chứa tiếng có vần cần luyện tập và đặt câu.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-Chỉ ra được các chi tiết / hình ảnh trong bài thơ.Kết nối hình ảnh với ngôn ngữ thể hiện.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-Học thuộc lòng hai khổ thơ.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-Bồi dưỡng tình yêu quê hương đất nước thông qua các hoạt động nghe, nói, đọc hiểu.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2.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 xml:space="preserve"> ĐỒ DÙNG DẠY HỌC</w:t>
      </w:r>
      <w:r w:rsidRPr="006D5F90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: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-SHS, STV, SGV.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-Tranh minh họa chủ đề.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6D5F90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-Máy chiếu tranh ảnh (nếu có).</w:t>
      </w:r>
    </w:p>
    <w:p w:rsidR="00A70590" w:rsidRPr="006D5F90" w:rsidRDefault="00A70590" w:rsidP="00A70590">
      <w:pPr>
        <w:spacing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3.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CÁC HOẠT ĐỘNG DẠY HỌC</w:t>
      </w:r>
      <w:r w:rsidRPr="006D5F90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:</w:t>
      </w:r>
    </w:p>
    <w:tbl>
      <w:tblPr>
        <w:tblStyle w:val="TableGrid17"/>
        <w:tblW w:w="9288" w:type="dxa"/>
        <w:tblLook w:val="04A0" w:firstRow="1" w:lastRow="0" w:firstColumn="1" w:lastColumn="0" w:noHBand="0" w:noVBand="1"/>
      </w:tblPr>
      <w:tblGrid>
        <w:gridCol w:w="5148"/>
        <w:gridCol w:w="4140"/>
      </w:tblGrid>
      <w:tr w:rsidR="00A70590" w:rsidRPr="00770A00" w:rsidTr="00FC2A2C">
        <w:tc>
          <w:tcPr>
            <w:tcW w:w="5148" w:type="dxa"/>
          </w:tcPr>
          <w:p w:rsidR="00A70590" w:rsidRPr="00DA7C47" w:rsidRDefault="00A70590" w:rsidP="00FC2A2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4140" w:type="dxa"/>
          </w:tcPr>
          <w:p w:rsidR="00A70590" w:rsidRPr="006D5F90" w:rsidRDefault="00A70590" w:rsidP="00FC2A2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HOẠT ĐỘNG CỦA HỌC SINH</w:t>
            </w:r>
          </w:p>
        </w:tc>
      </w:tr>
      <w:tr w:rsidR="00A70590" w:rsidRPr="00770A00" w:rsidTr="00FC2A2C">
        <w:tc>
          <w:tcPr>
            <w:tcW w:w="5148" w:type="dxa"/>
          </w:tcPr>
          <w:p w:rsidR="00A70590" w:rsidRPr="006D5F90" w:rsidRDefault="00A70590" w:rsidP="00FC2A2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lastRenderedPageBreak/>
              <w:t>Tiết 1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1</w:t>
            </w:r>
            <w:r w:rsidRPr="006D5F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Hoạt động mở đầu: </w:t>
            </w:r>
            <w:r w:rsidRPr="006D5F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Khởi động</w:t>
            </w: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: (5’)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GV cho HS hát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2.Hoạt động cơ bản: (20’)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a)Hoạt động 1: Luyệnđọc tiếng, từ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giới thiệu tên chủ đề Làng quê yên bình.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cho HS quan sát tranh minh hoạ phần Khởi động và nói về nội dung được thể hiện trong tranh: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+Em thấy tranh minh họa miêu tả cảnh vật ở đâu?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+Khung cảnh làng quê có hình ảnh gì nổi bật?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+Những người ở làng quê đang làm công việc gì?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+Khung cảnh ở làng quê có gì khác với phố phường?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+Em nghe thấy âm thanh gì vào buổi sáng sớm?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cho HS thảo luận nhóm đôi về nội dung thể hiện trong tranh theo những câu hỏi gợi ý.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-Mời đại diện nhóm trình bày trước lớp.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lastRenderedPageBreak/>
              <w:t>-HS nhận xét, GV nhận xét phần trình bày của các nhóm.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đọc mẫu( nhấn mạnh ở những ý thơ chính Tiếng chim hót / Ở trong vườn/Ở bờ ao/Ở ngoài sân/ Khắp mọi nơi/Thêm bừng sáng).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hướng dẫn HS đọc từ khó như: xôn xao, vẫy, dậy, tỏa, rung rinh, rủ, hòa …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b)Hoạt động 2: Luyệnđọc đoạn,bài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mời HS đọc thành tiếng bài thơ.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giải nghĩa từ khó hiểu.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mời HS đọc lại bài thơ.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yêu cầu HS tìm tiếng trong bài chứa tiếng có vần an, ang.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yêu cầu HS tìm từ ngữ ngoài bài chứa tiếng có vần an, ang và đặt câu.</w:t>
            </w:r>
          </w:p>
          <w:p w:rsidR="00A70590" w:rsidRPr="00DA7C47" w:rsidRDefault="00A70590" w:rsidP="00FC2A2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Tiết 2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a)Hoạt động 1: Luyệnđọc ,trả lời câu hỏi (10’)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cho HS thảo luận nhóm đôi để trả lời câu hỏi trong SHS.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+Trong bài thơ tác giả tả tiếng chim hót vào buổi nào trong ngày?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lastRenderedPageBreak/>
              <w:t>+Đọc các câu thơ trong bài ứng với nội dung từng bức tranh?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-Mời đại diện nhóm trình bày trước lớp.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nhận xét.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yêu cầu HS học thuộc lòng hai khổ thơ đẩu.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b) Hoạt động 2: </w:t>
            </w:r>
            <w:r w:rsidRPr="006D5F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Luyện nói sáng tạ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o</w:t>
            </w: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(10’)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mời HS đọc yêu cầu của hoạt động.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cho HS thảo luận nhóm đôi về yêu cầu của hoạt động : Hỏi đáp với bạn điều em thích ở làng quê.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-Mời đại diện nhóm trình bày trước lớp.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c)Hoạt động 3: </w:t>
            </w:r>
            <w:r w:rsidRPr="006D5F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Hoạt động mở rộ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ng</w:t>
            </w: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(5’)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cho HS chơi trò chơi “ Bắt chước âm thanh” 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3.</w:t>
            </w:r>
            <w:r w:rsidRPr="006D5F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Củng cố, dặn dò</w:t>
            </w:r>
            <w:r w:rsidRPr="00DA7C4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: (5’)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GV yêu cầu HS  nhắc lại nội dung vừa được học ( tên bài , các hình ảnh thơ trong bài, khổ thơ em thích…)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hướng dẫn HS học thuộc lòng ở nhà.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-GV hướng dẫn HS chuẩn bị cho tiết học sau ( Bài Ban mai trên bản).</w:t>
            </w:r>
          </w:p>
        </w:tc>
        <w:tc>
          <w:tcPr>
            <w:tcW w:w="4140" w:type="dxa"/>
          </w:tcPr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hát.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lắng nghe.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-HS quan sát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thảo luận nhóm đôi.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trình bày.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nhận xét.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lắng nghe.</w:t>
            </w:r>
          </w:p>
          <w:p w:rsidR="00A705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lắng nghe.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lastRenderedPageBreak/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tìm và đọc to tiếng có chứa vần an/ ang.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-Đường làng em trồng nhiều hoa đẹp.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thảo luận và trả lời câu hỏi :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+Trong bài thơ tác giả tả tiếng chim hót vào buổi sáng trong ngày.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tìm tiếng trong bài chứa tiếng có vần an, ang.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 xml:space="preserve"> HS tìm từ ngữ ngoài bài chứa tiếng có vần an, ang và đặt câu.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lastRenderedPageBreak/>
              <w:t>+Tranh 1: Hoa quả dậy/ Cùng tỏa hương.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+Tranh 2: Tiếng chim hót/ Ở bờ ao.</w:t>
            </w:r>
          </w:p>
          <w:p w:rsidR="00A70590" w:rsidRPr="006D5F90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+Tranh 3: Tiếng chim hót/ Rủ ngoài sân.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+Tranh 4: Tiếng chim hót/ Khắp mọi nơi.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HS lắng nghe.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-HS nhận xét phần trình bày của các nhóm.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>-HS lắng nghe.</w:t>
            </w: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0590" w:rsidRPr="00DA7C47" w:rsidRDefault="00A70590" w:rsidP="00FC2A2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6D5F9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en-US"/>
              </w:rPr>
              <w:t xml:space="preserve"> HS  nhắc lại nội dung vừa được học ( tên bài , các hình ảnh thơ trong bài, khổ thơ em thích…)</w:t>
            </w:r>
          </w:p>
        </w:tc>
      </w:tr>
    </w:tbl>
    <w:p w:rsidR="00A70590" w:rsidRPr="00DA7C47" w:rsidRDefault="00A70590" w:rsidP="00A705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</w:p>
    <w:p w:rsidR="00A70590" w:rsidRPr="00DA7C47" w:rsidRDefault="00A70590" w:rsidP="00A70590">
      <w:pP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br w:type="page"/>
      </w:r>
    </w:p>
    <w:p w:rsidR="006E681A" w:rsidRDefault="00A7059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0"/>
    <w:rsid w:val="00012CF5"/>
    <w:rsid w:val="005A13FB"/>
    <w:rsid w:val="005B01CC"/>
    <w:rsid w:val="00663152"/>
    <w:rsid w:val="006E161B"/>
    <w:rsid w:val="00A70590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296F-24B6-4E19-B8DC-B9C056AD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590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next w:val="TableGrid"/>
    <w:uiPriority w:val="59"/>
    <w:rsid w:val="00A7059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2025-04-28T08:18:00Z</dcterms:created>
  <dcterms:modified xsi:type="dcterms:W3CDTF">2025-04-28T08:18:00Z</dcterms:modified>
</cp:coreProperties>
</file>