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8F" w:rsidRPr="00E34119" w:rsidRDefault="003B2A8F" w:rsidP="003B2A8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 xml:space="preserve">Thứ Năm ngày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>20</w:t>
      </w:r>
      <w:r w:rsidRPr="00E34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 xml:space="preserve"> tháng 3 năm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>2025</w:t>
      </w:r>
    </w:p>
    <w:p w:rsidR="003B2A8F" w:rsidRPr="00E34119" w:rsidRDefault="003B2A8F" w:rsidP="003B2A8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>Môn:Tiếng Việt</w:t>
      </w:r>
    </w:p>
    <w:p w:rsidR="003B2A8F" w:rsidRPr="00E954D1" w:rsidRDefault="003B2A8F" w:rsidP="003B2A8F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 w:eastAsia="en-US"/>
        </w:rPr>
      </w:pPr>
      <w:r w:rsidRPr="0076683F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 w:eastAsia="en-US"/>
        </w:rPr>
        <w:t xml:space="preserve">CHỦ ĐỀ 27: </w:t>
      </w:r>
      <w:r w:rsidRPr="00E954D1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  <w:lang w:val="vi-VN" w:eastAsia="en-US"/>
        </w:rPr>
        <w:t>BẠN CÙNG HỌC CÙNG CHƠI</w:t>
      </w:r>
    </w:p>
    <w:p w:rsidR="003B2A8F" w:rsidRPr="0076683F" w:rsidRDefault="003B2A8F" w:rsidP="003B2A8F">
      <w:pPr>
        <w:tabs>
          <w:tab w:val="left" w:pos="2127"/>
        </w:tabs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ab/>
        <w:t xml:space="preserve">Bài 2: </w:t>
      </w:r>
      <w:r w:rsidRPr="0076683F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  Vui học ở Thảo cầm viên</w:t>
      </w:r>
    </w:p>
    <w:p w:rsidR="003B2A8F" w:rsidRPr="0076683F" w:rsidRDefault="003B2A8F" w:rsidP="003B2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</w:pPr>
    </w:p>
    <w:p w:rsidR="003B2A8F" w:rsidRPr="00E954D1" w:rsidRDefault="003B2A8F" w:rsidP="003B2A8F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  <w:t>1.</w:t>
      </w:r>
      <w:r w:rsidRPr="00822B73"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  <w:t>YÊU CẦU CẦN ĐẠT</w:t>
      </w:r>
      <w:r w:rsidRPr="00E954D1"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  <w:t>:</w:t>
      </w:r>
    </w:p>
    <w:p w:rsidR="003B2A8F" w:rsidRPr="0076683F" w:rsidRDefault="003B2A8F" w:rsidP="003B2A8F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76683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Năng lực tự chủ và tự học:</w:t>
      </w:r>
      <w:r w:rsidRPr="0076683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 xml:space="preserve"> từ những kinh nghiệm xã hội của bản thân nói về Thảo cầm viên và những hoạt động diễn ra ở đó </w:t>
      </w:r>
    </w:p>
    <w:p w:rsidR="003B2A8F" w:rsidRPr="0076683F" w:rsidRDefault="003B2A8F" w:rsidP="003B2A8F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76683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Năng lực giao tiếp và hợp tác</w:t>
      </w:r>
      <w:r w:rsidRPr="0076683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>: Biết trao đổi với bạn về những người bạn xung quanh mình</w:t>
      </w:r>
    </w:p>
    <w:p w:rsidR="003B2A8F" w:rsidRPr="0076683F" w:rsidRDefault="003B2A8F" w:rsidP="003B2A8F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76683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Năng lực giải quyết vấn đề và sáng tạo:</w:t>
      </w:r>
      <w:r w:rsidRPr="0076683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 xml:space="preserve"> phát triển thông qua việc thực hành. </w:t>
      </w:r>
    </w:p>
    <w:p w:rsidR="003B2A8F" w:rsidRPr="0076683F" w:rsidRDefault="003B2A8F" w:rsidP="003B2A8F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</w:pPr>
      <w:r w:rsidRPr="0076683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Phát triển năng lực về văn học:</w:t>
      </w:r>
    </w:p>
    <w:p w:rsidR="003B2A8F" w:rsidRPr="00E34119" w:rsidRDefault="003B2A8F" w:rsidP="003B2A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</w:pP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Đọc đúng tiếng chứa vần khó đọc</w:t>
      </w:r>
      <w:r w:rsidRPr="00E34119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3B2A8F" w:rsidRPr="0076683F" w:rsidRDefault="003B2A8F" w:rsidP="003B2A8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eastAsia="en-US"/>
        </w:rPr>
      </w:pPr>
      <w:r w:rsidRPr="0076683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  <w:t>Phát triển năng lực về ngôn ngữ:</w:t>
      </w:r>
    </w:p>
    <w:p w:rsidR="003B2A8F" w:rsidRPr="00E34119" w:rsidRDefault="003B2A8F" w:rsidP="003B2A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7668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 w:eastAsia="en-US"/>
        </w:rPr>
        <w:t xml:space="preserve">  </w:t>
      </w: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+ Tô đúng kiểu M chữ hoa và viết đúng câu ứng dụng. thực hành kĩ năng nghe-  viết đoạn văn</w:t>
      </w:r>
      <w:r w:rsidRPr="00E34119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3B2A8F" w:rsidRPr="00E34119" w:rsidRDefault="003B2A8F" w:rsidP="003B2A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+ Phân biệt đúng chính tả </w:t>
      </w:r>
      <w:r w:rsidRPr="0076683F"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  <w:t>ng/ ngh</w:t>
      </w: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và </w:t>
      </w:r>
      <w:r w:rsidRPr="0076683F"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  <w:t>dấu hỏi/ dấu ngã</w:t>
      </w: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</w:t>
      </w:r>
      <w:r w:rsidRPr="00E34119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3B2A8F" w:rsidRPr="00E34119" w:rsidRDefault="003B2A8F" w:rsidP="003B2A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+ Luyện nói sáng tạo theo tranh và viết sáng tạo theo nội dung vừa nói. Phát triển ý tưởng thông qua việc trao đổi với bạn</w:t>
      </w:r>
      <w:r w:rsidRPr="00E34119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3B2A8F" w:rsidRPr="0076683F" w:rsidRDefault="003B2A8F" w:rsidP="003B2A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en-US"/>
        </w:rPr>
      </w:pP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</w:t>
      </w:r>
      <w:r w:rsidRPr="0076683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vi-VN" w:eastAsia="en-US"/>
        </w:rPr>
        <w:t>Phẩm chất:</w:t>
      </w:r>
      <w:r w:rsidRPr="007668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en-US"/>
        </w:rPr>
        <w:t xml:space="preserve"> Rèn luyện phẩm chất tự tin thông qua các hoạt đọng nghe, nói, đọc hiểu, viết.</w:t>
      </w:r>
    </w:p>
    <w:p w:rsidR="003B2A8F" w:rsidRPr="006856D8" w:rsidRDefault="003B2A8F" w:rsidP="003B2A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  <w:r w:rsidRPr="006856D8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PHƯƠNG TIỆN DẠY HỌC: </w:t>
      </w:r>
    </w:p>
    <w:p w:rsidR="003B2A8F" w:rsidRPr="006856D8" w:rsidRDefault="003B2A8F" w:rsidP="003B2A8F">
      <w:pPr>
        <w:spacing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</w:pPr>
      <w:r w:rsidRPr="006856D8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GV:  </w:t>
      </w: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SHS, SGV, VBT</w:t>
      </w:r>
    </w:p>
    <w:p w:rsidR="003B2A8F" w:rsidRPr="00E34119" w:rsidRDefault="003B2A8F" w:rsidP="003B2A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- Mẫu tô chữ M viết hoa và khung chữ mẫu</w:t>
      </w:r>
      <w:r w:rsidRPr="00E34119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3B2A8F" w:rsidRPr="0076683F" w:rsidRDefault="003B2A8F" w:rsidP="003B2A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HS: .</w:t>
      </w:r>
      <w:r w:rsidRPr="0076683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SHS, VBT, bảng con, VTV</w:t>
      </w:r>
    </w:p>
    <w:p w:rsidR="003B2A8F" w:rsidRPr="0076683F" w:rsidRDefault="003B2A8F" w:rsidP="003B2A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en-US"/>
        </w:rPr>
        <w:t>3.</w:t>
      </w:r>
      <w:r w:rsidRPr="0076683F"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en-US"/>
        </w:rPr>
        <w:t>CÁC HOẠT ĐỘNG DẠY HỌC: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1"/>
      </w:tblGrid>
      <w:tr w:rsidR="003B2A8F" w:rsidRPr="0076683F" w:rsidTr="00FC2A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8F" w:rsidRPr="0076683F" w:rsidRDefault="003B2A8F" w:rsidP="00FC2A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 w:eastAsia="en-US"/>
              </w:rPr>
              <w:t>HOẠT ĐỘNG CỦA GV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8F" w:rsidRPr="0076683F" w:rsidRDefault="003B2A8F" w:rsidP="00FC2A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 w:eastAsia="en-US"/>
              </w:rPr>
              <w:t>HOẠT ĐỘNG CỦA HS</w:t>
            </w:r>
          </w:p>
        </w:tc>
      </w:tr>
      <w:tr w:rsidR="003B2A8F" w:rsidRPr="0076683F" w:rsidTr="00FC2A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TIẾT 3</w:t>
            </w:r>
          </w:p>
          <w:p w:rsidR="003B2A8F" w:rsidRPr="003F56C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en-US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en-US"/>
              </w:rPr>
              <w:t>1</w:t>
            </w: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: Luyện tập viết hoa, chính tả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en-US"/>
              </w:rPr>
              <w:t xml:space="preserve"> (15’)</w:t>
            </w:r>
          </w:p>
          <w:p w:rsidR="003B2A8F" w:rsidRPr="0076683F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Tô chữ hoa M và viết câu ứng dụng</w:t>
            </w:r>
          </w:p>
          <w:p w:rsidR="003B2A8F" w:rsidRPr="0076683F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Tô chữ viết hoa M</w:t>
            </w:r>
          </w:p>
          <w:p w:rsidR="003B2A8F" w:rsidRPr="00E34119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tô mẫu và phân tích cấu tạo của con chữ của chữ </w:t>
            </w:r>
            <w:r w:rsidRPr="0076683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M </w:t>
            </w: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hoa</w:t>
            </w:r>
          </w:p>
          <w:p w:rsidR="003B2A8F" w:rsidRPr="0076683F" w:rsidRDefault="003B2A8F" w:rsidP="00FC2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Viết câu ứng dụng</w:t>
            </w:r>
          </w:p>
          <w:p w:rsidR="003B2A8F" w:rsidRPr="0076683F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yêu cầu HS đọc câu ứng dụng</w:t>
            </w:r>
          </w:p>
          <w:p w:rsidR="003B2A8F" w:rsidRPr="0076683F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giải thích nghĩa của câu ứng dụng</w:t>
            </w:r>
          </w:p>
          <w:p w:rsidR="003B2A8F" w:rsidRPr="0076683F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viết mẫu và phân tích cấu tạo của con chữ của chữ </w:t>
            </w:r>
            <w:r w:rsidRPr="0076683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Mình</w:t>
            </w:r>
          </w:p>
          <w:p w:rsidR="003B2A8F" w:rsidRPr="00E34119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yêu cầu HS viết vào VTV</w:t>
            </w:r>
          </w:p>
          <w:p w:rsidR="003B2A8F" w:rsidRPr="00E34119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2</w:t>
            </w: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: </w:t>
            </w: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Viết chính tả Nghe – viết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(10’)</w:t>
            </w:r>
          </w:p>
          <w:p w:rsidR="003B2A8F" w:rsidRPr="0076683F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6683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Khi đến Thảo cầm viên, các em cũng có thể vào khu vui chơi. Ở đó có nhiều trò chơi thú vị và những màn xiếc vui nhộn.</w:t>
            </w:r>
          </w:p>
          <w:p w:rsidR="003B2A8F" w:rsidRPr="00E34119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đưa 1 số từ khó: </w:t>
            </w:r>
            <w:r w:rsidRPr="0076683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vui, nhiều, thú vị, màn xiếc  </w:t>
            </w: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yêu cầu HS đánh vần, viết bảng con </w:t>
            </w:r>
          </w:p>
          <w:p w:rsidR="003B2A8F" w:rsidRPr="00E34119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3</w:t>
            </w: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: </w:t>
            </w: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 Bài tập chính tả lựa chọn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(5’)</w:t>
            </w:r>
          </w:p>
          <w:p w:rsidR="003B2A8F" w:rsidRPr="0076683F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yêu cầu HS đọc yêu cầu của bài tập.</w:t>
            </w:r>
          </w:p>
          <w:p w:rsidR="003B2A8F" w:rsidRPr="00E34119" w:rsidRDefault="003B2A8F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yêu cầu HS nêu quy tắc chính tả </w:t>
            </w:r>
            <w:r w:rsidRPr="0076683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ng/ ngh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yêu cầu HS quan sát tranh gợi ý đính kèm từng bài tập</w:t>
            </w:r>
          </w:p>
          <w:p w:rsidR="003B2A8F" w:rsidRPr="0076683F" w:rsidRDefault="003B2A8F" w:rsidP="00FC2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TIẾT 4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1</w:t>
            </w: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 Luyện tập nói, viết sáng tạo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(15’)</w:t>
            </w: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Nói sáng tạo:Luyện nói theo tranh trong SHS</w:t>
            </w: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>- GV cho HS trao đổi nhóm 4 để thực hiện yêu cầu SHS/85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Nói với bạn về một trong các bức tranh theo gợi ý</w:t>
            </w: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Viết sáng tạo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hướng dẫn Học sinh đọc yêu cầu của bài tập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yêu cầu HS viết sáng tạo vào VBT/ 45 (mỗi HS chỉ viết 1 tranh)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2</w:t>
            </w: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 Hoạt động mở rộng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(10’)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76683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 GV cho HS đọc câu đố và quan sát tranh minh hoạ để tìm ra đáp án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gọi HS nhận xét.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  <w:t>3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.</w:t>
            </w:r>
            <w:r w:rsidRPr="0076683F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Củng cố, dặn dò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 (5’)</w:t>
            </w: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- HS về nhà chuẩn bị tiết sau bài </w:t>
            </w:r>
            <w:r w:rsidRPr="0076683F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>Cùng vui chơi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8F" w:rsidRPr="00E34119" w:rsidRDefault="003B2A8F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76683F" w:rsidRDefault="003B2A8F" w:rsidP="003B2A8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tô chữ M vào VTVtập 2/ 18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76683F" w:rsidRDefault="003B2A8F" w:rsidP="003B2A8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HS quan sát, lắng nghe GV viết mẫu và phân tích cấu tạo của con chữ của chữ </w:t>
            </w:r>
            <w:r w:rsidRPr="0076683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Mình</w:t>
            </w: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.</w:t>
            </w:r>
          </w:p>
          <w:p w:rsidR="003B2A8F" w:rsidRPr="0076683F" w:rsidRDefault="003B2A8F" w:rsidP="003B2A8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viết vào VTV/18</w:t>
            </w: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   HS đọc đoạn chính tả.</w:t>
            </w: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   HS đánh vần, viết bảng con: </w:t>
            </w:r>
            <w:r w:rsidRPr="0076683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vui, nhiều, thú vị, màn xiếc</w:t>
            </w: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   HS viết bài chính tả vào VTV</w:t>
            </w: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HS đọc yêu cầu của bài tập.</w:t>
            </w: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E34119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hoạt động theo nhóm 4.</w:t>
            </w:r>
          </w:p>
          <w:p w:rsidR="003B2A8F" w:rsidRPr="0076683F" w:rsidRDefault="003B2A8F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</w:p>
          <w:p w:rsidR="003B2A8F" w:rsidRPr="0076683F" w:rsidRDefault="003B2A8F" w:rsidP="003B2A8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thảo luận nhóm 4 và nói về các tranh</w:t>
            </w:r>
          </w:p>
          <w:p w:rsidR="003B2A8F" w:rsidRPr="0076683F" w:rsidRDefault="003B2A8F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76683F" w:rsidRDefault="003B2A8F" w:rsidP="003B2A8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viết sáng tạo vào VBT/ 45</w:t>
            </w:r>
          </w:p>
          <w:p w:rsidR="003B2A8F" w:rsidRPr="0076683F" w:rsidRDefault="003B2A8F" w:rsidP="003B2A8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nhận xét.</w:t>
            </w:r>
          </w:p>
          <w:p w:rsidR="003B2A8F" w:rsidRPr="0076683F" w:rsidRDefault="003B2A8F" w:rsidP="003B2A8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lắng nghe.</w:t>
            </w: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3B2A8F" w:rsidRPr="0076683F" w:rsidRDefault="003B2A8F" w:rsidP="003B2A8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chia sẻ với bạn, kể trước lớp</w:t>
            </w:r>
          </w:p>
          <w:p w:rsidR="003B2A8F" w:rsidRPr="00447BCD" w:rsidRDefault="003B2A8F" w:rsidP="003B2A8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766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lắng nghe.</w:t>
            </w:r>
          </w:p>
          <w:p w:rsidR="003B2A8F" w:rsidRDefault="003B2A8F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3B2A8F" w:rsidRDefault="003B2A8F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3B2A8F" w:rsidRPr="00967CE9" w:rsidRDefault="003B2A8F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3B2A8F" w:rsidRPr="0076683F" w:rsidRDefault="003B2A8F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447B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Cho HS nhắc lại nội dung vừa học: tên bài, các thông tin chính trong bài,  em quan tâm điều gì nhất?</w:t>
            </w:r>
          </w:p>
        </w:tc>
      </w:tr>
    </w:tbl>
    <w:p w:rsidR="003B2A8F" w:rsidRDefault="003B2A8F" w:rsidP="003B2A8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B2A8F" w:rsidRDefault="003B2A8F" w:rsidP="003B2A8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6E681A" w:rsidRDefault="003B2A8F" w:rsidP="003B2A8F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br w:type="page"/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6939"/>
    <w:multiLevelType w:val="hybridMultilevel"/>
    <w:tmpl w:val="EA401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4B29"/>
    <w:multiLevelType w:val="hybridMultilevel"/>
    <w:tmpl w:val="6D6A02E8"/>
    <w:lvl w:ilvl="0" w:tplc="D9A427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8F"/>
    <w:rsid w:val="00012CF5"/>
    <w:rsid w:val="003B2A8F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3F13-CB19-4C97-9294-9AD0960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A8F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B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2025-04-28T08:04:00Z</dcterms:created>
  <dcterms:modified xsi:type="dcterms:W3CDTF">2025-04-28T08:05:00Z</dcterms:modified>
</cp:coreProperties>
</file>