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E4" w:rsidRPr="00DE1D08" w:rsidRDefault="004868E4" w:rsidP="004868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</w:pPr>
      <w:r w:rsidRPr="00DE1D08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</w:rPr>
        <w:t>KẾ HOẠCH DẠY HỌC</w:t>
      </w:r>
    </w:p>
    <w:p w:rsidR="004868E4" w:rsidRPr="00DE1D08" w:rsidRDefault="004868E4" w:rsidP="004868E4">
      <w:pPr>
        <w:spacing w:after="0"/>
        <w:jc w:val="center"/>
        <w:rPr>
          <w:rFonts w:ascii="Times New Roman" w:eastAsia="Arial" w:hAnsi="Times New Roman" w:cs="Times New Roman"/>
          <w:sz w:val="26"/>
          <w:szCs w:val="24"/>
        </w:rPr>
      </w:pP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 w:rsidRPr="00DE1D08">
        <w:rPr>
          <w:rFonts w:ascii="Times New Roman" w:eastAsia="Arial" w:hAnsi="Times New Roman" w:cs="Times New Roman"/>
          <w:sz w:val="26"/>
          <w:szCs w:val="24"/>
        </w:rPr>
        <w:t>Năm</w:t>
      </w: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 w:rsidRPr="00DE1D08">
        <w:rPr>
          <w:rFonts w:ascii="Times New Roman" w:eastAsia="Arial" w:hAnsi="Times New Roman" w:cs="Times New Roman"/>
          <w:sz w:val="26"/>
          <w:szCs w:val="24"/>
        </w:rPr>
        <w:t>20</w:t>
      </w: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 w:rsidRPr="00DE1D08">
        <w:rPr>
          <w:rFonts w:ascii="Times New Roman" w:eastAsia="Arial" w:hAnsi="Times New Roman" w:cs="Times New Roman"/>
          <w:sz w:val="26"/>
          <w:szCs w:val="24"/>
        </w:rPr>
        <w:t>3</w:t>
      </w:r>
      <w:r w:rsidRPr="00DE1D08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 w:rsidRPr="00DE1D08">
        <w:rPr>
          <w:rFonts w:ascii="Times New Roman" w:eastAsia="Arial" w:hAnsi="Times New Roman" w:cs="Times New Roman"/>
          <w:sz w:val="26"/>
          <w:szCs w:val="24"/>
        </w:rPr>
        <w:t>5</w:t>
      </w:r>
    </w:p>
    <w:p w:rsidR="004868E4" w:rsidRPr="00DE1D08" w:rsidRDefault="004868E4" w:rsidP="004868E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E1D08">
        <w:rPr>
          <w:rFonts w:ascii="Times New Roman" w:eastAsia="Calibri" w:hAnsi="Times New Roman" w:cs="Times New Roman"/>
          <w:b/>
          <w:sz w:val="26"/>
          <w:szCs w:val="28"/>
        </w:rPr>
        <w:t>MÔN: TIẾNG VIỆT</w:t>
      </w:r>
    </w:p>
    <w:p w:rsidR="004868E4" w:rsidRPr="00DE1D08" w:rsidRDefault="004868E4" w:rsidP="004868E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E1D08">
        <w:rPr>
          <w:rFonts w:ascii="Times New Roman" w:eastAsia="Calibri" w:hAnsi="Times New Roman" w:cs="Times New Roman"/>
          <w:b/>
          <w:sz w:val="26"/>
          <w:szCs w:val="28"/>
        </w:rPr>
        <w:t>CHỦ ĐỀ 27: BẠN CÙNG HỌC CÙNG CHƠI</w:t>
      </w:r>
    </w:p>
    <w:p w:rsidR="004868E4" w:rsidRPr="00DE1D08" w:rsidRDefault="004868E4" w:rsidP="004868E4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DE1D08">
        <w:rPr>
          <w:rFonts w:ascii="Times New Roman" w:eastAsia="Calibri" w:hAnsi="Times New Roman" w:cs="Times New Roman"/>
          <w:b/>
          <w:sz w:val="26"/>
          <w:szCs w:val="28"/>
        </w:rPr>
        <w:t xml:space="preserve">BÀI : VUI HỌC Ở THẢO CẦM VIÊN </w:t>
      </w:r>
    </w:p>
    <w:p w:rsidR="004868E4" w:rsidRPr="00DE1D08" w:rsidRDefault="004868E4" w:rsidP="004868E4">
      <w:pPr>
        <w:spacing w:after="0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DE1D08">
        <w:rPr>
          <w:rFonts w:ascii="Times New Roman" w:eastAsia="SimSun" w:hAnsi="Times New Roman" w:cs="Times New Roman"/>
          <w:b/>
          <w:bCs/>
          <w:sz w:val="26"/>
          <w:szCs w:val="24"/>
          <w:lang w:eastAsia="zh-CN"/>
        </w:rPr>
        <w:t>1</w:t>
      </w:r>
      <w:r w:rsidRPr="00DE1D08">
        <w:rPr>
          <w:rFonts w:ascii="Times New Roman" w:eastAsia="SimSun" w:hAnsi="Times New Roman" w:cs="Times New Roman"/>
          <w:b/>
          <w:bCs/>
          <w:sz w:val="26"/>
          <w:szCs w:val="24"/>
          <w:lang w:val="vi-VN" w:eastAsia="zh-CN"/>
        </w:rPr>
        <w:t xml:space="preserve">. </w:t>
      </w:r>
      <w:r w:rsidRPr="00DE1D08">
        <w:rPr>
          <w:rFonts w:ascii="Times New Roman" w:eastAsia="Arial" w:hAnsi="Times New Roman" w:cs="Times New Roman"/>
          <w:b/>
          <w:sz w:val="26"/>
          <w:szCs w:val="24"/>
          <w:u w:val="single"/>
        </w:rPr>
        <w:t>Yêu cầu cần đạt</w:t>
      </w:r>
      <w:r w:rsidRPr="00DE1D08">
        <w:rPr>
          <w:rFonts w:ascii="Times New Roman" w:eastAsia="Calibri" w:hAnsi="Times New Roman" w:cs="Times New Roman"/>
          <w:sz w:val="26"/>
          <w:szCs w:val="24"/>
        </w:rPr>
        <w:t>: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>Từ những kinh nghiệm xã hội của bản thân, nói về Thảo cầm viên (sở thú) và các hoạt động thường diễn ra ở đó.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Tô đúng kiểu chữ hoa chữ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 xml:space="preserve">M 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và viết câu ứng dụng. Thực hành kĩ năng nghe − viết đoạn văn.Ôn luyện và phân biệt đúng chính tả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 xml:space="preserve">ng-/ ngh- 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và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>dấu hỏi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/ </w:t>
      </w:r>
      <w:r w:rsidRPr="00DE1D08">
        <w:rPr>
          <w:rFonts w:ascii="Times New Roman" w:eastAsia="Calibri" w:hAnsi="Times New Roman" w:cs="Times New Roman"/>
          <w:i/>
          <w:sz w:val="26"/>
          <w:szCs w:val="26"/>
        </w:rPr>
        <w:t>dấu ngã</w:t>
      </w:r>
      <w:r w:rsidRPr="00DE1D08">
        <w:rPr>
          <w:rFonts w:ascii="Times New Roman" w:eastAsia="Calibri" w:hAnsi="Times New Roman" w:cs="Times New Roman"/>
          <w:sz w:val="26"/>
          <w:szCs w:val="26"/>
        </w:rPr>
        <w:t>.Luyện tập nói và viết sáng tạo. Phát triển ý tưởng thông qua việc trao đổi với bạn</w:t>
      </w:r>
      <w:r w:rsidRPr="00DE1D08">
        <w:rPr>
          <w:rFonts w:ascii="Times New Roman" w:eastAsia="Calibri" w:hAnsi="Times New Roman" w:cs="Times New Roman"/>
          <w:spacing w:val="-2"/>
          <w:sz w:val="26"/>
          <w:szCs w:val="26"/>
        </w:rPr>
        <w:t>.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>Phát triển năng lực hợp tác qua hoạt động nhóm; phát triển năng lực giải quyết vấn đề và sáng tạo qua hoạt động thực hành.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DE1D08">
        <w:rPr>
          <w:rFonts w:ascii="Times New Roman" w:eastAsia="Calibri" w:hAnsi="Times New Roman" w:cs="Times New Roman"/>
          <w:sz w:val="26"/>
          <w:szCs w:val="26"/>
        </w:rPr>
        <w:t>Bồi dưỡng phẩm chất tự tin thông qua hoạt động nghe nói, đọc hiểu, viết.</w:t>
      </w:r>
    </w:p>
    <w:p w:rsidR="004868E4" w:rsidRPr="00DE1D08" w:rsidRDefault="004868E4" w:rsidP="004868E4">
      <w:pPr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4"/>
        </w:rPr>
      </w:pP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</w:rPr>
        <w:t>2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. 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  <w:u w:val="single"/>
          <w:lang w:val="vi-VN"/>
        </w:rPr>
        <w:t>Đồ dùng dạy học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  <w:lang w:val="vi-VN"/>
        </w:rPr>
        <w:t xml:space="preserve"> </w:t>
      </w:r>
      <w:r w:rsidRPr="00DE1D08">
        <w:rPr>
          <w:rFonts w:ascii="Times New Roman" w:eastAsia="Times New Roman" w:hAnsi="Times New Roman" w:cs="Times New Roman"/>
          <w:b/>
          <w:noProof/>
          <w:sz w:val="26"/>
          <w:szCs w:val="24"/>
        </w:rPr>
        <w:t>: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t>- Giáo viên</w:t>
      </w:r>
      <w:r w:rsidRPr="00DE1D08">
        <w:rPr>
          <w:rFonts w:ascii="Times New Roman" w:eastAsia="Calibri" w:hAnsi="Times New Roman" w:cs="Times New Roman"/>
          <w:sz w:val="26"/>
          <w:szCs w:val="26"/>
        </w:rPr>
        <w:t>: SHS, SGV.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DE1D08">
        <w:rPr>
          <w:rFonts w:ascii="Times New Roman" w:eastAsia="Calibri" w:hAnsi="Times New Roman" w:cs="Times New Roman"/>
          <w:sz w:val="26"/>
          <w:szCs w:val="26"/>
        </w:rPr>
        <w:t>-</w:t>
      </w:r>
      <w:r w:rsidRPr="00DE1D08">
        <w:rPr>
          <w:rFonts w:ascii="Times New Roman" w:eastAsia="Calibri" w:hAnsi="Times New Roman" w:cs="Times New Roman"/>
          <w:b/>
          <w:sz w:val="26"/>
          <w:szCs w:val="26"/>
        </w:rPr>
        <w:t xml:space="preserve"> Học sinh</w:t>
      </w:r>
      <w:r w:rsidRPr="00DE1D08">
        <w:rPr>
          <w:rFonts w:ascii="Times New Roman" w:eastAsia="Calibri" w:hAnsi="Times New Roman" w:cs="Times New Roman"/>
          <w:sz w:val="26"/>
          <w:szCs w:val="26"/>
        </w:rPr>
        <w:t>: Sách học sinh Tiếng Việt tập 2, vở Tập viết, viết chì, bảng con, …</w:t>
      </w:r>
    </w:p>
    <w:p w:rsidR="004868E4" w:rsidRPr="00DE1D08" w:rsidRDefault="004868E4" w:rsidP="004868E4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4"/>
        </w:rPr>
      </w:pPr>
      <w:r w:rsidRPr="00DE1D08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3. </w:t>
      </w:r>
      <w:r w:rsidRPr="00DE1D08">
        <w:rPr>
          <w:rFonts w:ascii="Times New Roman" w:eastAsia="Calibri" w:hAnsi="Times New Roman" w:cs="Times New Roman"/>
          <w:b/>
          <w:bCs/>
          <w:sz w:val="26"/>
          <w:szCs w:val="24"/>
          <w:u w:val="single"/>
        </w:rPr>
        <w:t>Các hoạt động dạy – học</w:t>
      </w:r>
      <w:r w:rsidRPr="00DE1D08">
        <w:rPr>
          <w:rFonts w:ascii="Times New Roman" w:eastAsia="Calibri" w:hAnsi="Times New Roman" w:cs="Times New Roman"/>
          <w:b/>
          <w:bCs/>
          <w:sz w:val="26"/>
          <w:szCs w:val="24"/>
        </w:rPr>
        <w:t>:</w:t>
      </w:r>
    </w:p>
    <w:p w:rsidR="004868E4" w:rsidRPr="00DE1D08" w:rsidRDefault="004868E4" w:rsidP="004868E4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081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28"/>
        <w:gridCol w:w="4770"/>
      </w:tblGrid>
      <w:tr w:rsidR="004868E4" w:rsidRPr="00DE1D08" w:rsidTr="008C184E">
        <w:tc>
          <w:tcPr>
            <w:tcW w:w="720" w:type="dxa"/>
            <w:shd w:val="clear" w:color="auto" w:fill="auto"/>
          </w:tcPr>
          <w:p w:rsidR="004868E4" w:rsidRPr="00DE1D08" w:rsidRDefault="004868E4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TG</w:t>
            </w:r>
          </w:p>
        </w:tc>
        <w:tc>
          <w:tcPr>
            <w:tcW w:w="5328" w:type="dxa"/>
            <w:shd w:val="clear" w:color="auto" w:fill="auto"/>
          </w:tcPr>
          <w:p w:rsidR="004868E4" w:rsidRPr="00DE1D08" w:rsidRDefault="004868E4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Hoạt động của GV</w:t>
            </w:r>
          </w:p>
        </w:tc>
        <w:tc>
          <w:tcPr>
            <w:tcW w:w="4770" w:type="dxa"/>
            <w:shd w:val="clear" w:color="auto" w:fill="auto"/>
          </w:tcPr>
          <w:p w:rsidR="004868E4" w:rsidRPr="00DE1D08" w:rsidRDefault="004868E4" w:rsidP="008C1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bCs/>
                <w:sz w:val="26"/>
                <w:szCs w:val="24"/>
              </w:rPr>
              <w:t>Hoạt động của HS</w:t>
            </w:r>
          </w:p>
        </w:tc>
      </w:tr>
      <w:tr w:rsidR="004868E4" w:rsidRPr="00DE1D08" w:rsidTr="008C184E">
        <w:tc>
          <w:tcPr>
            <w:tcW w:w="720" w:type="dxa"/>
            <w:shd w:val="clear" w:color="auto" w:fill="auto"/>
          </w:tcPr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5’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328" w:type="dxa"/>
            <w:shd w:val="clear" w:color="auto" w:fill="auto"/>
          </w:tcPr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Tiết 1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khởi động: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Hát.</w:t>
            </w:r>
          </w:p>
          <w:p w:rsidR="004868E4" w:rsidRPr="00DE1D08" w:rsidRDefault="004868E4" w:rsidP="008C18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>2. Hoạt động cơ bản: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Hoạt động 1: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Luyện tập viết hoa chính tả 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a. Tô chữ viết hoa chữ I và viết câu ứng dụng: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a.1. Tô chữ viết hoa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M: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 sinh tô và phân tích cấu tạo nét chữ của con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trên bảng.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Lặp lại lần 2 quy trình tô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M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để học sinh quan sát và ghi nhớ.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họcsinh tô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hoa vào vở bài tập, chú ý các điểm đặt bút và điểm kết thúc.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a.2. Viết câu ứng dụng: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Giải thích ý nghĩa của câu ứng dụng.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 sinh viết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Mình</w:t>
            </w:r>
            <w:r w:rsidRPr="00DE1D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Hướng dẫn học sinh viết phần còn lại.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Hướng dẫn học sinh viết câu ứng dụng vào vở tập viết, nhắc học sinh chú ý các điểm đặt, điểm kết thúc, nối giữa chữ hoa và chữ thường,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khoảng cách giữa các chữ trong một dòng, dấu chấm cuối câu.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Hướng dẫn học sinh tự đánh giá phần viết của mình và của bạn.</w:t>
            </w:r>
          </w:p>
          <w:p w:rsidR="004868E4" w:rsidRPr="00DE1D08" w:rsidRDefault="004868E4" w:rsidP="008C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Giải lao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2: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Chính tả nghe - viết: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giới thiệu về kiểu bài chính tả nghe - viết và các yêu cầu tương ứng với kiểu bài này.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Giáo viên hướng dẫn học sinh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đọc lại câu văn được yêu cầu viết chính tả và trả lời câu hỏi về nghĩa của câu/ đoạn văn.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Giáo viên hướng dẫn học sinh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đánh vần và giải thích nghĩa một số tiếng/ từ dễ viết sai bằng cách đặt câu.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Giáo viên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yêu cầuhọc sinh giải thích nghĩa của những từ vừa nêu và đặt câu.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 xml:space="preserve">- Giáo viên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đọc cho học sinh viết vào vở.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Giáo viên hướng dẫn học sinh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tự đánh giá bài viết của mình và của bạn..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3: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Bài tập chính tả lựa chọn: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hướng dẫn học sinh đọc yêu cầu.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yêu cầu học sinhnhắc lại </w:t>
            </w: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quy tắc chính tả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ng-/ ngh-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 hỏi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 ngã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tìm thêm một số từ thể hiện quy tắc này.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treo tranh gợi ý đính kèm từng bài tập, giáo viên gợi ý bằng các câu hỏi.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thực hiện bài tập vào vở bài tập, tự đánh giá bài làm của mình và của bạn.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Giáo viên yêu cầu học sinh đặt câu (nói miệng, không yêu cầu viết) với những từ vừa điền đúng.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3. </w:t>
            </w:r>
            <w:r w:rsidRPr="00DE1D0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củng cố, dặn dò</w:t>
            </w:r>
            <w:r w:rsidRPr="00DE1D0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: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Tuyên dương. </w:t>
            </w:r>
          </w:p>
          <w:p w:rsidR="004868E4" w:rsidRPr="00DE1D08" w:rsidRDefault="004868E4" w:rsidP="008C184E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b/>
                <w:sz w:val="26"/>
                <w:szCs w:val="32"/>
              </w:rPr>
              <w:t>Tiết 2</w:t>
            </w:r>
          </w:p>
          <w:p w:rsidR="004868E4" w:rsidRPr="00DE1D08" w:rsidRDefault="004868E4" w:rsidP="008C184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khởi động: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Hát.</w:t>
            </w:r>
          </w:p>
          <w:p w:rsidR="004868E4" w:rsidRPr="00DE1D08" w:rsidRDefault="004868E4" w:rsidP="008C184E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4"/>
              </w:rPr>
              <w:t xml:space="preserve">2. Hoạt động cơ bản: 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Hoạt động 1: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Luyện tập nói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Giáo viên hướng dẫn học sinh đọc yêu cầu của bài tập và quan sát tranh gợi ý.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tổ chức bằng kĩ thuật “Khăn phủ bàn” để học sinh có thể trao đổi thông tin cho nhau.</w:t>
            </w:r>
          </w:p>
          <w:p w:rsidR="004868E4" w:rsidRPr="00DE1D08" w:rsidRDefault="004868E4" w:rsidP="008C184E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Giáo viên yêu cầu học sinh thực hiện hoạt động</w:t>
            </w:r>
          </w:p>
          <w:p w:rsidR="004868E4" w:rsidRPr="00DE1D08" w:rsidRDefault="004868E4" w:rsidP="008C184E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Giải lao </w:t>
            </w:r>
          </w:p>
          <w:p w:rsidR="004868E4" w:rsidRPr="00DE1D08" w:rsidRDefault="004868E4" w:rsidP="008C184E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Hoạt động 2: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>Viết sáng tạo: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Giáo viên hướng dẫn học sinh tìm hiểu cách đổi nội dung vừa nói thành câu văn viết.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thực hiện yêu cầu viết sáng tạo vào vở.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Giáo viên hướng dẫn học sinh tự đánh giá, nhận xét về phần trình bày của mình.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3: </w:t>
            </w:r>
            <w:r w:rsidRPr="00DE1D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Hoạt động mở rộng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sinhđọc câu lệnh.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quan sát tranh và đặt câu hỏi gợi ý tìm hiểu nội dung.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xác định yêu cầu của hoạt động mở rộng.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đọc câu đố và quan sát hình minh hoạ để tìm ra lời giải.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giúp học sinh tìm những từ khoá để đưa ra lời giải đúng.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3. </w:t>
            </w:r>
            <w:r w:rsidRPr="00DE1D08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vi-VN"/>
              </w:rPr>
              <w:t>Hoạt động củng cố, dặn dò</w:t>
            </w:r>
            <w:r w:rsidRPr="00DE1D08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 xml:space="preserve">: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Giáo viên yêu cầu học sinh nhắc lại nội dung vừa học (tên bài, các nhân vật trong bài, chi tiết con thích,…).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Tuyên dương.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Times New Roman" w:hAnsi="Times New Roman" w:cs="Times New Roman"/>
                <w:sz w:val="26"/>
                <w:szCs w:val="26"/>
              </w:rPr>
              <w:t>- Chuẩn bị bài sau</w:t>
            </w:r>
          </w:p>
        </w:tc>
        <w:tc>
          <w:tcPr>
            <w:tcW w:w="4770" w:type="dxa"/>
            <w:shd w:val="clear" w:color="auto" w:fill="auto"/>
          </w:tcPr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Thực hiện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Quan sát cách giáo viên tô và phân tích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>M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cấu tạo nét chữ của con chữ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 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Quan sát quan sát và ghi nhớ, dùng ngón tay viết con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M 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lên không khí hoặc mặt bàn.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- Tô chữ </w:t>
            </w:r>
            <w:r w:rsidRPr="00DE1D08">
              <w:rPr>
                <w:rFonts w:ascii="Times New Roman" w:eastAsia="Calibri" w:hAnsi="Times New Roman" w:cs="Times New Roman"/>
                <w:b/>
                <w:i/>
                <w:sz w:val="26"/>
                <w:szCs w:val="24"/>
              </w:rPr>
              <w:t xml:space="preserve">M </w:t>
            </w: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 xml:space="preserve"> hoa vào vở bài tập, chú ý các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điểm đặt bút và điểm kết thúc.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Đọc câu ứng dụng.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Lắng nghe và quan sát.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Lắng nghe và quan sát cách giáo viên viết phần còn lại.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Viết câu ứng dụng vào vở tập viết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4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4"/>
              </w:rPr>
              <w:t>- Tự đánh giá phần viết của mình và của bạn theo hướng dẫn của giáo viên.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đọc lại câu văn được yêu cầu viết chính tả.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đọc lại câu văn được yêu cầu viết chính tả và trả lời câu hỏi về nghĩa của câu/ đoạn văn.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đánh vần một số tiếng/ từ dễ viết sai như: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vui, nhiều, thú vị, xiếc.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giải thích nghĩa của những từ vừa nêu và đặt câu.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nghe giáo viên đọc và viết câu văn vào vở tập viết.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tự đánh giá bài viết của mình và của bạn theo sự hướng dẫn của giáo viên.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đọc yêu cầu của bài tập chính tả có quy tắc.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nhắc lại </w:t>
            </w: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 xml:space="preserve">quy tắc chính tả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ng-/ ngh-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và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 hỏi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 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dấu ngã.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tìm thêm một số từ thể hiện quy tắc này.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quan sát tranh gợi ý đính kèm từng bài tập và thực hiện bài tập.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thực hiện bài tập vào vở bài tập, tự đánh giá bài làm của mình và của bạn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đặt câu (nói miệng,) với những từ vừa điền đúng.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Hát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Học sinh trao đổi trong nhóm nhỏ yêu cầu của hoạt động.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quan sát tranh và các câu hỏi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gợi ý để thực hiện yêu cầu của bài tập.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thực hiện yêu cầu của hoạt động theo nhóm.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tìm hiểu cách đổi nội dung vừa nói thành câu văn viết. 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thực hiện yêu cầu viết sáng tạo vào vở.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4"/>
                <w:sz w:val="26"/>
                <w:szCs w:val="26"/>
              </w:rPr>
              <w:t>- Học sinh tự đánh giá, nhận xét về phần trình bày của mình theo hướng dẫn của giáo viên.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đọc câu lệnh</w:t>
            </w:r>
            <w:r w:rsidRPr="00DE1D0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quan sát tranh và trả lời các câu hỏi để phát hiện được nội dung tranh.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 xml:space="preserve">- Học sinh xác định yêu cầu: </w:t>
            </w: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đọc câu đố và quan sát hình minh hoạ để tìm ra lời giải</w:t>
            </w:r>
            <w:r w:rsidRPr="00DE1D08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đọc câu đố và quan sát hình minh hoạ để tìm ra lời giải.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Học sinh nghe và thực hiện.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z w:val="26"/>
                <w:szCs w:val="26"/>
              </w:rPr>
              <w:t>- Nhắc lại nội dung vừa học.</w:t>
            </w:r>
          </w:p>
          <w:p w:rsidR="004868E4" w:rsidRPr="00DE1D08" w:rsidRDefault="004868E4" w:rsidP="008C184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Lắng nghe</w:t>
            </w: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</w:pPr>
          </w:p>
          <w:p w:rsidR="004868E4" w:rsidRPr="00DE1D08" w:rsidRDefault="004868E4" w:rsidP="008C184E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E1D08">
              <w:rPr>
                <w:rFonts w:ascii="Times New Roman" w:eastAsia="Calibri" w:hAnsi="Times New Roman" w:cs="Times New Roman"/>
                <w:spacing w:val="-2"/>
                <w:sz w:val="26"/>
                <w:szCs w:val="26"/>
              </w:rPr>
              <w:t>- Chú ý</w:t>
            </w:r>
          </w:p>
        </w:tc>
      </w:tr>
    </w:tbl>
    <w:p w:rsidR="004868E4" w:rsidRPr="00DE1D08" w:rsidRDefault="004868E4" w:rsidP="004868E4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DE1D0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 ĐIỀU CHỈNH SAU BÀI DẠY:</w:t>
      </w:r>
      <w:r w:rsidRPr="00DE1D08">
        <w:rPr>
          <w:rFonts w:ascii="Times New Roman" w:eastAsia="Calibri" w:hAnsi="Times New Roman" w:cs="Times New Roman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1D08">
        <w:rPr>
          <w:rFonts w:ascii="Times New Roman" w:eastAsia="Calibri" w:hAnsi="Times New Roman" w:cs="Times New Roman"/>
          <w:sz w:val="26"/>
          <w:szCs w:val="26"/>
          <w:lang w:val="vi-VN"/>
        </w:rPr>
        <w:t>………………</w:t>
      </w:r>
    </w:p>
    <w:p w:rsidR="004868E4" w:rsidRPr="00DE1D08" w:rsidRDefault="004868E4" w:rsidP="004868E4"/>
    <w:p w:rsidR="004868E4" w:rsidRPr="00DE1D08" w:rsidRDefault="004868E4" w:rsidP="004868E4">
      <w:r w:rsidRPr="00DE1D08">
        <w:br w:type="page"/>
      </w:r>
    </w:p>
    <w:p w:rsidR="006E681A" w:rsidRDefault="004868E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E4"/>
    <w:rsid w:val="00012CF5"/>
    <w:rsid w:val="004868E4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1BEF3-607A-4957-82AA-3B1B5639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8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5430</Characters>
  <Application>Microsoft Office Word</Application>
  <DocSecurity>0</DocSecurity>
  <Lines>45</Lines>
  <Paragraphs>12</Paragraphs>
  <ScaleCrop>false</ScaleCrop>
  <Company>Microsoft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2025-04-06T12:03:00Z</dcterms:created>
  <dcterms:modified xsi:type="dcterms:W3CDTF">2025-04-06T12:03:00Z</dcterms:modified>
</cp:coreProperties>
</file>