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25" w:rsidRPr="0067724F" w:rsidRDefault="00D71125" w:rsidP="00D711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bdr w:val="none" w:sz="0" w:space="0" w:color="auto" w:frame="1"/>
        </w:rPr>
      </w:pPr>
      <w:r w:rsidRPr="0067724F">
        <w:rPr>
          <w:rFonts w:ascii="Times New Roman" w:eastAsia="Calibri" w:hAnsi="Times New Roman" w:cs="Times New Roman"/>
          <w:b/>
          <w:bCs/>
          <w:sz w:val="26"/>
          <w:szCs w:val="24"/>
          <w:bdr w:val="none" w:sz="0" w:space="0" w:color="auto" w:frame="1"/>
        </w:rPr>
        <w:t>KẾ HOẠCH DẠY HỌC</w:t>
      </w:r>
    </w:p>
    <w:p w:rsidR="00D71125" w:rsidRPr="0067724F" w:rsidRDefault="00D71125" w:rsidP="00D71125">
      <w:pPr>
        <w:spacing w:after="0"/>
        <w:jc w:val="center"/>
        <w:rPr>
          <w:rFonts w:ascii="Times New Roman" w:eastAsia="Arial" w:hAnsi="Times New Roman" w:cs="Times New Roman"/>
          <w:sz w:val="26"/>
          <w:szCs w:val="24"/>
        </w:rPr>
      </w:pPr>
      <w:r w:rsidRPr="0067724F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 w:rsidRPr="0067724F">
        <w:rPr>
          <w:rFonts w:ascii="Times New Roman" w:eastAsia="Arial" w:hAnsi="Times New Roman" w:cs="Times New Roman"/>
          <w:sz w:val="26"/>
          <w:szCs w:val="24"/>
        </w:rPr>
        <w:t>Ba</w:t>
      </w:r>
      <w:r w:rsidRPr="0067724F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 w:rsidRPr="0067724F">
        <w:rPr>
          <w:rFonts w:ascii="Times New Roman" w:eastAsia="Arial" w:hAnsi="Times New Roman" w:cs="Times New Roman"/>
          <w:sz w:val="26"/>
          <w:szCs w:val="24"/>
        </w:rPr>
        <w:t>11</w:t>
      </w:r>
      <w:r w:rsidRPr="0067724F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 w:rsidRPr="0067724F">
        <w:rPr>
          <w:rFonts w:ascii="Times New Roman" w:eastAsia="Arial" w:hAnsi="Times New Roman" w:cs="Times New Roman"/>
          <w:sz w:val="26"/>
          <w:szCs w:val="24"/>
        </w:rPr>
        <w:t>3</w:t>
      </w:r>
      <w:r w:rsidRPr="0067724F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 w:rsidRPr="0067724F">
        <w:rPr>
          <w:rFonts w:ascii="Times New Roman" w:eastAsia="Arial" w:hAnsi="Times New Roman" w:cs="Times New Roman"/>
          <w:sz w:val="26"/>
          <w:szCs w:val="24"/>
        </w:rPr>
        <w:t>5</w:t>
      </w:r>
    </w:p>
    <w:p w:rsidR="00D71125" w:rsidRPr="0067724F" w:rsidRDefault="00D71125" w:rsidP="00D7112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z w:val="26"/>
          <w:szCs w:val="24"/>
        </w:rPr>
        <w:t>MÔN: TIẾNG VIỆT</w:t>
      </w:r>
    </w:p>
    <w:p w:rsidR="00D71125" w:rsidRPr="0067724F" w:rsidRDefault="00D71125" w:rsidP="00D7112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z w:val="26"/>
          <w:szCs w:val="24"/>
        </w:rPr>
        <w:t>CHỦ ĐỀ 26: NHỮNG NGƯỜI BẠN IM LẶNG</w:t>
      </w:r>
    </w:p>
    <w:p w:rsidR="00D71125" w:rsidRPr="0067724F" w:rsidRDefault="00D71125" w:rsidP="00D7112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z w:val="26"/>
          <w:szCs w:val="24"/>
        </w:rPr>
        <w:t xml:space="preserve">BÀI : TÔ CHỮ HOA I </w:t>
      </w:r>
    </w:p>
    <w:p w:rsidR="00D71125" w:rsidRPr="0067724F" w:rsidRDefault="00D71125" w:rsidP="00D71125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7724F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 w:rsidRPr="0067724F"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r w:rsidRPr="0067724F">
        <w:rPr>
          <w:rFonts w:ascii="Times New Roman" w:eastAsia="Arial" w:hAnsi="Times New Roman" w:cs="Times New Roman"/>
          <w:b/>
          <w:sz w:val="26"/>
          <w:szCs w:val="24"/>
        </w:rPr>
        <w:t>Yêu cầu cần đạt</w:t>
      </w:r>
      <w:r w:rsidRPr="0067724F">
        <w:rPr>
          <w:rFonts w:ascii="Times New Roman" w:eastAsia="Calibri" w:hAnsi="Times New Roman" w:cs="Times New Roman"/>
          <w:sz w:val="26"/>
          <w:szCs w:val="24"/>
        </w:rPr>
        <w:t>:</w:t>
      </w:r>
    </w:p>
    <w:p w:rsidR="00D71125" w:rsidRPr="0067724F" w:rsidRDefault="00D71125" w:rsidP="00D71125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pacing w:val="-4"/>
          <w:sz w:val="26"/>
          <w:szCs w:val="24"/>
        </w:rPr>
        <w:t xml:space="preserve">- </w:t>
      </w:r>
      <w:r w:rsidRPr="0067724F">
        <w:rPr>
          <w:rFonts w:ascii="Times New Roman" w:eastAsia="Calibri" w:hAnsi="Times New Roman" w:cs="Times New Roman"/>
          <w:sz w:val="26"/>
          <w:szCs w:val="24"/>
        </w:rPr>
        <w:t xml:space="preserve">Tô đúng kiểu chữ hoa chữ </w:t>
      </w:r>
      <w:r w:rsidRPr="0067724F">
        <w:rPr>
          <w:rFonts w:ascii="Times New Roman" w:eastAsia="Calibri" w:hAnsi="Times New Roman" w:cs="Times New Roman"/>
          <w:i/>
          <w:sz w:val="26"/>
          <w:szCs w:val="24"/>
        </w:rPr>
        <w:t xml:space="preserve">I </w:t>
      </w:r>
      <w:r w:rsidRPr="0067724F">
        <w:rPr>
          <w:rFonts w:ascii="Times New Roman" w:eastAsia="Calibri" w:hAnsi="Times New Roman" w:cs="Times New Roman"/>
          <w:sz w:val="26"/>
          <w:szCs w:val="24"/>
        </w:rPr>
        <w:t xml:space="preserve">và viết câu ứng dụng. Thực hành kĩ năng nghe – viết đoạn văn.Phân biệt đúng chính tả </w:t>
      </w:r>
      <w:r w:rsidRPr="0067724F">
        <w:rPr>
          <w:rFonts w:ascii="Times New Roman" w:eastAsia="Calibri" w:hAnsi="Times New Roman" w:cs="Times New Roman"/>
          <w:i/>
          <w:sz w:val="26"/>
          <w:szCs w:val="24"/>
        </w:rPr>
        <w:t xml:space="preserve">uôi/ ui </w:t>
      </w:r>
      <w:r w:rsidRPr="0067724F">
        <w:rPr>
          <w:rFonts w:ascii="Times New Roman" w:eastAsia="Calibri" w:hAnsi="Times New Roman" w:cs="Times New Roman"/>
          <w:sz w:val="26"/>
          <w:szCs w:val="24"/>
        </w:rPr>
        <w:t xml:space="preserve">và </w:t>
      </w:r>
      <w:r w:rsidRPr="0067724F">
        <w:rPr>
          <w:rFonts w:ascii="Times New Roman" w:eastAsia="Calibri" w:hAnsi="Times New Roman" w:cs="Times New Roman"/>
          <w:i/>
          <w:sz w:val="26"/>
          <w:szCs w:val="24"/>
        </w:rPr>
        <w:t>dấu hỏi/ dấu ngã</w:t>
      </w:r>
      <w:r w:rsidRPr="0067724F">
        <w:rPr>
          <w:rFonts w:ascii="Times New Roman" w:eastAsia="Calibri" w:hAnsi="Times New Roman" w:cs="Times New Roman"/>
          <w:sz w:val="26"/>
          <w:szCs w:val="24"/>
        </w:rPr>
        <w:t xml:space="preserve">. </w:t>
      </w:r>
    </w:p>
    <w:p w:rsidR="00D71125" w:rsidRPr="0067724F" w:rsidRDefault="00D71125" w:rsidP="00D71125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z w:val="26"/>
          <w:szCs w:val="24"/>
        </w:rPr>
        <w:t>-</w:t>
      </w:r>
      <w:r w:rsidRPr="0067724F">
        <w:rPr>
          <w:rFonts w:ascii="Times New Roman" w:eastAsia="Calibri" w:hAnsi="Times New Roman" w:cs="Times New Roman"/>
          <w:sz w:val="26"/>
          <w:szCs w:val="24"/>
        </w:rPr>
        <w:t xml:space="preserve"> Yêu thích môn học; bồi dưỡng phẩm chất nhân ái: biết yêu quý gia đình và các đồ vật trong nhà.</w:t>
      </w:r>
    </w:p>
    <w:p w:rsidR="00D71125" w:rsidRPr="0067724F" w:rsidRDefault="00D71125" w:rsidP="00D71125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z w:val="26"/>
          <w:szCs w:val="24"/>
        </w:rPr>
        <w:t>-</w:t>
      </w:r>
      <w:r w:rsidRPr="0067724F">
        <w:rPr>
          <w:rFonts w:ascii="Times New Roman" w:eastAsia="Calibri" w:hAnsi="Times New Roman" w:cs="Times New Roman"/>
          <w:sz w:val="26"/>
          <w:szCs w:val="24"/>
        </w:rPr>
        <w:t xml:space="preserve"> Bồi dưỡng tình cảm, cảm xúc nhân ái: biết yêu quý gia đình và các đồ vật trong nhà.</w:t>
      </w:r>
    </w:p>
    <w:p w:rsidR="00D71125" w:rsidRPr="0067724F" w:rsidRDefault="00D71125" w:rsidP="00D71125">
      <w:pPr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67724F">
        <w:rPr>
          <w:rFonts w:ascii="Times New Roman" w:eastAsia="Times New Roman" w:hAnsi="Times New Roman" w:cs="Times New Roman"/>
          <w:b/>
          <w:noProof/>
          <w:sz w:val="26"/>
          <w:szCs w:val="24"/>
        </w:rPr>
        <w:t>2</w:t>
      </w:r>
      <w:r w:rsidRPr="0067724F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. Đồ dùng dạy học </w:t>
      </w:r>
      <w:r w:rsidRPr="0067724F">
        <w:rPr>
          <w:rFonts w:ascii="Times New Roman" w:eastAsia="Times New Roman" w:hAnsi="Times New Roman" w:cs="Times New Roman"/>
          <w:b/>
          <w:noProof/>
          <w:sz w:val="26"/>
          <w:szCs w:val="24"/>
        </w:rPr>
        <w:t>:</w:t>
      </w:r>
    </w:p>
    <w:p w:rsidR="00D71125" w:rsidRPr="0067724F" w:rsidRDefault="00D71125" w:rsidP="00D71125">
      <w:pPr>
        <w:spacing w:after="0"/>
        <w:rPr>
          <w:rFonts w:ascii="Times New Roman" w:eastAsia="Calibri" w:hAnsi="Times New Roman" w:cs="Times New Roman"/>
          <w:spacing w:val="-4"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spacing w:val="-4"/>
          <w:sz w:val="26"/>
          <w:szCs w:val="24"/>
        </w:rPr>
        <w:t>- Giáo viên</w:t>
      </w:r>
      <w:r w:rsidRPr="0067724F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: </w:t>
      </w:r>
      <w:r w:rsidRPr="0067724F">
        <w:rPr>
          <w:rFonts w:ascii="Times New Roman" w:eastAsia="Calibri" w:hAnsi="Times New Roman" w:cs="Times New Roman"/>
          <w:sz w:val="26"/>
          <w:szCs w:val="24"/>
        </w:rPr>
        <w:t>SHS, SGV</w:t>
      </w:r>
    </w:p>
    <w:p w:rsidR="00D71125" w:rsidRPr="0067724F" w:rsidRDefault="00D71125" w:rsidP="00D71125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 w:rsidRPr="0067724F">
        <w:rPr>
          <w:rFonts w:ascii="Times New Roman" w:eastAsia="Calibri" w:hAnsi="Times New Roman" w:cs="Times New Roman"/>
          <w:sz w:val="26"/>
          <w:szCs w:val="24"/>
        </w:rPr>
        <w:t>-</w:t>
      </w:r>
      <w:r w:rsidRPr="0067724F">
        <w:rPr>
          <w:rFonts w:ascii="Times New Roman" w:eastAsia="Calibri" w:hAnsi="Times New Roman" w:cs="Times New Roman"/>
          <w:b/>
          <w:sz w:val="26"/>
          <w:szCs w:val="24"/>
        </w:rPr>
        <w:t xml:space="preserve"> Học sinh</w:t>
      </w:r>
      <w:r w:rsidRPr="0067724F">
        <w:rPr>
          <w:rFonts w:ascii="Times New Roman" w:eastAsia="Calibri" w:hAnsi="Times New Roman" w:cs="Times New Roman"/>
          <w:sz w:val="26"/>
          <w:szCs w:val="24"/>
        </w:rPr>
        <w:t>: Sách học sinh Tiếng Việt tập 2</w:t>
      </w:r>
    </w:p>
    <w:p w:rsidR="00D71125" w:rsidRPr="0067724F" w:rsidRDefault="00D71125" w:rsidP="00D7112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67724F">
        <w:rPr>
          <w:rFonts w:ascii="Times New Roman" w:eastAsia="Calibri" w:hAnsi="Times New Roman" w:cs="Times New Roman"/>
          <w:b/>
          <w:bCs/>
          <w:sz w:val="26"/>
          <w:szCs w:val="24"/>
        </w:rPr>
        <w:t>3. Các hoạt động dạy – học:</w:t>
      </w:r>
    </w:p>
    <w:p w:rsidR="00D71125" w:rsidRPr="0067724F" w:rsidRDefault="00D71125" w:rsidP="00D7112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tbl>
      <w:tblPr>
        <w:tblW w:w="1053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328"/>
        <w:gridCol w:w="4561"/>
      </w:tblGrid>
      <w:tr w:rsidR="00D71125" w:rsidRPr="0067724F" w:rsidTr="008C184E">
        <w:tc>
          <w:tcPr>
            <w:tcW w:w="645" w:type="dxa"/>
            <w:shd w:val="clear" w:color="auto" w:fill="auto"/>
          </w:tcPr>
          <w:p w:rsidR="00D71125" w:rsidRPr="0067724F" w:rsidRDefault="00D71125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5328" w:type="dxa"/>
            <w:shd w:val="clear" w:color="auto" w:fill="auto"/>
          </w:tcPr>
          <w:p w:rsidR="00D71125" w:rsidRPr="0067724F" w:rsidRDefault="00D71125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Hoạt động của GV</w:t>
            </w:r>
          </w:p>
        </w:tc>
        <w:tc>
          <w:tcPr>
            <w:tcW w:w="4561" w:type="dxa"/>
            <w:shd w:val="clear" w:color="auto" w:fill="auto"/>
          </w:tcPr>
          <w:p w:rsidR="00D71125" w:rsidRPr="0067724F" w:rsidRDefault="00D71125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Hoạt động của HS</w:t>
            </w:r>
          </w:p>
        </w:tc>
      </w:tr>
      <w:tr w:rsidR="00D71125" w:rsidRPr="0067724F" w:rsidTr="008C184E">
        <w:tc>
          <w:tcPr>
            <w:tcW w:w="645" w:type="dxa"/>
            <w:shd w:val="clear" w:color="auto" w:fill="auto"/>
          </w:tcPr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5’</w:t>
            </w: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20’</w:t>
            </w: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5’</w:t>
            </w: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5’</w:t>
            </w:r>
          </w:p>
        </w:tc>
        <w:tc>
          <w:tcPr>
            <w:tcW w:w="5328" w:type="dxa"/>
            <w:shd w:val="clear" w:color="auto" w:fill="auto"/>
          </w:tcPr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lastRenderedPageBreak/>
              <w:t>Tiết 1</w:t>
            </w:r>
          </w:p>
          <w:p w:rsidR="00D71125" w:rsidRPr="0067724F" w:rsidRDefault="00D71125" w:rsidP="008C18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1. Hoạt động khởi động :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Hát.</w:t>
            </w:r>
          </w:p>
          <w:p w:rsidR="00D71125" w:rsidRPr="0067724F" w:rsidRDefault="00D71125" w:rsidP="008C18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 xml:space="preserve">2. Hoạt động cơ bản: </w:t>
            </w:r>
          </w:p>
          <w:p w:rsidR="00D71125" w:rsidRPr="0067724F" w:rsidRDefault="00D71125" w:rsidP="008C184E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Hoạt động 1: </w:t>
            </w:r>
            <w:r w:rsidRPr="0067724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Luyện tập viết hoa chính tả </w:t>
            </w:r>
          </w:p>
          <w:p w:rsidR="00D71125" w:rsidRPr="0067724F" w:rsidRDefault="00D71125" w:rsidP="008C184E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4"/>
              </w:rPr>
              <w:t xml:space="preserve">a. Tô chữ viết hoa chữ I và viết câu ứng dụng: 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i/>
                <w:sz w:val="26"/>
                <w:szCs w:val="24"/>
              </w:rPr>
              <w:t xml:space="preserve">a.1. Tô chữ viết hoa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I: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Hướng dẫn học sinh tô và phân tích cấu tạo nét chữ của con chữ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 I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trên bảng.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Lặp lại lần 2 quy trình tô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I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để học sinh quan sát và ghi nhớ.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Hướng dẫn họcsinh tô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I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vào vở bài tập, chú ý các điểm đặt bút và điểm kết thúc.</w:t>
            </w:r>
          </w:p>
          <w:p w:rsidR="00D71125" w:rsidRPr="0067724F" w:rsidRDefault="00D71125" w:rsidP="008C184E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a.2. Viết câu ứng dụng: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Giải thích ý nghĩa của câu ứng dụng.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Hướng dẫn học sinh viết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Ít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Hướng dẫn học sinh viết phần còn lại.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Hướng dẫn học sinh viết câu ứng dụng vào vở tập viết, nhắc học sinh chú ý các điểm đặt, điểm kết thúc, nối giữa chữ hoa và chữ thường, khoảng cách giữa các chữ trong một dòng, dấu chấm cuối câu.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- Hướng dẫn học sinh tự đánh giá phần viết của mình và của bạn.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Giải lao </w:t>
            </w:r>
          </w:p>
          <w:p w:rsidR="00D71125" w:rsidRPr="0067724F" w:rsidRDefault="00D71125" w:rsidP="008C184E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 xml:space="preserve">Hoạt động 2: </w:t>
            </w:r>
            <w:r w:rsidRPr="0067724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4"/>
              </w:rPr>
              <w:t xml:space="preserve">Chính tả nhìn - viết: 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Giới thiệu về kiểu bài chính tả nhìn- viết và các yêu cầu tương ứng với kiểu bài này.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- Hướng dẫn học sinh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đọc lại câu văn được yêu cầu viết chính tả và trả lời câu hỏi về nghĩa của câu/ đoạn văn.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 xml:space="preserve">- Hướng dẫn học sinh 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đánh vần và giải thích nghĩa một số tiếng/ từ dễ viết sai bằng cách đặt câu. 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- Y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êu cầu học sinh giải thích nghĩa của những từ vừa nêu và đặt câu.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- Y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êu cầu học sinh nhìn và viết câu văn vào vở tập viết.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pacing w:val="-4"/>
                <w:sz w:val="26"/>
                <w:szCs w:val="24"/>
              </w:rPr>
              <w:t>- Giáo viên hướng dẫn học sinh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tự đánh giá bài viết của mình và của bạn.</w:t>
            </w:r>
          </w:p>
          <w:p w:rsidR="00D71125" w:rsidRPr="0067724F" w:rsidRDefault="00D71125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 xml:space="preserve">Hoạt động 3: </w:t>
            </w:r>
            <w:r w:rsidRPr="0067724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4"/>
              </w:rPr>
              <w:t xml:space="preserve">Bài tập chính tả lựa chọn: 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Hướng dẫn học sinh đọc yêu cầu. 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Treo tranh gợi ý đính kèm từng bài tập, giáo viên gợi ý bằng các câu hỏi.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Yêu cầu học sinh thực hiện bài tập vào vở bài tập, tự đánh giá bài làm của mình và của bạn.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Yêu cầu học sinh đặt câu (nói miệng, không yêu cầu viết) với những từ vừa điền đúng.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3. </w:t>
            </w:r>
            <w:r w:rsidRPr="0067724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củng cố, dặn dò</w:t>
            </w:r>
            <w:r w:rsidRPr="0067724F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: 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sz w:val="26"/>
                <w:szCs w:val="24"/>
              </w:rPr>
              <w:t>- Nhận xét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Tuyên dương. </w:t>
            </w:r>
          </w:p>
        </w:tc>
        <w:tc>
          <w:tcPr>
            <w:tcW w:w="4561" w:type="dxa"/>
            <w:shd w:val="clear" w:color="auto" w:fill="auto"/>
          </w:tcPr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Thực hiện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Quan sát cách giáo viên tô và phân tích cấu tạo nét chữ của con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I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Quan sát quan sát và ghi nhớ, dùng ngón tay viết con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I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lên không khí hoặc mặt bàn.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Tô chữ </w:t>
            </w:r>
            <w:r w:rsidRPr="0067724F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I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vào vở bài tập, chú ý các điểm đặt bút và điểm kết thúc.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Đọc câu ứng dụng.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Lắng nghe và quan sát.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Lắng nghe và quan sát cách giáo viên viết phần còn lại.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Viết câu ứng dụng vào vở tập viết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- Tự đánh giá phần viết của mình và của bạn theo hướng dẫn của giáo viên.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- </w:t>
            </w: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Đọc lại câu văn được yêu cầu viết chính tả. 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Đọc lại câu văn được yêu cầu viết chính tả và trả lời câu hỏi về nghĩa của câu/ đoạn văn.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Đánh vần một số tiếng/ từ dễ viết sai.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Giải thích nghĩa của những từ vừa nêu và đặt câu.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Nhìn và viết câu văn vào vở tập viết.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Tự đánh giá bài viết của mình và của bạn theo sự hướng dẫn của giáo viên.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Đọc yêu cầu của bài tập chính tả có quy tắc.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Quan sát tranh gợi ý đính kèm từng bài tập và thực hiện bài tập.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Thực hiện bài tập vào vở bài tập, tự đánh giá bài làm của mình và của bạn </w:t>
            </w: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7724F">
              <w:rPr>
                <w:rFonts w:ascii="Times New Roman" w:eastAsia="Calibri" w:hAnsi="Times New Roman" w:cs="Times New Roman"/>
                <w:sz w:val="26"/>
                <w:szCs w:val="24"/>
              </w:rPr>
              <w:t>- Đặt câu (nói miệng,) với những từ vừa điền đúng.</w:t>
            </w: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D71125" w:rsidRPr="0067724F" w:rsidRDefault="00D71125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D71125" w:rsidRPr="0067724F" w:rsidRDefault="00D71125" w:rsidP="00D71125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</w:p>
    <w:p w:rsidR="00D71125" w:rsidRPr="0067724F" w:rsidRDefault="00D71125" w:rsidP="00D71125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  <w:lang w:val="vi-VN"/>
        </w:rPr>
      </w:pPr>
      <w:r w:rsidRPr="0067724F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4. ĐIỀU CHỈNH SAU BÀI DẠY:</w:t>
      </w:r>
      <w:r w:rsidRPr="0067724F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724F">
        <w:rPr>
          <w:rFonts w:ascii="Times New Roman" w:eastAsia="Calibri" w:hAnsi="Times New Roman" w:cs="Times New Roman"/>
          <w:color w:val="000000" w:themeColor="text1"/>
          <w:sz w:val="26"/>
          <w:szCs w:val="24"/>
          <w:lang w:val="vi-VN"/>
        </w:rPr>
        <w:t>………………</w:t>
      </w:r>
    </w:p>
    <w:p w:rsidR="00D71125" w:rsidRPr="0067724F" w:rsidRDefault="00D71125" w:rsidP="00D71125">
      <w:pPr>
        <w:rPr>
          <w:sz w:val="26"/>
          <w:szCs w:val="24"/>
        </w:rPr>
      </w:pPr>
    </w:p>
    <w:p w:rsidR="006E681A" w:rsidRDefault="00D71125" w:rsidP="00D71125">
      <w:r w:rsidRPr="0067724F">
        <w:rPr>
          <w:sz w:val="26"/>
          <w:szCs w:val="24"/>
        </w:rPr>
        <w:br w:type="page"/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25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D71125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B534-0EA5-4C5F-BBFE-6EC245A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2025-04-06T11:53:00Z</dcterms:created>
  <dcterms:modified xsi:type="dcterms:W3CDTF">2025-04-06T11:53:00Z</dcterms:modified>
</cp:coreProperties>
</file>