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9E" w:rsidRDefault="0098389E" w:rsidP="0098389E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KẾ HOẠCH BÀI DẠY</w:t>
      </w:r>
    </w:p>
    <w:p w:rsidR="0098389E" w:rsidRPr="00F85379" w:rsidRDefault="0098389E" w:rsidP="0098389E">
      <w:pPr>
        <w:spacing w:after="0"/>
        <w:jc w:val="center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Thứ 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Sáu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ngày 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28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tháng 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2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năm 202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5</w:t>
      </w:r>
    </w:p>
    <w:p w:rsidR="0098389E" w:rsidRDefault="0098389E" w:rsidP="0098389E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t>Môn: Tiếng Việt</w:t>
      </w:r>
    </w:p>
    <w:p w:rsidR="0098389E" w:rsidRPr="00F85379" w:rsidRDefault="0098389E" w:rsidP="0098389E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</w:pPr>
      <w:r w:rsidRPr="00F85379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  <w:t>Chủ đề 24: NHỮNG NGƯỜI BẠN ĐẦU TIÊN</w:t>
      </w:r>
    </w:p>
    <w:p w:rsidR="0098389E" w:rsidRPr="002F48D6" w:rsidRDefault="0098389E" w:rsidP="0098389E">
      <w:pPr>
        <w:spacing w:after="0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 w:rsidRPr="002F48D6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Tập viết</w:t>
      </w:r>
      <w:r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Tô chữ hoa Ê</w:t>
      </w:r>
    </w:p>
    <w:p w:rsidR="0098389E" w:rsidRPr="002F48D6" w:rsidRDefault="0098389E" w:rsidP="0098389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eastAsia="zh-CN"/>
        </w:rPr>
        <w:t>1</w:t>
      </w:r>
      <w:r w:rsidRPr="00F85379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vi-VN" w:eastAsia="zh-CN"/>
        </w:rPr>
        <w:t xml:space="preserve">. </w:t>
      </w:r>
      <w:r w:rsidRPr="002F48D6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Yêu cầu cần đạt</w:t>
      </w:r>
      <w:r w:rsidRPr="002F48D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:rsidR="0098389E" w:rsidRPr="00F85379" w:rsidRDefault="0098389E" w:rsidP="0098389E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hAnsi="Times New Roman" w:cs="Times New Roman"/>
          <w:color w:val="000000" w:themeColor="text1"/>
          <w:sz w:val="26"/>
          <w:szCs w:val="26"/>
        </w:rPr>
        <w:t>- Tô đúng kiểu Ê chữ hoa và viết đúng câu ứng dụng. Bước đầu thực hiện kĩ năng nhìn – viết đọan văn.</w:t>
      </w:r>
    </w:p>
    <w:p w:rsidR="0098389E" w:rsidRPr="00F85379" w:rsidRDefault="0098389E" w:rsidP="0098389E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hAnsi="Times New Roman" w:cs="Times New Roman"/>
          <w:color w:val="000000" w:themeColor="text1"/>
          <w:sz w:val="26"/>
          <w:szCs w:val="26"/>
        </w:rPr>
        <w:t>- Luyện tập giới thiệu về cha mẹ. Luyện viết sáng tạo theo nội dung đã nói. Phát triển ý tưởng thông qua việc trao đổi với bạn.</w:t>
      </w:r>
    </w:p>
    <w:p w:rsidR="0098389E" w:rsidRPr="00F85379" w:rsidRDefault="0098389E" w:rsidP="0098389E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hAnsi="Times New Roman" w:cs="Times New Roman"/>
          <w:color w:val="000000" w:themeColor="text1"/>
          <w:sz w:val="26"/>
          <w:szCs w:val="26"/>
        </w:rPr>
        <w:t>- Phát triển năng lực hợp tác qua hoạt động nhóm, phát triển năng lực giải quyết vấn đề và sáng tạo qua hoạt động thực hành.</w:t>
      </w:r>
    </w:p>
    <w:p w:rsidR="0098389E" w:rsidRPr="00F85379" w:rsidRDefault="0098389E" w:rsidP="0098389E">
      <w:pPr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u w:val="single"/>
          <w:lang w:val="vi-VN"/>
        </w:rPr>
      </w:pPr>
      <w:r w:rsidRPr="00F85379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t>2</w:t>
      </w:r>
      <w:r w:rsidRPr="00F85379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  <w:t xml:space="preserve">. </w:t>
      </w:r>
      <w:r w:rsidRPr="002F48D6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  <w:t>Đồ dùng dạy học</w:t>
      </w:r>
      <w:r w:rsidRPr="00F85379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u w:val="single"/>
          <w:lang w:val="vi-VN"/>
        </w:rPr>
        <w:t xml:space="preserve"> </w:t>
      </w:r>
    </w:p>
    <w:p w:rsidR="0098389E" w:rsidRPr="002F48D6" w:rsidRDefault="0098389E" w:rsidP="0098389E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F85379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 xml:space="preserve">* </w:t>
      </w: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GV:  </w:t>
      </w:r>
      <w:r w:rsidRPr="00F85379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/>
        </w:rPr>
        <w:t>- SHS, SGV</w:t>
      </w:r>
      <w:r w:rsidRPr="00F85379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>, VTV</w:t>
      </w:r>
    </w:p>
    <w:p w:rsidR="0098389E" w:rsidRPr="00F85379" w:rsidRDefault="0098389E" w:rsidP="0098389E">
      <w:pPr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F85379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HS: - SHS, VTV</w:t>
      </w:r>
      <w:r w:rsidRPr="00F85379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val="vi-VN"/>
        </w:rPr>
        <w:t>.</w:t>
      </w:r>
    </w:p>
    <w:p w:rsidR="0098389E" w:rsidRDefault="0098389E" w:rsidP="0098389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F85379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3. </w:t>
      </w:r>
      <w:r w:rsidRPr="00F85379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u w:val="single"/>
        </w:rPr>
        <w:t>Các hoạt động dạy – học:</w:t>
      </w:r>
    </w:p>
    <w:p w:rsidR="0098389E" w:rsidRPr="00F85379" w:rsidRDefault="0098389E" w:rsidP="0098389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tbl>
      <w:tblPr>
        <w:tblStyle w:val="TableGrid2"/>
        <w:tblW w:w="10653" w:type="dxa"/>
        <w:tblInd w:w="-645" w:type="dxa"/>
        <w:tblLook w:val="04A0" w:firstRow="1" w:lastRow="0" w:firstColumn="1" w:lastColumn="0" w:noHBand="0" w:noVBand="1"/>
      </w:tblPr>
      <w:tblGrid>
        <w:gridCol w:w="645"/>
        <w:gridCol w:w="5058"/>
        <w:gridCol w:w="4950"/>
      </w:tblGrid>
      <w:tr w:rsidR="0098389E" w:rsidRPr="00F85379" w:rsidTr="0093437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89E" w:rsidRPr="00F85379" w:rsidRDefault="0098389E" w:rsidP="0093437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8"/>
              </w:rPr>
              <w:t>TG</w:t>
            </w:r>
          </w:p>
        </w:tc>
        <w:tc>
          <w:tcPr>
            <w:tcW w:w="5058" w:type="dxa"/>
          </w:tcPr>
          <w:p w:rsidR="0098389E" w:rsidRPr="00F85379" w:rsidRDefault="0098389E" w:rsidP="0093437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8"/>
              </w:rPr>
              <w:t>Hoạt động của GV</w:t>
            </w:r>
          </w:p>
        </w:tc>
        <w:tc>
          <w:tcPr>
            <w:tcW w:w="4950" w:type="dxa"/>
          </w:tcPr>
          <w:p w:rsidR="0098389E" w:rsidRPr="00F85379" w:rsidRDefault="0098389E" w:rsidP="0093437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8"/>
              </w:rPr>
              <w:t>Hoạt động của HS</w:t>
            </w:r>
          </w:p>
        </w:tc>
      </w:tr>
      <w:tr w:rsidR="0098389E" w:rsidRPr="00F85379" w:rsidTr="0093437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5’</w:t>
            </w: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20’</w:t>
            </w: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5’</w:t>
            </w: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5’</w:t>
            </w: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5’</w:t>
            </w: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20’</w:t>
            </w: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5’</w:t>
            </w:r>
          </w:p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</w:tc>
        <w:tc>
          <w:tcPr>
            <w:tcW w:w="5058" w:type="dxa"/>
          </w:tcPr>
          <w:p w:rsidR="0098389E" w:rsidRPr="00F85379" w:rsidRDefault="0098389E" w:rsidP="009343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lastRenderedPageBreak/>
              <w:t>Tiết 1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1. Hoạt động khởi động:</w:t>
            </w: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Hát.</w:t>
            </w:r>
          </w:p>
          <w:p w:rsidR="0098389E" w:rsidRPr="00F85379" w:rsidRDefault="0098389E" w:rsidP="0093437C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 xml:space="preserve">2. Hoạt động cơ bản: </w:t>
            </w:r>
          </w:p>
          <w:p w:rsidR="0098389E" w:rsidRPr="00F85379" w:rsidRDefault="0098389E" w:rsidP="0093437C">
            <w:pPr>
              <w:widowControl w:val="0"/>
              <w:autoSpaceDE w:val="0"/>
              <w:autoSpaceDN w:val="0"/>
              <w:spacing w:line="293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 xml:space="preserve">Hoạt động 1: </w:t>
            </w: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Luyện tập viết hoa chính tả </w:t>
            </w:r>
          </w:p>
          <w:p w:rsidR="0098389E" w:rsidRPr="00F85379" w:rsidRDefault="0098389E" w:rsidP="0093437C">
            <w:pPr>
              <w:widowControl w:val="0"/>
              <w:autoSpaceDE w:val="0"/>
              <w:autoSpaceDN w:val="0"/>
              <w:spacing w:line="293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8"/>
              </w:rPr>
              <w:t xml:space="preserve">a. Tô chữ viết hoa chữ Ê và viết câu ứng dụng: </w:t>
            </w:r>
          </w:p>
          <w:p w:rsidR="0098389E" w:rsidRPr="00F85379" w:rsidRDefault="0098389E" w:rsidP="0093437C">
            <w:pPr>
              <w:spacing w:line="293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a.1. Tô chữ viết hoa chữ </w:t>
            </w: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Ê:</w:t>
            </w:r>
          </w:p>
          <w:p w:rsidR="0098389E" w:rsidRPr="00F85379" w:rsidRDefault="0098389E" w:rsidP="0093437C">
            <w:pPr>
              <w:spacing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Giáo viên hướng dẫn học sinh tô và phân tích cấu tạo nét chữ của con chữ </w:t>
            </w: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Ê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trên bảng.</w:t>
            </w:r>
          </w:p>
          <w:p w:rsidR="0098389E" w:rsidRPr="00F85379" w:rsidRDefault="0098389E" w:rsidP="0093437C">
            <w:pPr>
              <w:spacing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Giáo viên lặp lại lần 2 quy trình tô chữ </w:t>
            </w: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Ê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để học sinh quan sát và ghi nhớ.</w:t>
            </w:r>
          </w:p>
          <w:p w:rsidR="0098389E" w:rsidRPr="00F85379" w:rsidRDefault="0098389E" w:rsidP="0093437C">
            <w:pPr>
              <w:spacing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spacing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Giáo viên hướng dẫn họcsinh tô chữ </w:t>
            </w: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Ê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hoa vào vở bài tập, chú ý các điểm đặt bút và điểm kết thúc.</w:t>
            </w:r>
          </w:p>
          <w:p w:rsidR="0098389E" w:rsidRPr="00F85379" w:rsidRDefault="0098389E" w:rsidP="0093437C">
            <w:pPr>
              <w:widowControl w:val="0"/>
              <w:autoSpaceDE w:val="0"/>
              <w:autoSpaceDN w:val="0"/>
              <w:spacing w:line="293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lastRenderedPageBreak/>
              <w:t>a.2. Viết câu ứng dụng:</w:t>
            </w: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yêu cầu HS đọc câu ứng dụng.</w:t>
            </w: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giải thích nghĩa của câu ứng dụng</w:t>
            </w: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 xml:space="preserve">- GV viết mẫu và phân tích cấu tạo của con chữ của chữ </w:t>
            </w:r>
            <w:r w:rsidRPr="00F85379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6"/>
                <w:szCs w:val="28"/>
                <w:lang w:val="vi-VN"/>
              </w:rPr>
              <w:t>Ê.</w:t>
            </w: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viết mẫu tiếp và hướng dẫn các chữ còn lại trong câu ứng dụng.</w:t>
            </w: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yêu cầu HS viết vào VTV.</w:t>
            </w: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hướng dẫn HS nhận xét bài viết của mình, của bạn; sửa lỗi nếu có.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nhận xét.</w:t>
            </w:r>
          </w:p>
          <w:p w:rsidR="0098389E" w:rsidRPr="00F85379" w:rsidRDefault="0098389E" w:rsidP="009343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Giải lao </w:t>
            </w:r>
          </w:p>
          <w:p w:rsidR="0098389E" w:rsidRPr="00F85379" w:rsidRDefault="0098389E" w:rsidP="0093437C">
            <w:pPr>
              <w:widowControl w:val="0"/>
              <w:autoSpaceDE w:val="0"/>
              <w:autoSpaceDN w:val="0"/>
              <w:spacing w:line="293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8"/>
              </w:rPr>
              <w:t xml:space="preserve">Hoạt động 2: </w:t>
            </w:r>
            <w:r w:rsidRPr="00F8537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8"/>
              </w:rPr>
              <w:t xml:space="preserve">Chính tả Nghe - viết: </w:t>
            </w: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 xml:space="preserve">- GV đưa đoạn chính tả cần viết, yêu cầu HS đọc </w:t>
            </w: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6"/>
                <w:szCs w:val="28"/>
                <w:lang w:val="vi-VN"/>
              </w:rPr>
              <w:t>Bé có thể cùng ông bà đọc truyện, chơi cờ vua. Được vui chơi cùng ông bà sẽ giúp bé thêm lớn khôn.</w:t>
            </w: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 xml:space="preserve">- GV đưa 1 số từ khó: </w:t>
            </w:r>
            <w:r w:rsidRPr="00F85379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8"/>
                <w:lang w:val="vi-VN"/>
              </w:rPr>
              <w:t>đọc truyện</w:t>
            </w:r>
            <w:r w:rsidRPr="00F85379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6"/>
                <w:szCs w:val="28"/>
                <w:lang w:val="vi-VN"/>
              </w:rPr>
              <w:t xml:space="preserve">, vui chơi, lớn khôn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yêu cầu HS đánh vần, viết bảng con .</w:t>
            </w: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GV đọc chậm từng cụm từ cho học sinh viết vào vở ( lưu ý HS chữ đầu câu và sau dấu chấm ta tập viết hoa chữ cái đầu của tiếng)</w:t>
            </w: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hướng dẫn HS nhận xét bài viết của mình, của bạn; sửa lỗi nếu có.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nhận xét.</w:t>
            </w:r>
          </w:p>
          <w:p w:rsidR="0098389E" w:rsidRPr="00F85379" w:rsidRDefault="0098389E" w:rsidP="0093437C">
            <w:pPr>
              <w:widowControl w:val="0"/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8"/>
              </w:rPr>
              <w:t xml:space="preserve">Hoạt động 3: </w:t>
            </w:r>
            <w:r w:rsidRPr="00F8537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8"/>
              </w:rPr>
              <w:t xml:space="preserve">Bài tập chính tả lựa chọn: </w:t>
            </w: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lastRenderedPageBreak/>
              <w:t>- GV yêu cầu HS đọc yêu cầu của bài tập.</w:t>
            </w: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 xml:space="preserve">- GV lựa chọn bài tập dựa vào tình hình của lớp 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yêu cầu HS quan sát tranh gợi ý đính kèm từng bài tập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hướng dẫn HS nhận xét bài viết của mình và bạn; sửa lỗi nếu có.</w:t>
            </w: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 xml:space="preserve">3. </w:t>
            </w:r>
            <w:r w:rsidRPr="00F8537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Hoạt động củng cố, dặn dò</w:t>
            </w:r>
            <w:r w:rsidRPr="00F8537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 xml:space="preserve">: 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Nhận xét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Tuyên dương. </w:t>
            </w:r>
          </w:p>
          <w:p w:rsidR="0098389E" w:rsidRPr="00F85379" w:rsidRDefault="0098389E" w:rsidP="0093437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Tiết 2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1. Hoạt động khởi động:</w:t>
            </w: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Hát.</w:t>
            </w:r>
          </w:p>
          <w:p w:rsidR="0098389E" w:rsidRPr="00F85379" w:rsidRDefault="0098389E" w:rsidP="0093437C">
            <w:pPr>
              <w:suppressAutoHyphens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 xml:space="preserve">2. Hoạt động cơ bản: </w:t>
            </w:r>
          </w:p>
          <w:p w:rsidR="0098389E" w:rsidRPr="00F85379" w:rsidRDefault="0098389E" w:rsidP="0093437C">
            <w:pPr>
              <w:widowControl w:val="0"/>
              <w:autoSpaceDE w:val="0"/>
              <w:autoSpaceDN w:val="0"/>
              <w:spacing w:line="293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 xml:space="preserve">Hoạt động 1: </w:t>
            </w:r>
            <w:r w:rsidRPr="00F8537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8"/>
              </w:rPr>
              <w:t>Nói sáng tạo</w:t>
            </w: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cho HS trao đổi nhóm 4 để thực hiện yêu cầu SHS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 vào VBT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Giới thiệu với bạn về người thân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+ Người thân của em tên là gì?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+ Người đó thường cùng em làm gì?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gọi HS nhận xét, bổ sung cách nói của mình.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giáo dục HS biết yêu thương ông bà, cha mẹ, người thân trong gia đình.</w:t>
            </w:r>
          </w:p>
          <w:p w:rsidR="0098389E" w:rsidRPr="00F85379" w:rsidRDefault="0098389E" w:rsidP="009343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Giải lao (2’)</w:t>
            </w:r>
          </w:p>
          <w:p w:rsidR="0098389E" w:rsidRPr="00F85379" w:rsidRDefault="0098389E" w:rsidP="0093437C">
            <w:pPr>
              <w:widowControl w:val="0"/>
              <w:autoSpaceDE w:val="0"/>
              <w:autoSpaceDN w:val="0"/>
              <w:spacing w:line="293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 xml:space="preserve">Hoạt động 2: </w:t>
            </w:r>
            <w:r w:rsidRPr="00F8537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8"/>
              </w:rPr>
              <w:t>Viết sáng tạo: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hướng dẫn Học sinh đọc yêu cầu của bài tập.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lastRenderedPageBreak/>
              <w:t>- GV yêu cầu HS viết sáng tạo vào VBT (Theo nội dung em vừa nói)</w:t>
            </w: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hướng dẫn HS nhận xét bài viết của mình, của bạn; sửa lỗi nếu có.</w:t>
            </w: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ind w:left="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nhận xét.</w:t>
            </w:r>
          </w:p>
          <w:p w:rsidR="0098389E" w:rsidRPr="00F85379" w:rsidRDefault="0098389E" w:rsidP="0093437C">
            <w:pPr>
              <w:spacing w:line="293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8"/>
              </w:rPr>
              <w:t xml:space="preserve">Hoạt động 3: </w:t>
            </w: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Hoạt động mở rộng 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</w:t>
            </w:r>
            <w:r w:rsidRPr="00F8537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6"/>
                <w:szCs w:val="28"/>
                <w:lang w:val="vi-VN"/>
              </w:rPr>
              <w:t xml:space="preserve"> GV cho HS vẽ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GV gọi HS nhận xét.</w:t>
            </w: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 xml:space="preserve">3. </w:t>
            </w:r>
            <w:r w:rsidRPr="00F8537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Hoạt động củng cố, dặn dò</w:t>
            </w:r>
            <w:r w:rsidRPr="00F8537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 xml:space="preserve">: 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6"/>
                <w:szCs w:val="28"/>
                <w:lang w:val="vi-VN"/>
              </w:rPr>
              <w:t>- Cho HS nhắc lại nội dung vừa học: tên bài, các thông tin chính trong bài, em quan tâm điều gì nhất?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6"/>
                <w:szCs w:val="28"/>
                <w:lang w:val="vi-VN"/>
              </w:rPr>
              <w:t xml:space="preserve">- HS về nhà chuẩn bị tiết sau bài </w:t>
            </w:r>
            <w:r w:rsidRPr="00F85379">
              <w:rPr>
                <w:rFonts w:ascii="Times New Roman" w:eastAsia="Times New Roman" w:hAnsi="Times New Roman" w:cs="Times New Roman"/>
                <w:bCs/>
                <w:i/>
                <w:noProof/>
                <w:color w:val="000000" w:themeColor="text1"/>
                <w:sz w:val="26"/>
                <w:szCs w:val="28"/>
                <w:lang w:val="vi-VN"/>
              </w:rPr>
              <w:t>Thực hành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Nhận xét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Tuyên dương. 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Chuẩn bị bài sau</w:t>
            </w:r>
          </w:p>
        </w:tc>
        <w:tc>
          <w:tcPr>
            <w:tcW w:w="4950" w:type="dxa"/>
          </w:tcPr>
          <w:p w:rsidR="0098389E" w:rsidRPr="00F85379" w:rsidRDefault="0098389E" w:rsidP="0093437C">
            <w:pPr>
              <w:spacing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spacing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spacing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Thực hiện</w:t>
            </w: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Học sinh quan sát cách giáo viên tô và phân tích cấu tạo nét chữ của con chữ </w:t>
            </w: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Ê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:rsidR="0098389E" w:rsidRPr="00F85379" w:rsidRDefault="0098389E" w:rsidP="0093437C">
            <w:pPr>
              <w:spacing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Học sinh quan sát quan sát và ghi nhớ, dùng ngón tay viết con chữ </w:t>
            </w: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Ê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hoa lên không khí hoặc mặt bàn.</w:t>
            </w: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Học sinh tô chữ </w:t>
            </w: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  <w:t>Ê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hoa vào vở bài tập, chú ý các điểm đặt bút và điểm kết thúc.</w:t>
            </w: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 xml:space="preserve">HS đọc câu ứng dụng: </w:t>
            </w:r>
            <w:r w:rsidRPr="00F85379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6"/>
                <w:szCs w:val="28"/>
                <w:lang w:val="vi-VN"/>
              </w:rPr>
              <w:t>Êm êm lời bà ru</w:t>
            </w: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HS quan sát, lắng nghe GV viết mẫu và phân tích cấu tạo của con chữ của chữ Ê.</w:t>
            </w: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HS quan sát, lắng nghe, nhận xét độ cao các con chữ.</w:t>
            </w: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HS viết vào VTV</w:t>
            </w: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HS nhận xét bài viết của mình, của bạn; sửa lỗi nếu có.</w:t>
            </w: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HS đọc đoạn chính tả.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>-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 xml:space="preserve"> HS đánh vần, đọc trơn: </w:t>
            </w:r>
            <w:r w:rsidRPr="00F85379"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sz w:val="26"/>
                <w:szCs w:val="28"/>
                <w:lang w:val="vi-VN"/>
              </w:rPr>
              <w:t>đọc truyện</w:t>
            </w:r>
            <w:r w:rsidRPr="00F85379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6"/>
                <w:szCs w:val="28"/>
                <w:lang w:val="vi-VN"/>
              </w:rPr>
              <w:t>, vui chơi, lớn khôn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 xml:space="preserve"> .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HS Nghe và viết bài chính tả vào VTV</w:t>
            </w: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6"/>
                <w:szCs w:val="28"/>
                <w:lang w:val="vi-VN"/>
              </w:rPr>
              <w:t>Bé có thể cùng ông bà đọc truyện, chơi cờ vua. Được vui chơi cùng ông bà sẽ giúp bé thêm lớn khôn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 xml:space="preserve"> .</w:t>
            </w: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lastRenderedPageBreak/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HS tự nhận xét bài viết của mình, của bạn; sửa lỗi nếu có theo sự hướng dẫn của GV.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>- HS thực hành theo yêu cầu.</w:t>
            </w: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HS quan sát, lắng nghe.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HS đọc yêu cầu của bài tập.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HS quan sát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>.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HS làm bài tập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>.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- HS nhận xét bài viết của mình và bạn; sửa lỗi nếu có.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HS hoạt động theo nhóm 4.</w:t>
            </w: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 xml:space="preserve">HS thảo luận nhóm 4 và giới thiệu </w:t>
            </w: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về người thân.</w:t>
            </w: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 xml:space="preserve">HS nhận xét, bổ sung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>.</w:t>
            </w:r>
          </w:p>
          <w:p w:rsidR="0098389E" w:rsidRPr="00F85379" w:rsidRDefault="0098389E" w:rsidP="0093437C">
            <w:pPr>
              <w:ind w:left="3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ind w:left="3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ind w:left="3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ind w:left="3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ind w:left="36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HS lắng nghe.</w:t>
            </w: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Học sinh đọc yêu cầu của bài tập.</w:t>
            </w: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HS viết sáng tạo vào VBT.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sz w:val="26"/>
                <w:szCs w:val="28"/>
                <w:lang w:val="vi-VN"/>
              </w:rPr>
              <w:t>+VD: Anh của mình tên là Hùng. Anh em mình thường cùng nhau chơi lắp ráp.</w:t>
            </w: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HS nhận xét.</w:t>
            </w: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HS lắng nghe.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HS lắng nghe</w:t>
            </w: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6"/>
                <w:szCs w:val="28"/>
                <w:lang w:val="vi-VN"/>
              </w:rPr>
              <w:t>HS vẽ</w:t>
            </w:r>
            <w:r w:rsidRPr="00F8537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6"/>
                <w:szCs w:val="28"/>
              </w:rPr>
              <w:t>.</w:t>
            </w:r>
          </w:p>
          <w:p w:rsidR="0098389E" w:rsidRPr="00F85379" w:rsidRDefault="0098389E" w:rsidP="0093437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spacing w:line="259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</w:pP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</w:rPr>
              <w:t xml:space="preserve">- </w:t>
            </w:r>
            <w:r w:rsidRPr="00F8537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8"/>
                <w:lang w:val="vi-VN"/>
              </w:rPr>
              <w:t>HS lắng nghe</w:t>
            </w:r>
          </w:p>
          <w:p w:rsidR="0098389E" w:rsidRPr="00F85379" w:rsidRDefault="0098389E" w:rsidP="0093437C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:rsidR="0098389E" w:rsidRPr="00F85379" w:rsidRDefault="0098389E" w:rsidP="0093437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Thực hiện .</w:t>
            </w:r>
          </w:p>
          <w:p w:rsidR="0098389E" w:rsidRPr="00F85379" w:rsidRDefault="0098389E" w:rsidP="0093437C">
            <w:pPr>
              <w:spacing w:after="16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Lắng nghe</w:t>
            </w:r>
          </w:p>
          <w:p w:rsidR="0098389E" w:rsidRPr="00F85379" w:rsidRDefault="0098389E" w:rsidP="0093437C">
            <w:pPr>
              <w:spacing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Chuẩn bị</w:t>
            </w:r>
          </w:p>
        </w:tc>
      </w:tr>
    </w:tbl>
    <w:p w:rsidR="0098389E" w:rsidRPr="00F85379" w:rsidRDefault="0098389E" w:rsidP="0098389E">
      <w:pPr>
        <w:tabs>
          <w:tab w:val="left" w:pos="3267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F8537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lastRenderedPageBreak/>
        <w:t>4. ĐIỀU CHỈNH SAU BÀI DẠY:</w:t>
      </w:r>
      <w:r w:rsidRPr="00F8537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8537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………………</w:t>
      </w:r>
    </w:p>
    <w:p w:rsidR="0098389E" w:rsidRPr="00F85379" w:rsidRDefault="0098389E" w:rsidP="0098389E">
      <w:pPr>
        <w:rPr>
          <w:color w:val="000000" w:themeColor="text1"/>
        </w:rPr>
      </w:pPr>
    </w:p>
    <w:p w:rsidR="0098389E" w:rsidRPr="00F85379" w:rsidRDefault="0098389E" w:rsidP="0098389E">
      <w:pPr>
        <w:rPr>
          <w:color w:val="000000" w:themeColor="text1"/>
        </w:rPr>
      </w:pPr>
      <w:r w:rsidRPr="00F85379">
        <w:rPr>
          <w:color w:val="000000" w:themeColor="text1"/>
        </w:rPr>
        <w:br w:type="page"/>
      </w:r>
    </w:p>
    <w:p w:rsidR="006E681A" w:rsidRDefault="0098389E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9E"/>
    <w:rsid w:val="00012CF5"/>
    <w:rsid w:val="005A13FB"/>
    <w:rsid w:val="005B01CC"/>
    <w:rsid w:val="00663152"/>
    <w:rsid w:val="006E161B"/>
    <w:rsid w:val="0098389E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275BB-ABF0-4935-8B30-E025FC6E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8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98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8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717</Words>
  <Characters>4088</Characters>
  <Application>Microsoft Office Word</Application>
  <DocSecurity>0</DocSecurity>
  <Lines>34</Lines>
  <Paragraphs>9</Paragraphs>
  <ScaleCrop>false</ScaleCrop>
  <Company>Microsoft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2025-04-06T03:52:00Z</dcterms:created>
  <dcterms:modified xsi:type="dcterms:W3CDTF">2025-04-06T03:52:00Z</dcterms:modified>
</cp:coreProperties>
</file>