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ADB" w:rsidRPr="00EE4F62" w:rsidRDefault="001F0ADB" w:rsidP="001F0ADB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EE4F62">
        <w:rPr>
          <w:rFonts w:ascii="Times New Roman" w:eastAsia="Arial" w:hAnsi="Times New Roman" w:cs="Times New Roman"/>
          <w:b/>
          <w:sz w:val="26"/>
          <w:szCs w:val="26"/>
        </w:rPr>
        <w:t>KẾ HOẠCH BÀI DẠY</w:t>
      </w:r>
    </w:p>
    <w:p w:rsidR="001F0ADB" w:rsidRPr="00EE4F62" w:rsidRDefault="001F0ADB" w:rsidP="001F0ADB">
      <w:pPr>
        <w:spacing w:after="0"/>
        <w:jc w:val="center"/>
        <w:rPr>
          <w:rFonts w:ascii="Times New Roman" w:eastAsia="Arial" w:hAnsi="Times New Roman" w:cs="Times New Roman"/>
          <w:sz w:val="26"/>
          <w:szCs w:val="28"/>
        </w:rPr>
      </w:pPr>
      <w:r w:rsidRPr="00EE4F62">
        <w:rPr>
          <w:rFonts w:ascii="Times New Roman" w:eastAsia="Arial" w:hAnsi="Times New Roman" w:cs="Times New Roman"/>
          <w:sz w:val="26"/>
          <w:szCs w:val="28"/>
          <w:lang w:val="vi-VN"/>
        </w:rPr>
        <w:t xml:space="preserve">Thứ </w:t>
      </w:r>
      <w:r w:rsidRPr="00EE4F62">
        <w:rPr>
          <w:rFonts w:ascii="Times New Roman" w:eastAsia="Arial" w:hAnsi="Times New Roman" w:cs="Times New Roman"/>
          <w:sz w:val="26"/>
          <w:szCs w:val="28"/>
        </w:rPr>
        <w:t>Sáu</w:t>
      </w:r>
      <w:r w:rsidRPr="00EE4F62">
        <w:rPr>
          <w:rFonts w:ascii="Times New Roman" w:eastAsia="Arial" w:hAnsi="Times New Roman" w:cs="Times New Roman"/>
          <w:sz w:val="26"/>
          <w:szCs w:val="28"/>
          <w:lang w:val="vi-VN"/>
        </w:rPr>
        <w:t xml:space="preserve"> ngày </w:t>
      </w:r>
      <w:r w:rsidRPr="00EE4F62">
        <w:rPr>
          <w:rFonts w:ascii="Times New Roman" w:eastAsia="Arial" w:hAnsi="Times New Roman" w:cs="Times New Roman"/>
          <w:sz w:val="26"/>
          <w:szCs w:val="28"/>
        </w:rPr>
        <w:t>21</w:t>
      </w:r>
      <w:r w:rsidRPr="00EE4F62">
        <w:rPr>
          <w:rFonts w:ascii="Times New Roman" w:eastAsia="Arial" w:hAnsi="Times New Roman" w:cs="Times New Roman"/>
          <w:sz w:val="26"/>
          <w:szCs w:val="28"/>
          <w:lang w:val="vi-VN"/>
        </w:rPr>
        <w:t xml:space="preserve"> tháng </w:t>
      </w:r>
      <w:r w:rsidRPr="00EE4F62">
        <w:rPr>
          <w:rFonts w:ascii="Times New Roman" w:eastAsia="Arial" w:hAnsi="Times New Roman" w:cs="Times New Roman"/>
          <w:sz w:val="26"/>
          <w:szCs w:val="28"/>
        </w:rPr>
        <w:t>2</w:t>
      </w:r>
      <w:r w:rsidRPr="00EE4F62">
        <w:rPr>
          <w:rFonts w:ascii="Times New Roman" w:eastAsia="Arial" w:hAnsi="Times New Roman" w:cs="Times New Roman"/>
          <w:sz w:val="26"/>
          <w:szCs w:val="28"/>
          <w:lang w:val="vi-VN"/>
        </w:rPr>
        <w:t xml:space="preserve"> năm 202</w:t>
      </w:r>
      <w:r w:rsidRPr="00EE4F62">
        <w:rPr>
          <w:rFonts w:ascii="Times New Roman" w:eastAsia="Arial" w:hAnsi="Times New Roman" w:cs="Times New Roman"/>
          <w:sz w:val="26"/>
          <w:szCs w:val="28"/>
        </w:rPr>
        <w:t>5</w:t>
      </w:r>
    </w:p>
    <w:p w:rsidR="001F0ADB" w:rsidRPr="00EE4F62" w:rsidRDefault="001F0ADB" w:rsidP="001F0ADB">
      <w:pPr>
        <w:spacing w:after="0" w:line="269" w:lineRule="auto"/>
        <w:jc w:val="center"/>
        <w:rPr>
          <w:rFonts w:ascii="Times New Roman" w:eastAsia="SimSun" w:hAnsi="Times New Roman" w:cs="Times New Roman"/>
          <w:b/>
          <w:bCs/>
          <w:sz w:val="26"/>
          <w:szCs w:val="28"/>
          <w:lang w:eastAsia="zh-CN"/>
        </w:rPr>
      </w:pPr>
      <w:r w:rsidRPr="00EE4F62">
        <w:rPr>
          <w:rFonts w:ascii="Times New Roman" w:eastAsia="SimSun" w:hAnsi="Times New Roman" w:cs="Times New Roman"/>
          <w:b/>
          <w:bCs/>
          <w:sz w:val="26"/>
          <w:szCs w:val="28"/>
          <w:u w:val="single"/>
          <w:lang w:eastAsia="zh-CN"/>
        </w:rPr>
        <w:t>Tiếng Việt</w:t>
      </w:r>
      <w:r w:rsidRPr="00EE4F62">
        <w:rPr>
          <w:rFonts w:ascii="Times New Roman" w:eastAsia="SimSun" w:hAnsi="Times New Roman" w:cs="Times New Roman"/>
          <w:b/>
          <w:bCs/>
          <w:sz w:val="26"/>
          <w:szCs w:val="28"/>
          <w:lang w:eastAsia="zh-CN"/>
        </w:rPr>
        <w:t>:</w:t>
      </w:r>
    </w:p>
    <w:p w:rsidR="001F0ADB" w:rsidRPr="00EE4F62" w:rsidRDefault="001F0ADB" w:rsidP="001F0ADB">
      <w:pPr>
        <w:spacing w:after="0"/>
        <w:jc w:val="center"/>
        <w:rPr>
          <w:rFonts w:ascii="Times New Roman" w:eastAsia="SimSun" w:hAnsi="Times New Roman" w:cs="Times New Roman"/>
          <w:b/>
          <w:bCs/>
          <w:sz w:val="26"/>
          <w:szCs w:val="28"/>
          <w:lang w:eastAsia="zh-CN"/>
        </w:rPr>
      </w:pPr>
      <w:r w:rsidRPr="00EE4F62">
        <w:rPr>
          <w:rFonts w:ascii="Times New Roman" w:eastAsia="SimSun" w:hAnsi="Times New Roman" w:cs="Times New Roman"/>
          <w:b/>
          <w:bCs/>
          <w:sz w:val="26"/>
          <w:szCs w:val="28"/>
          <w:lang w:eastAsia="zh-CN"/>
        </w:rPr>
        <w:t>Mâm cơm ngày Tết ở Huế</w:t>
      </w:r>
    </w:p>
    <w:p w:rsidR="001F0ADB" w:rsidRPr="00EE4F62" w:rsidRDefault="001F0ADB" w:rsidP="001F0ADB">
      <w:pPr>
        <w:spacing w:after="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E4F62">
        <w:rPr>
          <w:rFonts w:ascii="Times New Roman" w:eastAsia="SimSun" w:hAnsi="Times New Roman" w:cs="Times New Roman"/>
          <w:b/>
          <w:bCs/>
          <w:sz w:val="26"/>
          <w:szCs w:val="28"/>
          <w:lang w:eastAsia="zh-CN"/>
        </w:rPr>
        <w:t>1</w:t>
      </w:r>
      <w:r w:rsidRPr="00EE4F62">
        <w:rPr>
          <w:rFonts w:ascii="Times New Roman" w:eastAsia="SimSun" w:hAnsi="Times New Roman" w:cs="Times New Roman"/>
          <w:b/>
          <w:bCs/>
          <w:sz w:val="26"/>
          <w:szCs w:val="28"/>
          <w:lang w:val="vi-VN" w:eastAsia="zh-CN"/>
        </w:rPr>
        <w:t xml:space="preserve">. </w:t>
      </w:r>
      <w:r w:rsidRPr="00EE4F62">
        <w:rPr>
          <w:rFonts w:ascii="Times New Roman" w:eastAsia="Arial" w:hAnsi="Times New Roman" w:cs="Times New Roman"/>
          <w:b/>
          <w:sz w:val="26"/>
          <w:szCs w:val="28"/>
        </w:rPr>
        <w:t>Yêu cầu cần đạt</w:t>
      </w:r>
      <w:r w:rsidRPr="00EE4F62">
        <w:rPr>
          <w:rFonts w:ascii="Times New Roman" w:eastAsia="Calibri" w:hAnsi="Times New Roman" w:cs="Times New Roman"/>
          <w:sz w:val="26"/>
          <w:szCs w:val="28"/>
        </w:rPr>
        <w:t>:</w:t>
      </w:r>
    </w:p>
    <w:p w:rsidR="001F0ADB" w:rsidRPr="00EE4F62" w:rsidRDefault="001F0ADB" w:rsidP="001F0ADB">
      <w:pPr>
        <w:spacing w:after="160"/>
        <w:contextualSpacing/>
        <w:jc w:val="both"/>
        <w:rPr>
          <w:rFonts w:ascii="Times New Roman" w:hAnsi="Times New Roman" w:cs="Times New Roman"/>
          <w:b/>
          <w:noProof/>
          <w:sz w:val="26"/>
          <w:szCs w:val="28"/>
          <w:lang w:val="vi-VN"/>
        </w:rPr>
      </w:pPr>
      <w:r w:rsidRPr="00EE4F62">
        <w:rPr>
          <w:rFonts w:ascii="Times New Roman" w:hAnsi="Times New Roman" w:cs="Times New Roman"/>
          <w:noProof/>
          <w:sz w:val="26"/>
          <w:szCs w:val="28"/>
        </w:rPr>
        <w:t xml:space="preserve">- </w:t>
      </w:r>
      <w:r w:rsidRPr="00EE4F62">
        <w:rPr>
          <w:rFonts w:ascii="Times New Roman" w:hAnsi="Times New Roman" w:cs="Times New Roman"/>
          <w:noProof/>
          <w:sz w:val="26"/>
          <w:szCs w:val="28"/>
          <w:lang w:val="vi-VN"/>
        </w:rPr>
        <w:t>Từ việc quan sát tranh minh họa bài đọc, nói về những món ăn ngày Tết.</w:t>
      </w:r>
    </w:p>
    <w:p w:rsidR="001F0ADB" w:rsidRPr="00EE4F62" w:rsidRDefault="001F0ADB" w:rsidP="001F0ADB">
      <w:pPr>
        <w:spacing w:after="160"/>
        <w:contextualSpacing/>
        <w:jc w:val="both"/>
        <w:rPr>
          <w:rFonts w:ascii="Times New Roman" w:hAnsi="Times New Roman" w:cs="Times New Roman"/>
          <w:b/>
          <w:noProof/>
          <w:sz w:val="26"/>
          <w:szCs w:val="28"/>
          <w:lang w:val="vi-VN"/>
        </w:rPr>
      </w:pPr>
      <w:r w:rsidRPr="00EE4F62">
        <w:rPr>
          <w:rFonts w:ascii="Times New Roman" w:hAnsi="Times New Roman" w:cs="Times New Roman"/>
          <w:noProof/>
          <w:sz w:val="26"/>
          <w:szCs w:val="28"/>
        </w:rPr>
        <w:t xml:space="preserve">- </w:t>
      </w:r>
      <w:r w:rsidRPr="00EE4F62">
        <w:rPr>
          <w:rFonts w:ascii="Times New Roman" w:hAnsi="Times New Roman" w:cs="Times New Roman"/>
          <w:noProof/>
          <w:sz w:val="26"/>
          <w:szCs w:val="28"/>
          <w:lang w:val="vi-VN"/>
        </w:rPr>
        <w:t>Đọc trơn bài đọc, bước đầu biết ngắt nghỉ đúng dấu câu.</w:t>
      </w:r>
    </w:p>
    <w:p w:rsidR="001F0ADB" w:rsidRPr="00EE4F62" w:rsidRDefault="001F0ADB" w:rsidP="001F0ADB">
      <w:pPr>
        <w:spacing w:after="160"/>
        <w:contextualSpacing/>
        <w:jc w:val="both"/>
        <w:rPr>
          <w:rFonts w:ascii="Times New Roman" w:hAnsi="Times New Roman" w:cs="Times New Roman"/>
          <w:b/>
          <w:noProof/>
          <w:sz w:val="26"/>
          <w:szCs w:val="28"/>
          <w:lang w:val="vi-VN"/>
        </w:rPr>
      </w:pPr>
      <w:r w:rsidRPr="00EE4F62">
        <w:rPr>
          <w:rFonts w:ascii="Times New Roman" w:hAnsi="Times New Roman" w:cs="Times New Roman"/>
          <w:noProof/>
          <w:sz w:val="26"/>
          <w:szCs w:val="28"/>
        </w:rPr>
        <w:t xml:space="preserve">- </w:t>
      </w:r>
      <w:r w:rsidRPr="00EE4F62">
        <w:rPr>
          <w:rFonts w:ascii="Times New Roman" w:hAnsi="Times New Roman" w:cs="Times New Roman"/>
          <w:noProof/>
          <w:sz w:val="26"/>
          <w:szCs w:val="28"/>
          <w:lang w:val="vi-VN"/>
        </w:rPr>
        <w:t>Luyện tập khả năng nhận diện vần thông qua hoạt động tìm tiếng trong bài và từ ngữ ngoài bài có chứa vần cần luyện tập và đặt câu.</w:t>
      </w:r>
    </w:p>
    <w:p w:rsidR="001F0ADB" w:rsidRPr="00EE4F62" w:rsidRDefault="001F0ADB" w:rsidP="001F0ADB">
      <w:pPr>
        <w:spacing w:after="160"/>
        <w:contextualSpacing/>
        <w:jc w:val="both"/>
        <w:rPr>
          <w:rFonts w:ascii="Times New Roman" w:hAnsi="Times New Roman" w:cs="Times New Roman"/>
          <w:b/>
          <w:noProof/>
          <w:sz w:val="26"/>
          <w:szCs w:val="28"/>
          <w:lang w:val="vi-VN"/>
        </w:rPr>
      </w:pPr>
      <w:r w:rsidRPr="00EE4F62">
        <w:rPr>
          <w:rFonts w:ascii="Times New Roman" w:hAnsi="Times New Roman" w:cs="Times New Roman"/>
          <w:noProof/>
          <w:sz w:val="26"/>
          <w:szCs w:val="28"/>
        </w:rPr>
        <w:t xml:space="preserve">- </w:t>
      </w:r>
      <w:r w:rsidRPr="00EE4F62">
        <w:rPr>
          <w:rFonts w:ascii="Times New Roman" w:hAnsi="Times New Roman" w:cs="Times New Roman"/>
          <w:noProof/>
          <w:sz w:val="26"/>
          <w:szCs w:val="28"/>
          <w:lang w:val="vi-VN"/>
        </w:rPr>
        <w:t>Nhận biết một số món ăn đặc sắc trong ngày Tết ở Huế. Từ đó liên hệ đến những món ăn ngày Tết ở gia đình mình.</w:t>
      </w:r>
    </w:p>
    <w:p w:rsidR="001F0ADB" w:rsidRPr="00EE4F62" w:rsidRDefault="001F0ADB" w:rsidP="001F0ADB">
      <w:pPr>
        <w:spacing w:after="160"/>
        <w:contextualSpacing/>
        <w:jc w:val="both"/>
        <w:rPr>
          <w:rFonts w:ascii="Times New Roman" w:hAnsi="Times New Roman" w:cs="Times New Roman"/>
          <w:b/>
          <w:noProof/>
          <w:sz w:val="26"/>
          <w:szCs w:val="28"/>
          <w:lang w:val="vi-VN"/>
        </w:rPr>
      </w:pPr>
      <w:r w:rsidRPr="00EE4F62">
        <w:rPr>
          <w:rFonts w:ascii="Times New Roman" w:hAnsi="Times New Roman" w:cs="Times New Roman"/>
          <w:noProof/>
          <w:sz w:val="26"/>
          <w:szCs w:val="28"/>
        </w:rPr>
        <w:t xml:space="preserve">- </w:t>
      </w:r>
      <w:r w:rsidRPr="00EE4F62">
        <w:rPr>
          <w:rFonts w:ascii="Times New Roman" w:hAnsi="Times New Roman" w:cs="Times New Roman"/>
          <w:noProof/>
          <w:sz w:val="26"/>
          <w:szCs w:val="28"/>
          <w:lang w:val="vi-VN"/>
        </w:rPr>
        <w:t xml:space="preserve">Tô đúng kiểu chữ hoa </w:t>
      </w:r>
      <w:r w:rsidRPr="00EE4F62">
        <w:rPr>
          <w:rFonts w:ascii="Times New Roman" w:hAnsi="Times New Roman" w:cs="Times New Roman"/>
          <w:i/>
          <w:noProof/>
          <w:sz w:val="26"/>
          <w:szCs w:val="28"/>
          <w:lang w:val="vi-VN"/>
        </w:rPr>
        <w:t>Đ</w:t>
      </w:r>
      <w:r w:rsidRPr="00EE4F62">
        <w:rPr>
          <w:rFonts w:ascii="Times New Roman" w:hAnsi="Times New Roman" w:cs="Times New Roman"/>
          <w:noProof/>
          <w:sz w:val="26"/>
          <w:szCs w:val="28"/>
          <w:lang w:val="vi-VN"/>
        </w:rPr>
        <w:t xml:space="preserve"> và viết câu ứng dụng. Bước đầu thực hiện kĩ năng nghe – viết đoạn văn.</w:t>
      </w:r>
    </w:p>
    <w:p w:rsidR="001F0ADB" w:rsidRPr="00EE4F62" w:rsidRDefault="001F0ADB" w:rsidP="001F0ADB">
      <w:pPr>
        <w:spacing w:after="160"/>
        <w:contextualSpacing/>
        <w:jc w:val="both"/>
        <w:rPr>
          <w:rFonts w:ascii="Times New Roman" w:hAnsi="Times New Roman" w:cs="Times New Roman"/>
          <w:b/>
          <w:noProof/>
          <w:sz w:val="26"/>
          <w:szCs w:val="28"/>
          <w:lang w:val="vi-VN"/>
        </w:rPr>
      </w:pPr>
      <w:r w:rsidRPr="00EE4F62">
        <w:rPr>
          <w:rFonts w:ascii="Times New Roman" w:hAnsi="Times New Roman" w:cs="Times New Roman"/>
          <w:noProof/>
          <w:sz w:val="26"/>
          <w:szCs w:val="28"/>
        </w:rPr>
        <w:t xml:space="preserve">- </w:t>
      </w:r>
      <w:r w:rsidRPr="00EE4F62">
        <w:rPr>
          <w:rFonts w:ascii="Times New Roman" w:hAnsi="Times New Roman" w:cs="Times New Roman"/>
          <w:noProof/>
          <w:sz w:val="26"/>
          <w:szCs w:val="28"/>
          <w:lang w:val="vi-VN"/>
        </w:rPr>
        <w:t xml:space="preserve">Ôn luyện quy tắc chính tả </w:t>
      </w:r>
      <w:r w:rsidRPr="00EE4F62">
        <w:rPr>
          <w:rFonts w:ascii="Times New Roman" w:hAnsi="Times New Roman" w:cs="Times New Roman"/>
          <w:i/>
          <w:noProof/>
          <w:sz w:val="26"/>
          <w:szCs w:val="28"/>
          <w:lang w:val="vi-VN"/>
        </w:rPr>
        <w:t xml:space="preserve">g/gh </w:t>
      </w:r>
      <w:r w:rsidRPr="00EE4F62">
        <w:rPr>
          <w:rFonts w:ascii="Times New Roman" w:hAnsi="Times New Roman" w:cs="Times New Roman"/>
          <w:noProof/>
          <w:sz w:val="26"/>
          <w:szCs w:val="28"/>
          <w:lang w:val="vi-VN"/>
        </w:rPr>
        <w:t xml:space="preserve">và phân biệt chính tả </w:t>
      </w:r>
      <w:r w:rsidRPr="00EE4F62">
        <w:rPr>
          <w:rFonts w:ascii="Times New Roman" w:hAnsi="Times New Roman" w:cs="Times New Roman"/>
          <w:i/>
          <w:noProof/>
          <w:sz w:val="26"/>
          <w:szCs w:val="28"/>
          <w:lang w:val="vi-VN"/>
        </w:rPr>
        <w:t>d / gi.</w:t>
      </w:r>
    </w:p>
    <w:p w:rsidR="001F0ADB" w:rsidRPr="00EE4F62" w:rsidRDefault="001F0ADB" w:rsidP="001F0ADB">
      <w:pPr>
        <w:spacing w:after="160"/>
        <w:contextualSpacing/>
        <w:jc w:val="both"/>
        <w:rPr>
          <w:rFonts w:ascii="Times New Roman" w:hAnsi="Times New Roman" w:cs="Times New Roman"/>
          <w:b/>
          <w:noProof/>
          <w:sz w:val="26"/>
          <w:szCs w:val="28"/>
          <w:lang w:val="vi-VN"/>
        </w:rPr>
      </w:pPr>
      <w:r w:rsidRPr="00EE4F62">
        <w:rPr>
          <w:rFonts w:ascii="Times New Roman" w:hAnsi="Times New Roman" w:cs="Times New Roman"/>
          <w:noProof/>
          <w:sz w:val="26"/>
          <w:szCs w:val="28"/>
        </w:rPr>
        <w:t xml:space="preserve">- </w:t>
      </w:r>
      <w:r w:rsidRPr="00EE4F62">
        <w:rPr>
          <w:rFonts w:ascii="Times New Roman" w:hAnsi="Times New Roman" w:cs="Times New Roman"/>
          <w:noProof/>
          <w:sz w:val="26"/>
          <w:szCs w:val="28"/>
          <w:lang w:val="vi-VN"/>
        </w:rPr>
        <w:t>Luyện nói và viết sáng tạo theo gợi ý. Phát triển ý tưởng thông qua việc trao đổi với bạn.</w:t>
      </w:r>
    </w:p>
    <w:p w:rsidR="001F0ADB" w:rsidRPr="00EE4F62" w:rsidRDefault="001F0ADB" w:rsidP="001F0ADB">
      <w:pPr>
        <w:spacing w:after="160"/>
        <w:contextualSpacing/>
        <w:jc w:val="both"/>
        <w:rPr>
          <w:rFonts w:ascii="Times New Roman" w:hAnsi="Times New Roman" w:cs="Times New Roman"/>
          <w:b/>
          <w:noProof/>
          <w:sz w:val="26"/>
          <w:szCs w:val="28"/>
          <w:lang w:val="vi-VN"/>
        </w:rPr>
      </w:pPr>
      <w:r w:rsidRPr="00EE4F62">
        <w:rPr>
          <w:rFonts w:ascii="Times New Roman" w:hAnsi="Times New Roman" w:cs="Times New Roman"/>
          <w:b/>
          <w:bCs/>
          <w:noProof/>
          <w:sz w:val="26"/>
          <w:szCs w:val="28"/>
        </w:rPr>
        <w:t xml:space="preserve">- </w:t>
      </w:r>
      <w:r w:rsidRPr="00EE4F62">
        <w:rPr>
          <w:rFonts w:ascii="Times New Roman" w:hAnsi="Times New Roman" w:cs="Times New Roman"/>
          <w:noProof/>
          <w:sz w:val="26"/>
          <w:szCs w:val="28"/>
          <w:lang w:val="vi-VN"/>
        </w:rPr>
        <w:t>Phát triển năng lực hợp tác qua hoạt động nhóm, phát triển năng lực giải quyết vấn đề và sáng tạo qua hoạt động thực hành.</w:t>
      </w:r>
    </w:p>
    <w:p w:rsidR="001F0ADB" w:rsidRPr="00EE4F62" w:rsidRDefault="001F0ADB" w:rsidP="001F0ADB">
      <w:pPr>
        <w:spacing w:after="160"/>
        <w:contextualSpacing/>
        <w:jc w:val="both"/>
        <w:rPr>
          <w:rFonts w:ascii="Times New Roman" w:hAnsi="Times New Roman" w:cs="Times New Roman"/>
          <w:b/>
          <w:noProof/>
          <w:sz w:val="26"/>
          <w:szCs w:val="28"/>
          <w:lang w:val="vi-VN"/>
        </w:rPr>
      </w:pPr>
      <w:r w:rsidRPr="00EE4F62">
        <w:rPr>
          <w:rFonts w:ascii="Times New Roman" w:hAnsi="Times New Roman" w:cs="Times New Roman"/>
          <w:b/>
          <w:bCs/>
          <w:noProof/>
          <w:sz w:val="26"/>
          <w:szCs w:val="28"/>
        </w:rPr>
        <w:t xml:space="preserve">- </w:t>
      </w:r>
      <w:r w:rsidRPr="00EE4F62">
        <w:rPr>
          <w:rFonts w:ascii="Times New Roman" w:hAnsi="Times New Roman" w:cs="Times New Roman"/>
          <w:noProof/>
          <w:sz w:val="26"/>
          <w:szCs w:val="28"/>
          <w:lang w:val="vi-VN"/>
        </w:rPr>
        <w:t>Bồi dưỡng phẩm chất nhân ái, yêu thương gia đình  thông qua hoạt động nghe, nói, đọc hiểu, viết.</w:t>
      </w:r>
    </w:p>
    <w:p w:rsidR="001F0ADB" w:rsidRPr="00EE4F62" w:rsidRDefault="001F0ADB" w:rsidP="001F0ADB">
      <w:pPr>
        <w:spacing w:after="160"/>
        <w:contextualSpacing/>
        <w:rPr>
          <w:rFonts w:ascii="Times New Roman" w:hAnsi="Times New Roman" w:cs="Times New Roman"/>
          <w:noProof/>
          <w:sz w:val="26"/>
          <w:szCs w:val="28"/>
          <w:lang w:val="vi-VN"/>
        </w:rPr>
      </w:pPr>
      <w:r w:rsidRPr="00EE4F62">
        <w:rPr>
          <w:rFonts w:ascii="Times New Roman" w:hAnsi="Times New Roman" w:cs="Times New Roman"/>
          <w:b/>
          <w:noProof/>
          <w:sz w:val="26"/>
          <w:szCs w:val="28"/>
        </w:rPr>
        <w:t>2</w:t>
      </w:r>
      <w:r w:rsidRPr="00EE4F62">
        <w:rPr>
          <w:rFonts w:ascii="Times New Roman" w:hAnsi="Times New Roman" w:cs="Times New Roman"/>
          <w:b/>
          <w:noProof/>
          <w:sz w:val="26"/>
          <w:szCs w:val="28"/>
          <w:lang w:val="vi-VN"/>
        </w:rPr>
        <w:t>. Đồ dùng dạy học:</w:t>
      </w:r>
    </w:p>
    <w:p w:rsidR="001F0ADB" w:rsidRPr="00EE4F62" w:rsidRDefault="001F0ADB" w:rsidP="001F0ADB">
      <w:pPr>
        <w:spacing w:after="160"/>
        <w:contextualSpacing/>
        <w:rPr>
          <w:rFonts w:ascii="Times New Roman" w:hAnsi="Times New Roman" w:cs="Times New Roman"/>
          <w:noProof/>
          <w:sz w:val="26"/>
          <w:szCs w:val="28"/>
          <w:lang w:val="vi-VN"/>
        </w:rPr>
      </w:pPr>
      <w:r w:rsidRPr="00EE4F62">
        <w:rPr>
          <w:rFonts w:ascii="Times New Roman" w:hAnsi="Times New Roman" w:cs="Times New Roman"/>
          <w:b/>
          <w:noProof/>
          <w:sz w:val="26"/>
          <w:szCs w:val="28"/>
        </w:rPr>
        <w:t xml:space="preserve">*. </w:t>
      </w:r>
      <w:r w:rsidRPr="00EE4F62">
        <w:rPr>
          <w:rFonts w:ascii="Times New Roman" w:hAnsi="Times New Roman" w:cs="Times New Roman"/>
          <w:b/>
          <w:noProof/>
          <w:sz w:val="26"/>
          <w:szCs w:val="28"/>
          <w:lang w:val="vi-VN"/>
        </w:rPr>
        <w:t>Giáo viên</w:t>
      </w:r>
    </w:p>
    <w:p w:rsidR="001F0ADB" w:rsidRPr="00EE4F62" w:rsidRDefault="001F0ADB" w:rsidP="001F0ADB">
      <w:pPr>
        <w:spacing w:after="160"/>
        <w:contextualSpacing/>
        <w:jc w:val="both"/>
        <w:rPr>
          <w:rFonts w:ascii="Times New Roman" w:hAnsi="Times New Roman" w:cs="Times New Roman"/>
          <w:noProof/>
          <w:sz w:val="26"/>
          <w:szCs w:val="28"/>
          <w:lang w:val="vi-VN"/>
        </w:rPr>
      </w:pPr>
      <w:r w:rsidRPr="00EE4F62">
        <w:rPr>
          <w:rFonts w:ascii="Times New Roman" w:hAnsi="Times New Roman" w:cs="Times New Roman"/>
          <w:noProof/>
          <w:sz w:val="26"/>
          <w:szCs w:val="28"/>
        </w:rPr>
        <w:t xml:space="preserve">- </w:t>
      </w:r>
      <w:r w:rsidRPr="00EE4F62">
        <w:rPr>
          <w:rFonts w:ascii="Times New Roman" w:hAnsi="Times New Roman" w:cs="Times New Roman"/>
          <w:noProof/>
          <w:sz w:val="26"/>
          <w:szCs w:val="28"/>
          <w:lang w:val="vi-VN"/>
        </w:rPr>
        <w:t>SGV</w:t>
      </w:r>
      <w:r w:rsidRPr="00EE4F62">
        <w:rPr>
          <w:rFonts w:ascii="Times New Roman" w:hAnsi="Times New Roman" w:cs="Times New Roman"/>
          <w:noProof/>
          <w:sz w:val="26"/>
          <w:szCs w:val="28"/>
        </w:rPr>
        <w:t xml:space="preserve"> . VBT,VTV, </w:t>
      </w:r>
      <w:r w:rsidRPr="00EE4F62">
        <w:rPr>
          <w:rFonts w:ascii="Times New Roman" w:hAnsi="Times New Roman" w:cs="Times New Roman"/>
          <w:noProof/>
          <w:sz w:val="26"/>
          <w:szCs w:val="28"/>
          <w:lang w:val="vi-VN"/>
        </w:rPr>
        <w:t>Mẫu chữ viết hoa Đ.</w:t>
      </w:r>
    </w:p>
    <w:p w:rsidR="001F0ADB" w:rsidRPr="00EE4F62" w:rsidRDefault="001F0ADB" w:rsidP="001F0ADB">
      <w:pPr>
        <w:spacing w:after="160"/>
        <w:contextualSpacing/>
        <w:rPr>
          <w:rFonts w:ascii="Times New Roman" w:hAnsi="Times New Roman" w:cs="Times New Roman"/>
          <w:b/>
          <w:noProof/>
          <w:sz w:val="26"/>
          <w:szCs w:val="28"/>
          <w:lang w:val="vi-VN"/>
        </w:rPr>
      </w:pPr>
      <w:r w:rsidRPr="00EE4F62">
        <w:rPr>
          <w:rFonts w:ascii="Times New Roman" w:hAnsi="Times New Roman" w:cs="Times New Roman"/>
          <w:b/>
          <w:noProof/>
          <w:sz w:val="26"/>
          <w:szCs w:val="28"/>
        </w:rPr>
        <w:t xml:space="preserve">1.2. </w:t>
      </w:r>
      <w:r w:rsidRPr="00EE4F62">
        <w:rPr>
          <w:rFonts w:ascii="Times New Roman" w:hAnsi="Times New Roman" w:cs="Times New Roman"/>
          <w:b/>
          <w:noProof/>
          <w:sz w:val="26"/>
          <w:szCs w:val="28"/>
          <w:lang w:val="vi-VN"/>
        </w:rPr>
        <w:t>Học sinh</w:t>
      </w:r>
    </w:p>
    <w:p w:rsidR="001F0ADB" w:rsidRPr="00EE4F62" w:rsidRDefault="001F0ADB" w:rsidP="001F0ADB">
      <w:pPr>
        <w:spacing w:after="160"/>
        <w:contextualSpacing/>
        <w:rPr>
          <w:rFonts w:ascii="Times New Roman" w:hAnsi="Times New Roman" w:cs="Times New Roman"/>
          <w:b/>
          <w:noProof/>
          <w:sz w:val="26"/>
          <w:szCs w:val="28"/>
          <w:lang w:val="vi-VN"/>
        </w:rPr>
      </w:pPr>
      <w:r w:rsidRPr="00EE4F62">
        <w:rPr>
          <w:rFonts w:ascii="Times New Roman" w:hAnsi="Times New Roman" w:cs="Times New Roman"/>
          <w:noProof/>
          <w:sz w:val="26"/>
          <w:szCs w:val="28"/>
        </w:rPr>
        <w:t xml:space="preserve">- </w:t>
      </w:r>
      <w:r w:rsidRPr="00EE4F62">
        <w:rPr>
          <w:rFonts w:ascii="Times New Roman" w:hAnsi="Times New Roman" w:cs="Times New Roman"/>
          <w:noProof/>
          <w:sz w:val="26"/>
          <w:szCs w:val="28"/>
          <w:lang w:val="vi-VN"/>
        </w:rPr>
        <w:t>SHS, VBT, VTV, giấy bìa , đồ dùng học tập.</w:t>
      </w:r>
    </w:p>
    <w:p w:rsidR="001F0ADB" w:rsidRPr="00EE4F62" w:rsidRDefault="001F0ADB" w:rsidP="001F0ADB">
      <w:pPr>
        <w:spacing w:after="0" w:line="293" w:lineRule="auto"/>
        <w:jc w:val="both"/>
        <w:rPr>
          <w:rFonts w:ascii="Times New Roman" w:eastAsia="Calibri" w:hAnsi="Times New Roman" w:cs="Times New Roman"/>
          <w:b/>
          <w:bCs/>
          <w:sz w:val="26"/>
          <w:szCs w:val="28"/>
          <w:u w:val="single"/>
        </w:rPr>
      </w:pPr>
      <w:r w:rsidRPr="00EE4F62">
        <w:rPr>
          <w:rFonts w:ascii="Times New Roman" w:eastAsia="Calibri" w:hAnsi="Times New Roman" w:cs="Times New Roman"/>
          <w:b/>
          <w:bCs/>
          <w:sz w:val="26"/>
          <w:szCs w:val="28"/>
        </w:rPr>
        <w:t>3. Các hoạt động dạy – học</w:t>
      </w:r>
    </w:p>
    <w:p w:rsidR="001F0ADB" w:rsidRPr="00EE4F62" w:rsidRDefault="001F0ADB" w:rsidP="001F0ADB">
      <w:pPr>
        <w:rPr>
          <w:rFonts w:ascii="Times New Roman" w:hAnsi="Times New Roman" w:cs="Times New Roman"/>
          <w:sz w:val="26"/>
          <w:szCs w:val="28"/>
        </w:rPr>
      </w:pPr>
    </w:p>
    <w:p w:rsidR="001F0ADB" w:rsidRPr="00EE4F62" w:rsidRDefault="001F0ADB" w:rsidP="001F0ADB">
      <w:pPr>
        <w:rPr>
          <w:rFonts w:ascii="Times New Roman" w:hAnsi="Times New Roman" w:cs="Times New Roman"/>
          <w:sz w:val="26"/>
          <w:szCs w:val="28"/>
        </w:rPr>
      </w:pPr>
    </w:p>
    <w:p w:rsidR="001F0ADB" w:rsidRPr="00EE4F62" w:rsidRDefault="001F0ADB" w:rsidP="001F0ADB">
      <w:pPr>
        <w:rPr>
          <w:rFonts w:ascii="Times New Roman" w:hAnsi="Times New Roman" w:cs="Times New Roman"/>
          <w:sz w:val="26"/>
          <w:szCs w:val="28"/>
        </w:rPr>
      </w:pPr>
    </w:p>
    <w:p w:rsidR="001F0ADB" w:rsidRPr="00EE4F62" w:rsidRDefault="001F0ADB" w:rsidP="001F0ADB">
      <w:pPr>
        <w:rPr>
          <w:rFonts w:ascii="Times New Roman" w:hAnsi="Times New Roman" w:cs="Times New Roman"/>
          <w:sz w:val="26"/>
          <w:szCs w:val="28"/>
        </w:rPr>
      </w:pPr>
    </w:p>
    <w:p w:rsidR="001F0ADB" w:rsidRPr="00EE4F62" w:rsidRDefault="001F0ADB" w:rsidP="001F0ADB">
      <w:pPr>
        <w:rPr>
          <w:rFonts w:ascii="Times New Roman" w:hAnsi="Times New Roman" w:cs="Times New Roman"/>
          <w:sz w:val="26"/>
          <w:szCs w:val="28"/>
        </w:rPr>
      </w:pPr>
    </w:p>
    <w:p w:rsidR="001F0ADB" w:rsidRPr="00EE4F62" w:rsidRDefault="001F0ADB" w:rsidP="001F0ADB">
      <w:pPr>
        <w:rPr>
          <w:rFonts w:ascii="Times New Roman" w:hAnsi="Times New Roman" w:cs="Times New Roman"/>
          <w:sz w:val="26"/>
          <w:szCs w:val="28"/>
        </w:rPr>
      </w:pPr>
      <w:r w:rsidRPr="00EE4F62">
        <w:rPr>
          <w:rFonts w:ascii="Times New Roman" w:hAnsi="Times New Roman" w:cs="Times New Roman"/>
          <w:sz w:val="26"/>
          <w:szCs w:val="28"/>
        </w:rPr>
        <w:br w:type="page"/>
      </w:r>
    </w:p>
    <w:tbl>
      <w:tblPr>
        <w:tblpPr w:leftFromText="180" w:rightFromText="180" w:horzAnchor="margin" w:tblpX="-675" w:tblpY="825"/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28"/>
        <w:gridCol w:w="4561"/>
      </w:tblGrid>
      <w:tr w:rsidR="001F0ADB" w:rsidRPr="00EE4F62" w:rsidTr="0093437C">
        <w:tc>
          <w:tcPr>
            <w:tcW w:w="675" w:type="dxa"/>
            <w:shd w:val="clear" w:color="auto" w:fill="auto"/>
          </w:tcPr>
          <w:p w:rsidR="001F0ADB" w:rsidRPr="00EE4F62" w:rsidRDefault="001F0ADB" w:rsidP="00934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  <w:lastRenderedPageBreak/>
              <w:t>TG</w:t>
            </w:r>
          </w:p>
        </w:tc>
        <w:tc>
          <w:tcPr>
            <w:tcW w:w="5328" w:type="dxa"/>
            <w:shd w:val="clear" w:color="auto" w:fill="auto"/>
          </w:tcPr>
          <w:p w:rsidR="001F0ADB" w:rsidRPr="00EE4F62" w:rsidRDefault="001F0ADB" w:rsidP="00934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  <w:t>Hoạt động của GV</w:t>
            </w:r>
          </w:p>
        </w:tc>
        <w:tc>
          <w:tcPr>
            <w:tcW w:w="4561" w:type="dxa"/>
            <w:shd w:val="clear" w:color="auto" w:fill="auto"/>
          </w:tcPr>
          <w:p w:rsidR="001F0ADB" w:rsidRPr="00EE4F62" w:rsidRDefault="001F0ADB" w:rsidP="009343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  <w:t>Hoạt động của HS</w:t>
            </w:r>
          </w:p>
        </w:tc>
      </w:tr>
      <w:tr w:rsidR="001F0ADB" w:rsidRPr="00EE4F62" w:rsidTr="0093437C">
        <w:tc>
          <w:tcPr>
            <w:tcW w:w="675" w:type="dxa"/>
            <w:shd w:val="clear" w:color="auto" w:fill="auto"/>
          </w:tcPr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5’</w:t>
            </w:r>
          </w:p>
          <w:p w:rsidR="001F0ADB" w:rsidRPr="00EE4F62" w:rsidRDefault="001F0ADB" w:rsidP="0093437C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25’</w:t>
            </w: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5’</w:t>
            </w: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5’</w:t>
            </w: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5’</w:t>
            </w: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20’</w:t>
            </w: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2’</w:t>
            </w: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3’</w:t>
            </w:r>
          </w:p>
        </w:tc>
        <w:tc>
          <w:tcPr>
            <w:tcW w:w="5328" w:type="dxa"/>
            <w:shd w:val="clear" w:color="auto" w:fill="auto"/>
          </w:tcPr>
          <w:p w:rsidR="001F0ADB" w:rsidRPr="00EE4F62" w:rsidRDefault="001F0ADB" w:rsidP="0093437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lastRenderedPageBreak/>
              <w:t>Tiết 1</w:t>
            </w:r>
          </w:p>
          <w:p w:rsidR="001F0ADB" w:rsidRPr="00EE4F62" w:rsidRDefault="001F0ADB" w:rsidP="00934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1.  Hoạt động khởi động:</w:t>
            </w:r>
          </w:p>
          <w:p w:rsidR="001F0ADB" w:rsidRPr="00EE4F62" w:rsidRDefault="001F0ADB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Hát</w:t>
            </w:r>
          </w:p>
          <w:p w:rsidR="001F0ADB" w:rsidRPr="00EE4F62" w:rsidRDefault="001F0ADB" w:rsidP="0093437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noProof/>
                <w:position w:val="-1"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b/>
                <w:noProof/>
                <w:position w:val="-1"/>
                <w:sz w:val="26"/>
                <w:szCs w:val="28"/>
              </w:rPr>
              <w:t xml:space="preserve">2. Hoạt động cơ bản: </w:t>
            </w:r>
          </w:p>
          <w:p w:rsidR="001F0ADB" w:rsidRPr="00EE4F62" w:rsidRDefault="001F0ADB" w:rsidP="0093437C">
            <w:pPr>
              <w:widowControl w:val="0"/>
              <w:autoSpaceDE w:val="0"/>
              <w:autoSpaceDN w:val="0"/>
              <w:spacing w:after="0" w:line="293" w:lineRule="auto"/>
              <w:outlineLvl w:val="2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b/>
                <w:i/>
                <w:sz w:val="26"/>
                <w:szCs w:val="28"/>
              </w:rPr>
              <w:t xml:space="preserve">Hoạt động 1: </w:t>
            </w:r>
            <w:r w:rsidRPr="00EE4F62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Luyện tập viết hoa chính tả </w:t>
            </w:r>
          </w:p>
          <w:p w:rsidR="001F0ADB" w:rsidRPr="00EE4F62" w:rsidRDefault="001F0ADB" w:rsidP="0093437C">
            <w:pPr>
              <w:widowControl w:val="0"/>
              <w:autoSpaceDE w:val="0"/>
              <w:autoSpaceDN w:val="0"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</w:rPr>
              <w:t xml:space="preserve">a. Tô chữ viết hoa chữ Đ và viết câu ứng dụng: </w:t>
            </w:r>
          </w:p>
          <w:p w:rsidR="001F0ADB" w:rsidRPr="00EE4F62" w:rsidRDefault="001F0ADB" w:rsidP="0093437C">
            <w:pPr>
              <w:spacing w:after="0"/>
              <w:rPr>
                <w:rFonts w:ascii="Times New Roman" w:eastAsia="Calibri" w:hAnsi="Times New Roman" w:cs="Times New Roman"/>
                <w:b/>
                <w:i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a.1. Tô chữ viết hoa chữ </w:t>
            </w:r>
            <w:r w:rsidRPr="00EE4F62">
              <w:rPr>
                <w:rFonts w:ascii="Times New Roman" w:eastAsia="Calibri" w:hAnsi="Times New Roman" w:cs="Times New Roman"/>
                <w:b/>
                <w:i/>
                <w:sz w:val="26"/>
                <w:szCs w:val="28"/>
              </w:rPr>
              <w:t>Đ:</w:t>
            </w: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Giáo viên hướng dẫn học sinh tô và phân tích cấu tạo nét chữ của con chữ </w:t>
            </w:r>
            <w:r w:rsidRPr="00EE4F62">
              <w:rPr>
                <w:rFonts w:ascii="Times New Roman" w:eastAsia="Calibri" w:hAnsi="Times New Roman" w:cs="Times New Roman"/>
                <w:b/>
                <w:i/>
                <w:sz w:val="26"/>
                <w:szCs w:val="28"/>
              </w:rPr>
              <w:t>Đ</w:t>
            </w: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trên bảng.</w:t>
            </w: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Giáo viên lặp lại lần 2 quy trình tô chữ </w:t>
            </w:r>
            <w:r w:rsidRPr="00EE4F62">
              <w:rPr>
                <w:rFonts w:ascii="Times New Roman" w:eastAsia="Calibri" w:hAnsi="Times New Roman" w:cs="Times New Roman"/>
                <w:b/>
                <w:i/>
                <w:sz w:val="26"/>
                <w:szCs w:val="28"/>
              </w:rPr>
              <w:t>Đ</w:t>
            </w: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để học sinh quan sát và ghi nhớ.</w:t>
            </w: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Giáo viên hướng dẫn họcsinh tô chữ </w:t>
            </w:r>
            <w:r w:rsidRPr="00EE4F62">
              <w:rPr>
                <w:rFonts w:ascii="Times New Roman" w:eastAsia="Calibri" w:hAnsi="Times New Roman" w:cs="Times New Roman"/>
                <w:b/>
                <w:i/>
                <w:sz w:val="26"/>
                <w:szCs w:val="28"/>
              </w:rPr>
              <w:t>Đ</w:t>
            </w: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hoa vào vở bài tập, chú ý các điểm đặt bút và điểm kết thúc.</w:t>
            </w:r>
          </w:p>
          <w:p w:rsidR="001F0ADB" w:rsidRPr="00EE4F62" w:rsidRDefault="001F0ADB" w:rsidP="0093437C">
            <w:pPr>
              <w:widowControl w:val="0"/>
              <w:autoSpaceDE w:val="0"/>
              <w:autoSpaceDN w:val="0"/>
              <w:spacing w:after="0" w:line="293" w:lineRule="auto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a.2. Viết câu ứng dụng:</w:t>
            </w: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Giáo viên giải thích ý nghĩa của câu ứng dụng.</w:t>
            </w: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Giáo viên hướng dẫn học sinh viết chữ </w:t>
            </w:r>
            <w:r w:rsidRPr="00EE4F62">
              <w:rPr>
                <w:rFonts w:ascii="Times New Roman" w:eastAsia="Calibri" w:hAnsi="Times New Roman" w:cs="Times New Roman"/>
                <w:b/>
                <w:i/>
                <w:sz w:val="26"/>
                <w:szCs w:val="28"/>
              </w:rPr>
              <w:t>Đường</w:t>
            </w: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Giáo viên hướng dẫn học sinh viết phần còn lại.</w:t>
            </w: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Giáo viên hướng dẫn học sinh viết câu ứng dụng vào vở tập viết, nhắc học sinh chú ý các điểm đặt, điểm kết thúc, nối giữa chữ hoa và chữ thường, khoảng cách giữa các chữ trong một dòng, dấu chấm cuối câu.</w:t>
            </w:r>
          </w:p>
          <w:p w:rsidR="001F0ADB" w:rsidRPr="00EE4F62" w:rsidRDefault="001F0ADB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Giáo viên hướng dẫn học sinh tự đánh giá phần viết của mình và của bạn.</w:t>
            </w: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Giải lao </w:t>
            </w:r>
          </w:p>
          <w:p w:rsidR="001F0ADB" w:rsidRPr="00EE4F62" w:rsidRDefault="001F0ADB" w:rsidP="0093437C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  <w:t xml:space="preserve">Hoạt động 2: </w:t>
            </w:r>
            <w:r w:rsidRPr="00EE4F6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</w:rPr>
              <w:t xml:space="preserve">Chính tả nhìn - viết: </w:t>
            </w:r>
          </w:p>
          <w:p w:rsidR="001F0ADB" w:rsidRPr="00EE4F62" w:rsidRDefault="001F0ADB" w:rsidP="0093437C">
            <w:pPr>
              <w:spacing w:after="0"/>
              <w:ind w:left="6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- GV  yêu cầu HS mở SGK, xác định đoạn chính tả sẽ nghe – viết ( Bài Mâm cơm ngày Tết ở Huế, Từ </w:t>
            </w:r>
            <w:r w:rsidRPr="00EE4F62"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  <w:t>Bánh chưng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 đến </w:t>
            </w:r>
            <w:r w:rsidRPr="00EE4F62"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  <w:t>thường thấy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). GV đưa đoạn chính tả cần viết, yêu cầu HS đọc </w:t>
            </w:r>
          </w:p>
          <w:p w:rsidR="001F0ADB" w:rsidRPr="00EE4F62" w:rsidRDefault="001F0ADB" w:rsidP="0093437C">
            <w:pPr>
              <w:spacing w:after="0"/>
              <w:ind w:left="60"/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  <w:t>Bánh chưng, nem, chả, tôm chua, thịt luộc là các món ăn chính. Gà bóp rau răm, mít trộn cũng là những món thường thấy.</w:t>
            </w:r>
          </w:p>
          <w:p w:rsidR="001F0ADB" w:rsidRPr="00EE4F62" w:rsidRDefault="001F0ADB" w:rsidP="0093437C">
            <w:pPr>
              <w:spacing w:after="0"/>
              <w:ind w:left="6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- GV đưa 1 số từ khó: </w:t>
            </w:r>
            <w:r w:rsidRPr="00EE4F62"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  <w:t xml:space="preserve">Bánh,luộc, chính, rau răm </w:t>
            </w:r>
            <w:r w:rsidRPr="00EE4F62">
              <w:rPr>
                <w:rFonts w:ascii="Times New Roman" w:hAnsi="Times New Roman" w:cs="Times New Roman"/>
                <w:i/>
                <w:iCs/>
                <w:noProof/>
                <w:sz w:val="26"/>
                <w:szCs w:val="28"/>
                <w:lang w:val="vi-VN"/>
              </w:rPr>
              <w:t>…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yêu cầu HS đánh vần, viết bảng con (nếu cần) </w:t>
            </w:r>
          </w:p>
          <w:p w:rsidR="001F0ADB" w:rsidRPr="00EE4F62" w:rsidRDefault="001F0ADB" w:rsidP="0093437C">
            <w:pPr>
              <w:spacing w:after="0"/>
              <w:ind w:left="6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lastRenderedPageBreak/>
              <w:t>- GV đọc cho HS nghe viết. Chú ý tốc độ chậm và những từ HS có thể viết sai để hướng dẫn HS.</w:t>
            </w:r>
          </w:p>
          <w:p w:rsidR="001F0ADB" w:rsidRPr="00EE4F62" w:rsidRDefault="001F0ADB" w:rsidP="0093437C">
            <w:pPr>
              <w:spacing w:after="0"/>
              <w:ind w:left="6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GV hướng dẫn HS nhận xét bài viết của mình, của bạn; sửa lỗi nếu có.</w:t>
            </w: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GV nhận xét.</w:t>
            </w:r>
          </w:p>
          <w:p w:rsidR="001F0ADB" w:rsidRPr="00EE4F62" w:rsidRDefault="001F0ADB" w:rsidP="0093437C">
            <w:pPr>
              <w:widowControl w:val="0"/>
              <w:autoSpaceDE w:val="0"/>
              <w:autoSpaceDN w:val="0"/>
              <w:spacing w:after="0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  <w:t xml:space="preserve">Hoạt động 3: </w:t>
            </w:r>
            <w:r w:rsidRPr="00EE4F6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</w:rPr>
              <w:t xml:space="preserve">Bài tập chính tả lựa chọn: </w:t>
            </w:r>
          </w:p>
          <w:p w:rsidR="001F0ADB" w:rsidRPr="00EE4F62" w:rsidRDefault="001F0ADB" w:rsidP="0093437C">
            <w:pPr>
              <w:spacing w:after="0"/>
              <w:ind w:left="60"/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  <w:t xml:space="preserve">Bài tập chính tả có quy tắc </w:t>
            </w:r>
            <w:r w:rsidRPr="00EE4F62">
              <w:rPr>
                <w:rFonts w:ascii="Times New Roman" w:hAnsi="Times New Roman" w:cs="Times New Roman"/>
                <w:b/>
                <w:i/>
                <w:noProof/>
                <w:sz w:val="26"/>
                <w:szCs w:val="28"/>
                <w:lang w:val="vi-VN"/>
              </w:rPr>
              <w:t>g</w:t>
            </w:r>
            <w:r w:rsidRPr="00EE4F62"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  <w:t xml:space="preserve"> hay </w:t>
            </w:r>
            <w:r w:rsidRPr="00EE4F62">
              <w:rPr>
                <w:rFonts w:ascii="Times New Roman" w:hAnsi="Times New Roman" w:cs="Times New Roman"/>
                <w:b/>
                <w:i/>
                <w:noProof/>
                <w:sz w:val="26"/>
                <w:szCs w:val="28"/>
                <w:lang w:val="vi-VN"/>
              </w:rPr>
              <w:t>gh</w:t>
            </w: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GV yêu cầu HS đọc yêu cầu của bài tập chính tả có quy tắc.</w:t>
            </w:r>
          </w:p>
          <w:p w:rsidR="001F0ADB" w:rsidRPr="00EE4F62" w:rsidRDefault="001F0ADB" w:rsidP="0093437C">
            <w:pPr>
              <w:spacing w:after="0"/>
              <w:ind w:left="6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- GV yêu cầu HS nhắc lại quy tắc chính tả </w:t>
            </w:r>
            <w:r w:rsidRPr="00EE4F62"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  <w:t>gh-/ gh-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, tìm một số tiếng thể hiện quy tắc chính tả.</w:t>
            </w:r>
          </w:p>
          <w:p w:rsidR="001F0ADB" w:rsidRPr="00EE4F62" w:rsidRDefault="001F0ADB" w:rsidP="0093437C">
            <w:pPr>
              <w:spacing w:after="0"/>
              <w:ind w:left="6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GV yêu cầu HS quan sát tranh gợi ý đính kèm từng bài tập, thực hiện bài tập.</w:t>
            </w: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GV yêu cầu HS đặt câu với những từ vừa điền đúng.</w:t>
            </w:r>
          </w:p>
          <w:p w:rsidR="001F0ADB" w:rsidRPr="00EE4F62" w:rsidRDefault="001F0ADB" w:rsidP="0093437C">
            <w:pPr>
              <w:spacing w:after="0"/>
              <w:ind w:left="6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GV hướng dẫn HS nhận xét bài viết của mình và bạn; sửa lỗi nếu có.</w:t>
            </w:r>
          </w:p>
          <w:p w:rsidR="001F0ADB" w:rsidRPr="00EE4F62" w:rsidRDefault="001F0ADB" w:rsidP="0093437C">
            <w:pPr>
              <w:spacing w:after="0"/>
              <w:ind w:left="6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GV nhận xét .</w:t>
            </w:r>
          </w:p>
          <w:p w:rsidR="001F0ADB" w:rsidRPr="00EE4F62" w:rsidRDefault="001F0ADB" w:rsidP="0093437C">
            <w:pPr>
              <w:spacing w:after="0"/>
              <w:ind w:left="60"/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  <w:t xml:space="preserve">Bài tập chính tả phương ngữ </w:t>
            </w:r>
            <w:r w:rsidRPr="00EE4F62">
              <w:rPr>
                <w:rFonts w:ascii="Times New Roman" w:hAnsi="Times New Roman" w:cs="Times New Roman"/>
                <w:b/>
                <w:i/>
                <w:noProof/>
                <w:sz w:val="26"/>
                <w:szCs w:val="28"/>
                <w:lang w:val="vi-VN"/>
              </w:rPr>
              <w:t xml:space="preserve">d </w:t>
            </w:r>
            <w:r w:rsidRPr="00EE4F62"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  <w:t xml:space="preserve">hay </w:t>
            </w:r>
            <w:r w:rsidRPr="00EE4F62">
              <w:rPr>
                <w:rFonts w:ascii="Times New Roman" w:hAnsi="Times New Roman" w:cs="Times New Roman"/>
                <w:b/>
                <w:i/>
                <w:noProof/>
                <w:sz w:val="26"/>
                <w:szCs w:val="28"/>
                <w:lang w:val="vi-VN"/>
              </w:rPr>
              <w:t>gi</w:t>
            </w: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GV yêu cầu HS đọc yêu cầu của bài tập.</w:t>
            </w:r>
          </w:p>
          <w:p w:rsidR="001F0ADB" w:rsidRPr="00EE4F62" w:rsidRDefault="001F0ADB" w:rsidP="0093437C">
            <w:pPr>
              <w:spacing w:after="0"/>
              <w:ind w:left="6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GV yêu cầu HS quan sát tranh gợi ý đính kèm từng bài tập, thực hiện bài tập.</w:t>
            </w: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GV yêu cầu HS đặt câu với những từ vừa điền đúng.</w:t>
            </w:r>
          </w:p>
          <w:p w:rsidR="001F0ADB" w:rsidRPr="00EE4F62" w:rsidRDefault="001F0ADB" w:rsidP="0093437C">
            <w:pPr>
              <w:spacing w:after="0"/>
              <w:ind w:left="6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GV hướng dẫn HS nhận xét bài viết của mình và bạn; sửa lỗi nếu có.</w:t>
            </w:r>
          </w:p>
          <w:p w:rsidR="001F0ADB" w:rsidRPr="00EE4F62" w:rsidRDefault="001F0ADB" w:rsidP="0093437C">
            <w:pPr>
              <w:spacing w:after="0"/>
              <w:ind w:left="6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GV nhận xét .</w:t>
            </w:r>
          </w:p>
          <w:p w:rsidR="001F0ADB" w:rsidRPr="00EE4F62" w:rsidRDefault="001F0ADB" w:rsidP="00934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3. </w:t>
            </w:r>
            <w:r w:rsidRPr="00EE4F62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Hoạt động củng cố, dặn dò</w:t>
            </w:r>
            <w:r w:rsidRPr="00EE4F62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: </w:t>
            </w:r>
          </w:p>
          <w:p w:rsidR="001F0ADB" w:rsidRPr="00EE4F62" w:rsidRDefault="001F0ADB" w:rsidP="0093437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sz w:val="26"/>
                <w:szCs w:val="28"/>
              </w:rPr>
              <w:t>- Nhận xét</w:t>
            </w:r>
          </w:p>
          <w:p w:rsidR="001F0ADB" w:rsidRPr="00EE4F62" w:rsidRDefault="001F0ADB" w:rsidP="0093437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Tuyên dương. </w:t>
            </w: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Tiết 2</w:t>
            </w:r>
          </w:p>
          <w:p w:rsidR="001F0ADB" w:rsidRPr="00EE4F62" w:rsidRDefault="001F0ADB" w:rsidP="009343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1.  Hoạt động khởi động :</w:t>
            </w:r>
          </w:p>
          <w:p w:rsidR="001F0ADB" w:rsidRPr="00EE4F62" w:rsidRDefault="001F0ADB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Hát.</w:t>
            </w:r>
          </w:p>
          <w:p w:rsidR="001F0ADB" w:rsidRPr="00EE4F62" w:rsidRDefault="001F0ADB" w:rsidP="0093437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noProof/>
                <w:position w:val="-1"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b/>
                <w:noProof/>
                <w:position w:val="-1"/>
                <w:sz w:val="26"/>
                <w:szCs w:val="28"/>
              </w:rPr>
              <w:t xml:space="preserve">2. Hoạt động cơ bản: </w:t>
            </w:r>
          </w:p>
          <w:p w:rsidR="001F0ADB" w:rsidRPr="00EE4F62" w:rsidRDefault="001F0ADB" w:rsidP="0093437C">
            <w:pPr>
              <w:widowControl w:val="0"/>
              <w:autoSpaceDE w:val="0"/>
              <w:autoSpaceDN w:val="0"/>
              <w:spacing w:after="0" w:line="293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b/>
                <w:i/>
                <w:sz w:val="26"/>
                <w:szCs w:val="28"/>
              </w:rPr>
              <w:t xml:space="preserve">Hoạt động 1: </w:t>
            </w:r>
            <w:r w:rsidRPr="00EE4F6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</w:rPr>
              <w:t>Nói sáng tạo</w:t>
            </w:r>
            <w:r w:rsidRPr="00EE4F62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GV đưa tranh, yêu cầu HS quan sát tranh và đọc các câu hỏi gợi ý.</w:t>
            </w: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HS hỏi đáp theo nhóm đôi.</w:t>
            </w: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GV yêu cầu HS nói về nội dung bức tranh theo những câu hỏi đã trả lời.</w:t>
            </w: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lastRenderedPageBreak/>
              <w:t>- GV yêu cầu HS tự đánh giá, nhận xét phần trình bày của mình và bạn.</w:t>
            </w: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GV nhận xét, chốt.</w:t>
            </w:r>
          </w:p>
          <w:p w:rsidR="001F0ADB" w:rsidRPr="00EE4F62" w:rsidRDefault="001F0ADB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Giải lao </w:t>
            </w:r>
          </w:p>
          <w:p w:rsidR="001F0ADB" w:rsidRPr="00EE4F62" w:rsidRDefault="001F0ADB" w:rsidP="0093437C">
            <w:pPr>
              <w:widowControl w:val="0"/>
              <w:autoSpaceDE w:val="0"/>
              <w:autoSpaceDN w:val="0"/>
              <w:spacing w:after="0" w:line="293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b/>
                <w:i/>
                <w:sz w:val="26"/>
                <w:szCs w:val="28"/>
              </w:rPr>
              <w:t xml:space="preserve">Hoạt động 2: </w:t>
            </w:r>
            <w:r w:rsidRPr="00EE4F62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8"/>
              </w:rPr>
              <w:t>Viết sáng tạo:</w:t>
            </w: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b/>
                <w:i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b/>
                <w:i/>
                <w:noProof/>
                <w:sz w:val="26"/>
                <w:szCs w:val="28"/>
                <w:lang w:val="vi-VN"/>
              </w:rPr>
              <w:t>Viết vào vở một nội dung mà em vừa nói</w:t>
            </w: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GV cho HS suy nghĩ, tìm hiểu cách đổi nội dung vừa nói thành câu văn viết.</w:t>
            </w: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HS thực hiện yêu cầu viết sáng tạo vào vở.</w:t>
            </w: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-GV tổ chức HS tự đánh giá, nhận xét.</w:t>
            </w: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GV nhận xét</w:t>
            </w: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EE4F62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  <w:t xml:space="preserve">Hoạt động 3: </w:t>
            </w:r>
            <w:r w:rsidRPr="00EE4F62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Hoạt động mở rộng </w:t>
            </w: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-GV tổ chức cho HS làm thiệp và  viết lời chúc Tết người thân.</w:t>
            </w: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+ GV gợi cho HS nhớ những lời chúc dành cho ông bà.</w:t>
            </w: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+.GV gợi mở các con sẽ làm thiệp chúc Tết cho những người thân trong gia đình mình.</w:t>
            </w: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+ GV đưa HS tham khảo một số ý tưởng trang trí thiệp…</w:t>
            </w: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+ GV tổ chức tổ chức cho HS thực hành.</w:t>
            </w: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- GV tổ chức cho HS thực hành đóng vai tặng thiệp và chúc tết trong nhóm. </w:t>
            </w: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(GV lưu ý HS cách thể hiện tình cảm của mình đối với người nhận)</w:t>
            </w: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i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GV nhận xét,  tuyên dương những em có lời chúc sáng tạo và chú ý đến sự tiến bộ của HS.</w:t>
            </w:r>
          </w:p>
          <w:p w:rsidR="001F0ADB" w:rsidRPr="00EE4F62" w:rsidRDefault="001F0ADB" w:rsidP="009343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3. </w:t>
            </w:r>
            <w:r w:rsidRPr="00EE4F62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Hoạt động  củng cố, dặn dò</w:t>
            </w:r>
            <w:r w:rsidRPr="00EE4F62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: </w:t>
            </w: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GV tổ chức cho HS chia sẻ</w:t>
            </w: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Qua bài học này, em học được những gì?</w:t>
            </w: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GV nhận xét, tuyên dương</w:t>
            </w:r>
          </w:p>
          <w:p w:rsidR="001F0ADB" w:rsidRPr="00EE4F62" w:rsidRDefault="001F0ADB" w:rsidP="0093437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- Dặn dò HS chuẩn bị cho bài Thực hành tiết sau.</w:t>
            </w:r>
          </w:p>
        </w:tc>
        <w:tc>
          <w:tcPr>
            <w:tcW w:w="4561" w:type="dxa"/>
            <w:shd w:val="clear" w:color="auto" w:fill="auto"/>
          </w:tcPr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Thực hiện</w:t>
            </w:r>
          </w:p>
          <w:p w:rsidR="001F0ADB" w:rsidRPr="00EE4F62" w:rsidRDefault="001F0ADB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Học sinh quan sát cách giáo viên tô và phân tích cấu tạo nét chữ của con chữ </w:t>
            </w:r>
            <w:r w:rsidRPr="00EE4F62">
              <w:rPr>
                <w:rFonts w:ascii="Times New Roman" w:eastAsia="Calibri" w:hAnsi="Times New Roman" w:cs="Times New Roman"/>
                <w:b/>
                <w:i/>
                <w:sz w:val="26"/>
                <w:szCs w:val="28"/>
              </w:rPr>
              <w:t>Đ</w:t>
            </w: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.</w:t>
            </w: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Học sinh quan sát quan sát và ghi nhớ, dùng ngón tay viết con chữ </w:t>
            </w:r>
            <w:r w:rsidRPr="00EE4F62">
              <w:rPr>
                <w:rFonts w:ascii="Times New Roman" w:eastAsia="Calibri" w:hAnsi="Times New Roman" w:cs="Times New Roman"/>
                <w:b/>
                <w:i/>
                <w:sz w:val="26"/>
                <w:szCs w:val="28"/>
              </w:rPr>
              <w:t>Đ</w:t>
            </w: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hoa lên không khí hoặc mặt bàn.</w:t>
            </w:r>
          </w:p>
          <w:p w:rsidR="001F0ADB" w:rsidRPr="00EE4F62" w:rsidRDefault="001F0ADB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Học sinh tô chữ </w:t>
            </w:r>
            <w:r w:rsidRPr="00EE4F62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Đ</w:t>
            </w: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hoa vào vở bài tập, chú ý các điểm đặt bút và điểm kết thúc.</w:t>
            </w:r>
          </w:p>
          <w:p w:rsidR="001F0ADB" w:rsidRPr="00EE4F62" w:rsidRDefault="001F0ADB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Học sinh đọc câu ứng dụng.</w:t>
            </w: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Học sinh lắng nghe và quan sát.</w:t>
            </w: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Học sinh lắng nghe và quan sát cách giáo viên viết phần còn lại.</w:t>
            </w:r>
          </w:p>
          <w:p w:rsidR="001F0ADB" w:rsidRPr="00EE4F62" w:rsidRDefault="001F0ADB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Học sinh viết câu ứng dụng vào vở tập viết</w:t>
            </w:r>
          </w:p>
          <w:p w:rsidR="001F0ADB" w:rsidRPr="00EE4F62" w:rsidRDefault="001F0ADB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Học sinh tự đánh giá phần viết của mình và của bạn theo hướng dẫn của giáo viên.</w:t>
            </w:r>
          </w:p>
          <w:p w:rsidR="001F0ADB" w:rsidRPr="00EE4F62" w:rsidRDefault="001F0ADB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HS xác định đoạn cần viết, đọc đoạn </w:t>
            </w: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- 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</w:rPr>
              <w:t>Theo dõi.</w:t>
            </w: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- HS 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chú ý 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lắng nghe.</w:t>
            </w: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- 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</w:rPr>
              <w:t>Thực hiện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. </w:t>
            </w: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F0ADB" w:rsidRPr="00EE4F62" w:rsidRDefault="001F0ADB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Đọc</w:t>
            </w:r>
          </w:p>
          <w:p w:rsidR="001F0ADB" w:rsidRPr="00EE4F62" w:rsidRDefault="001F0ADB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Học sinh thực hiện yêu cầu của hoạt động theo cặp đôi.</w:t>
            </w: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Thục hiện</w:t>
            </w: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</w:rPr>
              <w:t>- Tìm lỗi</w:t>
            </w: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Đọc</w:t>
            </w: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Quan sát tranh</w:t>
            </w: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Đặt câu</w:t>
            </w: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Thực hiện</w:t>
            </w: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Lắng nghe</w:t>
            </w: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Hát. </w:t>
            </w:r>
          </w:p>
          <w:p w:rsidR="001F0ADB" w:rsidRPr="00EE4F62" w:rsidRDefault="001F0ADB" w:rsidP="0093437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 w:line="240" w:lineRule="auto"/>
              <w:contextualSpacing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HS quan sát. </w:t>
            </w:r>
          </w:p>
          <w:p w:rsidR="001F0ADB" w:rsidRPr="00EE4F62" w:rsidRDefault="001F0ADB" w:rsidP="0093437C">
            <w:pPr>
              <w:spacing w:after="0" w:line="240" w:lineRule="auto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F0ADB" w:rsidRPr="00EE4F62" w:rsidRDefault="001F0ADB" w:rsidP="0093437C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HS thảo luận nhóm đôi.</w:t>
            </w:r>
          </w:p>
          <w:p w:rsidR="001F0ADB" w:rsidRPr="00EE4F62" w:rsidRDefault="001F0ADB" w:rsidP="0093437C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HS chia sẻ</w:t>
            </w:r>
          </w:p>
          <w:p w:rsidR="001F0ADB" w:rsidRPr="00EE4F62" w:rsidRDefault="001F0ADB" w:rsidP="0093437C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contextualSpacing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HS tự đánh giá, nhận xét.</w:t>
            </w: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pacing w:val="-4"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pacing w:val="-4"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pacing w:val="-4"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pacing w:val="-4"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pacing w:val="-4"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Học sinh đọc câu lệnh</w:t>
            </w:r>
            <w:r w:rsidRPr="00EE4F62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.</w:t>
            </w: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Học sinh quan sát tranh và trả lời các câu hỏi để phát hiện được nội dung tranh.</w:t>
            </w: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pacing w:val="-6"/>
                <w:sz w:val="26"/>
                <w:szCs w:val="28"/>
              </w:rPr>
              <w:t>- Thực hiện</w:t>
            </w: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eastAsia="Calibri" w:hAnsi="Times New Roman" w:cs="Times New Roman"/>
                <w:sz w:val="26"/>
                <w:szCs w:val="28"/>
              </w:rPr>
              <w:t>- Lắng nghe</w:t>
            </w: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 w:line="259" w:lineRule="auto"/>
              <w:contextualSpacing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HS tham gia làm thiệp và viết lời chúc Tết</w:t>
            </w:r>
          </w:p>
          <w:p w:rsidR="001F0ADB" w:rsidRPr="00EE4F62" w:rsidRDefault="001F0ADB" w:rsidP="0093437C">
            <w:pPr>
              <w:spacing w:after="0" w:line="259" w:lineRule="auto"/>
              <w:contextualSpacing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 xml:space="preserve"> HS chia sẻ và trình bày trước lớp.</w:t>
            </w: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 w:line="259" w:lineRule="auto"/>
              <w:contextualSpacing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HS thực hành đóng vai.</w:t>
            </w: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F0ADB" w:rsidRPr="00EE4F62" w:rsidRDefault="001F0ADB" w:rsidP="0093437C">
            <w:pPr>
              <w:numPr>
                <w:ilvl w:val="0"/>
                <w:numId w:val="1"/>
              </w:numPr>
              <w:spacing w:after="0" w:line="259" w:lineRule="auto"/>
              <w:contextualSpacing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HS nhận xét sản phẩm và hoạt động đóng vai của mình và nhóm bạn.</w:t>
            </w: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</w:rPr>
            </w:pPr>
          </w:p>
          <w:p w:rsidR="001F0ADB" w:rsidRPr="00EE4F62" w:rsidRDefault="001F0ADB" w:rsidP="0093437C">
            <w:pPr>
              <w:spacing w:after="0" w:line="259" w:lineRule="auto"/>
              <w:contextualSpacing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HS chia sẻ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</w:rPr>
              <w:t>.</w:t>
            </w:r>
          </w:p>
          <w:p w:rsidR="001F0ADB" w:rsidRPr="00EE4F62" w:rsidRDefault="001F0ADB" w:rsidP="0093437C">
            <w:pPr>
              <w:spacing w:after="0"/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</w:pPr>
          </w:p>
          <w:p w:rsidR="001F0ADB" w:rsidRPr="00EE4F62" w:rsidRDefault="001F0ADB" w:rsidP="0093437C">
            <w:pPr>
              <w:spacing w:after="0" w:line="293" w:lineRule="auto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</w:rPr>
              <w:t xml:space="preserve">- 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  <w:lang w:val="vi-VN"/>
              </w:rPr>
              <w:t>HS lắng nghe</w:t>
            </w:r>
            <w:r w:rsidRPr="00EE4F62">
              <w:rPr>
                <w:rFonts w:ascii="Times New Roman" w:hAnsi="Times New Roman" w:cs="Times New Roman"/>
                <w:noProof/>
                <w:sz w:val="26"/>
                <w:szCs w:val="28"/>
              </w:rPr>
              <w:t>.</w:t>
            </w:r>
          </w:p>
        </w:tc>
      </w:tr>
    </w:tbl>
    <w:p w:rsidR="001F0ADB" w:rsidRPr="00EE4F62" w:rsidRDefault="001F0ADB" w:rsidP="001F0ADB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EE4F62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4. ĐIỀU CHỈNH SAU BÀI DẠY: </w:t>
      </w:r>
      <w:r w:rsidRPr="00EE4F62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0ADB" w:rsidRPr="00EE4F62" w:rsidRDefault="001F0ADB" w:rsidP="001F0ADB">
      <w:pPr>
        <w:rPr>
          <w:rFonts w:ascii="Times New Roman" w:eastAsia="Calibri" w:hAnsi="Times New Roman" w:cs="Times New Roman"/>
          <w:sz w:val="26"/>
          <w:szCs w:val="26"/>
        </w:rPr>
      </w:pPr>
      <w:r w:rsidRPr="00EE4F62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6E681A" w:rsidRDefault="001F0ADB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E121E"/>
    <w:multiLevelType w:val="hybridMultilevel"/>
    <w:tmpl w:val="90F2078E"/>
    <w:lvl w:ilvl="0" w:tplc="E6C25C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DB"/>
    <w:rsid w:val="00012CF5"/>
    <w:rsid w:val="001F0ADB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5405C2-32B6-43FB-B51F-49F44630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AD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947</Words>
  <Characters>5402</Characters>
  <Application>Microsoft Office Word</Application>
  <DocSecurity>0</DocSecurity>
  <Lines>45</Lines>
  <Paragraphs>12</Paragraphs>
  <ScaleCrop>false</ScaleCrop>
  <Company>Microsoft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2025-04-06T03:43:00Z</dcterms:created>
  <dcterms:modified xsi:type="dcterms:W3CDTF">2025-04-06T03:44:00Z</dcterms:modified>
</cp:coreProperties>
</file>