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0C" w:rsidRDefault="0039700C" w:rsidP="0039700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KẾ HOẠCH BÀI DẠY</w:t>
      </w:r>
    </w:p>
    <w:p w:rsidR="0039700C" w:rsidRPr="00FF27BF" w:rsidRDefault="0039700C" w:rsidP="0039700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FF27B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Thứ </w:t>
      </w: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Tư</w:t>
      </w:r>
      <w:r w:rsidRPr="00FF27B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 ngày </w:t>
      </w: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>1</w:t>
      </w: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2</w:t>
      </w:r>
      <w:r w:rsidRPr="00FF27BF"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t xml:space="preserve"> tháng 2 năm 2025</w:t>
      </w:r>
    </w:p>
    <w:p w:rsidR="0039700C" w:rsidRPr="00FF27BF" w:rsidRDefault="0039700C" w:rsidP="0039700C">
      <w:pPr>
        <w:spacing w:after="0" w:line="293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Môn: Toán - </w:t>
      </w:r>
      <w:r w:rsidRPr="00FF27B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CÁC SỐ ĐẾN 100</w:t>
      </w:r>
    </w:p>
    <w:p w:rsidR="0039700C" w:rsidRPr="00FF27BF" w:rsidRDefault="0039700C" w:rsidP="0039700C">
      <w:pPr>
        <w:spacing w:after="0" w:line="293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FF27B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CHỤC - SỐ TRÒN CHỤC (T2)</w:t>
      </w:r>
    </w:p>
    <w:p w:rsidR="0039700C" w:rsidRPr="00FF27BF" w:rsidRDefault="0039700C" w:rsidP="0039700C">
      <w:pPr>
        <w:spacing w:after="0" w:line="262" w:lineRule="auto"/>
        <w:jc w:val="both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eastAsia="zh-CN"/>
        </w:rPr>
        <w:t>1</w:t>
      </w:r>
      <w:r w:rsidRPr="00FF27BF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vi-VN" w:eastAsia="zh-CN"/>
        </w:rPr>
        <w:t xml:space="preserve">. </w:t>
      </w:r>
      <w:r w:rsidRPr="00FF27BF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YÊU CẦU CẦN ĐẠT:</w:t>
      </w:r>
    </w:p>
    <w:p w:rsidR="0039700C" w:rsidRPr="00FF27BF" w:rsidRDefault="0039700C" w:rsidP="0039700C">
      <w:pPr>
        <w:spacing w:after="0" w:line="262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27B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Nắm được các kiến thức về chục - số tròn chục trong phạm vi 100.</w:t>
      </w:r>
    </w:p>
    <w:p w:rsidR="0039700C" w:rsidRPr="00FF27BF" w:rsidRDefault="0039700C" w:rsidP="0039700C">
      <w:pPr>
        <w:spacing w:after="0" w:line="293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27B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Đếm, lập số, đọc, viết các số tròn chục trong phạm vi 100.Vận dụng thứ tự các số tròn chục, dự đoán quy luật, viết dãy số.</w:t>
      </w:r>
    </w:p>
    <w:p w:rsidR="0039700C" w:rsidRPr="00FF27BF" w:rsidRDefault="0039700C" w:rsidP="0039700C">
      <w:pPr>
        <w:spacing w:after="0" w:line="293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27B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Yêu thích môn học; cẩn thận, sáng tạo, hợp tác.</w:t>
      </w:r>
    </w:p>
    <w:p w:rsidR="0039700C" w:rsidRPr="00FF27BF" w:rsidRDefault="0039700C" w:rsidP="0039700C">
      <w:pPr>
        <w:spacing w:after="0" w:line="293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Năng lực chú trọng: Tư duy và lập luận toán học, mô hình hoá toán học.</w:t>
      </w:r>
    </w:p>
    <w:p w:rsidR="0039700C" w:rsidRPr="00FF27BF" w:rsidRDefault="0039700C" w:rsidP="0039700C">
      <w:pPr>
        <w:spacing w:after="0" w:line="293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Phẩm chất: Chăm chỉ, trung thực, trách nhiệm,nhân ái.</w:t>
      </w:r>
    </w:p>
    <w:p w:rsidR="0039700C" w:rsidRPr="00FF27BF" w:rsidRDefault="0039700C" w:rsidP="0039700C">
      <w:pPr>
        <w:spacing w:after="0" w:line="293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Tích hợp: Tự nhiên và Xã hội, Toán học và cuộc sống, Mĩ thuật, Tiếng Việt.</w:t>
      </w:r>
    </w:p>
    <w:p w:rsidR="0039700C" w:rsidRPr="00FF27BF" w:rsidRDefault="0039700C" w:rsidP="0039700C">
      <w:pPr>
        <w:spacing w:after="0" w:line="240" w:lineRule="auto"/>
        <w:jc w:val="both"/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position w:val="-1"/>
          <w:sz w:val="26"/>
          <w:szCs w:val="26"/>
        </w:rPr>
        <w:t>2</w:t>
      </w:r>
      <w:r w:rsidRPr="00FF27BF">
        <w:rPr>
          <w:rFonts w:ascii="Times New Roman" w:eastAsia="Times New Roman" w:hAnsi="Times New Roman" w:cs="Times New Roman"/>
          <w:b/>
          <w:noProof/>
          <w:color w:val="000000" w:themeColor="text1"/>
          <w:position w:val="-1"/>
          <w:sz w:val="26"/>
          <w:szCs w:val="26"/>
          <w:lang w:val="vi-VN"/>
        </w:rPr>
        <w:t>. ĐỒ DÙNG DẠY HỌC</w:t>
      </w:r>
      <w:r w:rsidRPr="00FF27BF">
        <w:rPr>
          <w:rFonts w:ascii="Times New Roman" w:eastAsia="SimSun" w:hAnsi="Times New Roman" w:cs="Times New Roman"/>
          <w:b/>
          <w:color w:val="000000" w:themeColor="text1"/>
          <w:sz w:val="26"/>
          <w:szCs w:val="26"/>
          <w:lang w:eastAsia="zh-CN"/>
        </w:rPr>
        <w:t>:</w:t>
      </w:r>
    </w:p>
    <w:p w:rsidR="0039700C" w:rsidRPr="00FF27BF" w:rsidRDefault="0039700C" w:rsidP="0039700C">
      <w:pPr>
        <w:spacing w:after="0" w:line="262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pacing w:val="-8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-8"/>
          <w:sz w:val="26"/>
          <w:szCs w:val="26"/>
        </w:rPr>
        <w:t>-</w:t>
      </w:r>
      <w:r w:rsidRPr="00FF27BF">
        <w:rPr>
          <w:rFonts w:ascii="Times New Roman" w:eastAsia="Calibri" w:hAnsi="Times New Roman" w:cs="Times New Roman"/>
          <w:b/>
          <w:color w:val="000000" w:themeColor="text1"/>
          <w:spacing w:val="-8"/>
          <w:sz w:val="26"/>
          <w:szCs w:val="26"/>
        </w:rPr>
        <w:t xml:space="preserve"> Giáo viên</w:t>
      </w:r>
      <w:r w:rsidRPr="00FF27BF">
        <w:rPr>
          <w:rFonts w:ascii="Times New Roman" w:eastAsia="Calibri" w:hAnsi="Times New Roman" w:cs="Times New Roman"/>
          <w:color w:val="000000" w:themeColor="text1"/>
          <w:spacing w:val="-8"/>
          <w:sz w:val="26"/>
          <w:szCs w:val="26"/>
        </w:rPr>
        <w:t>: Sách Toán lớp 1; bộ thiết bị dạy toán; 10 thanh, mỗi thanh 10 khối lập phương.</w:t>
      </w:r>
    </w:p>
    <w:p w:rsidR="0039700C" w:rsidRPr="00FF27BF" w:rsidRDefault="0039700C" w:rsidP="0039700C">
      <w:pPr>
        <w:spacing w:after="0" w:line="262" w:lineRule="auto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-</w:t>
      </w:r>
      <w:r w:rsidRPr="00FF27B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Học sinh</w:t>
      </w: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 Sách học sinh, vở bài tập; bộ thiết bị học toán;bảng con; 10 khối lập phương;…</w:t>
      </w:r>
    </w:p>
    <w:p w:rsidR="0039700C" w:rsidRPr="00FF27BF" w:rsidRDefault="0039700C" w:rsidP="0039700C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3</w:t>
      </w:r>
      <w:r w:rsidRPr="00FF27BF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. CÁC HOẠT ĐỘNG DẠY – HỌC</w:t>
      </w:r>
      <w:r w:rsidRPr="00FF27BF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lang w:val="vi-VN"/>
        </w:rPr>
        <w:t xml:space="preserve"> CHỦ YẾU</w:t>
      </w:r>
    </w:p>
    <w:p w:rsidR="0039700C" w:rsidRPr="00FF27BF" w:rsidRDefault="0039700C" w:rsidP="0039700C">
      <w:pPr>
        <w:spacing w:after="0" w:line="293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tbl>
      <w:tblPr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651"/>
      </w:tblGrid>
      <w:tr w:rsidR="0039700C" w:rsidRPr="00FF27BF" w:rsidTr="00A24B88">
        <w:tc>
          <w:tcPr>
            <w:tcW w:w="675" w:type="dxa"/>
          </w:tcPr>
          <w:p w:rsidR="0039700C" w:rsidRPr="00FF27BF" w:rsidRDefault="0039700C" w:rsidP="00A24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4536" w:type="dxa"/>
            <w:shd w:val="clear" w:color="auto" w:fill="auto"/>
          </w:tcPr>
          <w:p w:rsidR="0039700C" w:rsidRPr="00FF27BF" w:rsidRDefault="0039700C" w:rsidP="00A24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651" w:type="dxa"/>
            <w:shd w:val="clear" w:color="auto" w:fill="auto"/>
          </w:tcPr>
          <w:p w:rsidR="0039700C" w:rsidRPr="00FF27BF" w:rsidRDefault="0039700C" w:rsidP="00A24B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39700C" w:rsidRPr="00FF27BF" w:rsidTr="00A24B88">
        <w:tc>
          <w:tcPr>
            <w:tcW w:w="675" w:type="dxa"/>
          </w:tcPr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F2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3p</w:t>
            </w: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F2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25p</w:t>
            </w: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197608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2p</w:t>
            </w: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F2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>5p</w:t>
            </w:r>
          </w:p>
        </w:tc>
        <w:tc>
          <w:tcPr>
            <w:tcW w:w="4536" w:type="dxa"/>
            <w:shd w:val="clear" w:color="auto" w:fill="auto"/>
          </w:tcPr>
          <w:p w:rsidR="0039700C" w:rsidRPr="00FF27BF" w:rsidRDefault="0039700C" w:rsidP="00A24B88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1. Hoạt động khởi động :</w:t>
            </w:r>
          </w:p>
          <w:p w:rsidR="0039700C" w:rsidRPr="00FF27BF" w:rsidRDefault="0039700C" w:rsidP="00A24B88">
            <w:pPr>
              <w:suppressAutoHyphens/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Giáo viên yêu cầu học sinh đọc các số tròn chục trong phạm vi 100.</w:t>
            </w:r>
          </w:p>
          <w:p w:rsidR="0039700C" w:rsidRPr="00FF27BF" w:rsidRDefault="0039700C" w:rsidP="00A24B88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6"/>
              </w:rPr>
              <w:t>2. Hoạt động cơ bản: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a</w:t>
            </w:r>
            <w:r w:rsidRPr="00FF27B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  <w:lang w:val="vi-VN"/>
              </w:rPr>
              <w:t xml:space="preserve">. Hoạt động 1: </w:t>
            </w:r>
            <w:r w:rsidRPr="00FF27BF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>Bài 1: Số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Giáo viên giới thiệu các thuật ngữ: vỉ trứng, chồng lon, hũ bi (Tiếng Việt).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Mở rộng: sau khi sửa bài, giáo viên chọn một câu, phân tích số theo tranh, chẳng hạn:Câu b, về màu sắc: 90 lon gồm 50 lon đỏ và 40 lon xanh; về vị trí: 90 lon gồm 60 lon hàng trên và 30 lon hàng dưới.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Tích hợp: Giáo viên hướng dẫn học sinh nói lại tác dụng của việc để trứng theo vỉ 10 (khó vỡ, dễ đếm).</w:t>
            </w:r>
          </w:p>
          <w:p w:rsidR="0039700C" w:rsidRPr="00FF27BF" w:rsidRDefault="0039700C" w:rsidP="00A24B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Giải lao </w:t>
            </w:r>
          </w:p>
          <w:p w:rsidR="0039700C" w:rsidRPr="00FF27BF" w:rsidRDefault="0039700C" w:rsidP="00A24B88">
            <w:pPr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</w:t>
            </w:r>
            <w:r w:rsidRPr="00FF2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. Hoạt động 2: </w:t>
            </w:r>
            <w:r w:rsidRPr="00FF2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2. Số?</w:t>
            </w:r>
          </w:p>
          <w:p w:rsidR="0039700C" w:rsidRPr="00FF27BF" w:rsidRDefault="0039700C" w:rsidP="00A24B88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Giáo viên giúp học sinh nhận biết mỗi nhóm gà có 10 con gà: xác định từng chục để đếm nhanh.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- Sau khi sửa bài, giáo viên cho học sinh đếm từng con để kiểm tra lại (một, hai, ba, …, bốn mươi)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</w:t>
            </w:r>
            <w:r w:rsidRPr="00FF2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. Hoạt động 3: </w:t>
            </w:r>
            <w:r w:rsidRPr="00FF27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Bài 3. Số tròn chục?</w:t>
            </w:r>
          </w:p>
          <w:p w:rsidR="0039700C" w:rsidRPr="00FF27BF" w:rsidRDefault="0039700C" w:rsidP="00A24B8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Giáo viên yêu cầu học sinh dự đoán quy luật (các số tròn chục từ 10 tới 100, từ 100 về 10).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Sau khi sửa bài, giáo viên lưu ý học sinh nhận biết:10, 20, 30, …, 100 là dãy số tròn chục từ bé đến lớn. 100, 90, 80, …, 10 là dãy số tròn chục từ lớn đến bé.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r w:rsidRPr="00FF27BF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Hoạt động củng cố và dặn dò</w:t>
            </w:r>
            <w:r w:rsidRPr="00FF27BF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Giáo viên yêu cầu học sinh đếm các số tròn chục trong phạm vi 100 (đếm xuôi, đếm ngược).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Giáo viên yêu học sinh đếm các số tròn chục trong phạm vi 100 chongười thân cùng nghe.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651" w:type="dxa"/>
            <w:shd w:val="clear" w:color="auto" w:fill="auto"/>
          </w:tcPr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  <w:t>- Thực hiện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Học sinh nhận biết mỗi vỉ, mỗi chồng lon, mỗi hũ đều có 10, từ đó tìm cách đếm nhanh.</w:t>
            </w:r>
          </w:p>
          <w:p w:rsidR="0039700C" w:rsidRPr="00FF27BF" w:rsidRDefault="0039700C" w:rsidP="00A24B88">
            <w:pPr>
              <w:spacing w:after="0" w:line="26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 w:line="26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 w:line="26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Default="0039700C" w:rsidP="00A24B88">
            <w:pPr>
              <w:spacing w:after="0" w:line="26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 w:line="262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Học sinh nói lại tác dụng của việc để trứng theo vỉ 10 (khó vỡ, dễ đếm).</w:t>
            </w:r>
          </w:p>
          <w:p w:rsidR="0039700C" w:rsidRPr="00FF27BF" w:rsidRDefault="0039700C" w:rsidP="00A24B88">
            <w:pPr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Default="0039700C" w:rsidP="00A24B88">
            <w:pPr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 w:line="262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 w:line="269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nhận biết mỗi nhóm gà có 10 con gà: xác định từng chục để đếm nhanh.</w:t>
            </w:r>
          </w:p>
          <w:p w:rsidR="0039700C" w:rsidRPr="00FF27BF" w:rsidRDefault="0039700C" w:rsidP="00A24B88">
            <w:pPr>
              <w:spacing w:after="0"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 w:line="269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lastRenderedPageBreak/>
              <w:t>- Học sinh đếm từng con để kiểm tra lại (một, hai, ba, …, bốn mươi).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Default="0039700C" w:rsidP="00A24B8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Học sinh dự đoán quy luật (các số tròn chục từ 10 tới 100, từ 100 về 10).</w:t>
            </w:r>
          </w:p>
          <w:p w:rsidR="0039700C" w:rsidRPr="00FF27BF" w:rsidRDefault="0039700C" w:rsidP="00A24B88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làm bài và sửa bài.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pacing w:val="-6"/>
                <w:sz w:val="26"/>
                <w:szCs w:val="26"/>
              </w:rPr>
            </w:pPr>
          </w:p>
          <w:p w:rsidR="0039700C" w:rsidRDefault="0039700C" w:rsidP="00A24B8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Học sinh thực hiện rồi chỉ định bạn khác.</w:t>
            </w:r>
          </w:p>
          <w:p w:rsidR="0039700C" w:rsidRPr="00FF27BF" w:rsidRDefault="0039700C" w:rsidP="00A24B88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9700C" w:rsidRPr="00FF27BF" w:rsidRDefault="0039700C" w:rsidP="00A24B88">
            <w:pPr>
              <w:spacing w:after="0"/>
              <w:rPr>
                <w:rFonts w:ascii="Times New Roman" w:eastAsia="Calibri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F27B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Học sinh về nhà thực hiện.</w:t>
            </w:r>
          </w:p>
        </w:tc>
      </w:tr>
    </w:tbl>
    <w:p w:rsidR="0039700C" w:rsidRPr="00FF27BF" w:rsidRDefault="0039700C" w:rsidP="0039700C">
      <w:pPr>
        <w:spacing w:after="0" w:line="240" w:lineRule="auto"/>
        <w:ind w:left="284"/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4</w:t>
      </w:r>
      <w:r w:rsidRPr="00FF27B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. ĐIỀU CHỈNH SAU BÀI DẠY: </w:t>
      </w: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………</w:t>
      </w:r>
    </w:p>
    <w:p w:rsidR="0039700C" w:rsidRPr="00FF27BF" w:rsidRDefault="0039700C" w:rsidP="0039700C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</w:pP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</w:t>
      </w: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…</w:t>
      </w:r>
    </w:p>
    <w:p w:rsidR="0039700C" w:rsidRDefault="0039700C" w:rsidP="0039700C">
      <w:pP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</w:pP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  <w:lang w:val="vi-VN"/>
        </w:rPr>
        <w:br w:type="page"/>
      </w:r>
    </w:p>
    <w:p w:rsidR="006E681A" w:rsidRDefault="0039700C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00C"/>
    <w:rsid w:val="00012CF5"/>
    <w:rsid w:val="0039700C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ECD44-42CF-4D01-B458-9213AF03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0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2025-04-06T02:51:00Z</dcterms:created>
  <dcterms:modified xsi:type="dcterms:W3CDTF">2025-04-06T02:51:00Z</dcterms:modified>
</cp:coreProperties>
</file>