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224" w:rsidRPr="00D3532F" w:rsidRDefault="00581224" w:rsidP="00581224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D3532F">
        <w:rPr>
          <w:rFonts w:ascii="Times New Roman" w:eastAsia="Times New Roman" w:hAnsi="Times New Roman" w:cs="Times New Roman"/>
          <w:b/>
          <w:sz w:val="26"/>
          <w:szCs w:val="28"/>
        </w:rPr>
        <w:t>KẾ HOẠCH BÀI DẠY</w:t>
      </w:r>
    </w:p>
    <w:p w:rsidR="00581224" w:rsidRPr="00CD5FC1" w:rsidRDefault="00581224" w:rsidP="0058122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AA23C1">
        <w:rPr>
          <w:rFonts w:ascii="Times New Roman" w:hAnsi="Times New Roman"/>
          <w:b/>
          <w:color w:val="000000" w:themeColor="text1"/>
          <w:sz w:val="26"/>
          <w:szCs w:val="26"/>
        </w:rPr>
        <w:t>Thứ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 Tư</w:t>
      </w:r>
      <w:r w:rsidRPr="00AA23C1">
        <w:rPr>
          <w:rFonts w:ascii="Times New Roman" w:hAnsi="Times New Roman"/>
          <w:b/>
          <w:color w:val="000000" w:themeColor="text1"/>
          <w:sz w:val="26"/>
          <w:szCs w:val="26"/>
        </w:rPr>
        <w:t xml:space="preserve"> ngày 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5</w:t>
      </w:r>
      <w:r w:rsidRPr="00AA23C1">
        <w:rPr>
          <w:rFonts w:ascii="Times New Roman" w:hAnsi="Times New Roman"/>
          <w:b/>
          <w:color w:val="000000" w:themeColor="text1"/>
          <w:sz w:val="26"/>
          <w:szCs w:val="26"/>
        </w:rPr>
        <w:t xml:space="preserve"> tháng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2</w:t>
      </w:r>
      <w:r w:rsidRPr="00AA23C1">
        <w:rPr>
          <w:rFonts w:ascii="Times New Roman" w:hAnsi="Times New Roman"/>
          <w:b/>
          <w:color w:val="000000" w:themeColor="text1"/>
          <w:sz w:val="26"/>
          <w:szCs w:val="26"/>
        </w:rPr>
        <w:t xml:space="preserve"> năm 202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5</w:t>
      </w:r>
    </w:p>
    <w:p w:rsidR="00581224" w:rsidRPr="00AA23C1" w:rsidRDefault="00581224" w:rsidP="00581224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Môn: </w:t>
      </w:r>
      <w:r w:rsidRPr="00AA23C1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>Toán</w:t>
      </w:r>
    </w:p>
    <w:p w:rsidR="00581224" w:rsidRPr="00AA23C1" w:rsidRDefault="00581224" w:rsidP="00581224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AA23C1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>Bài 54: CHIẾC ĐỒNG HỒ CỦA EM (T2)</w:t>
      </w:r>
    </w:p>
    <w:p w:rsidR="00581224" w:rsidRPr="00AA23C1" w:rsidRDefault="00581224" w:rsidP="00581224">
      <w:pPr>
        <w:spacing w:after="0" w:line="240" w:lineRule="auto"/>
        <w:outlineLvl w:val="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AA23C1">
        <w:rPr>
          <w:rFonts w:ascii="Times New Roman" w:hAnsi="Times New Roman"/>
          <w:b/>
          <w:color w:val="000000" w:themeColor="text1"/>
          <w:sz w:val="26"/>
          <w:szCs w:val="26"/>
        </w:rPr>
        <w:t>1. Yêu cầu cần đạt:</w:t>
      </w:r>
    </w:p>
    <w:p w:rsidR="00581224" w:rsidRPr="00AA23C1" w:rsidRDefault="00581224" w:rsidP="00581224">
      <w:pPr>
        <w:tabs>
          <w:tab w:val="left" w:pos="297"/>
        </w:tabs>
        <w:spacing w:after="0" w:line="240" w:lineRule="auto"/>
        <w:ind w:right="38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AA23C1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  <w:t>- Làm quen với biểu tượng thời gian</w:t>
      </w:r>
    </w:p>
    <w:p w:rsidR="00581224" w:rsidRPr="00AA23C1" w:rsidRDefault="00581224" w:rsidP="00581224">
      <w:pPr>
        <w:tabs>
          <w:tab w:val="left" w:pos="297"/>
        </w:tabs>
        <w:spacing w:after="0" w:line="240" w:lineRule="auto"/>
        <w:ind w:right="38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AA23C1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  <w:t>- Nhìn đồng hồ đọc, viết được thời điểm giờ đúng.</w:t>
      </w:r>
    </w:p>
    <w:p w:rsidR="00581224" w:rsidRPr="00AA23C1" w:rsidRDefault="00581224" w:rsidP="00581224">
      <w:pPr>
        <w:tabs>
          <w:tab w:val="left" w:pos="297"/>
        </w:tabs>
        <w:spacing w:after="0" w:line="240" w:lineRule="auto"/>
        <w:ind w:right="38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AA23C1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  <w:t xml:space="preserve"> - Liên hệ với thời điểm sinh hoạt hằng ngày.</w:t>
      </w:r>
    </w:p>
    <w:p w:rsidR="00581224" w:rsidRPr="00AA23C1" w:rsidRDefault="00581224" w:rsidP="00581224">
      <w:pPr>
        <w:tabs>
          <w:tab w:val="left" w:pos="297"/>
        </w:tabs>
        <w:spacing w:after="0" w:line="240" w:lineRule="auto"/>
        <w:ind w:right="38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AA23C1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  <w:t xml:space="preserve"> - Biết sử dụng thuật ngữ đại lượng thời gian.</w:t>
      </w:r>
    </w:p>
    <w:p w:rsidR="00581224" w:rsidRPr="00AA23C1" w:rsidRDefault="00581224" w:rsidP="00581224">
      <w:pPr>
        <w:spacing w:after="0" w:line="240" w:lineRule="auto"/>
        <w:outlineLvl w:val="0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AA23C1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    - Năng lực: NL hợp tác, NL giao tiếp, NL quan sát; NL toán học.</w:t>
      </w:r>
    </w:p>
    <w:p w:rsidR="00581224" w:rsidRPr="00AA23C1" w:rsidRDefault="00581224" w:rsidP="00581224">
      <w:pPr>
        <w:spacing w:after="0" w:line="240" w:lineRule="auto"/>
        <w:outlineLvl w:val="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AA23C1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    - Tích hợp: TNXH, toán học và cuộc sống.</w:t>
      </w:r>
    </w:p>
    <w:p w:rsidR="00581224" w:rsidRPr="00CD5FC1" w:rsidRDefault="00581224" w:rsidP="00581224">
      <w:pPr>
        <w:spacing w:after="0" w:line="240" w:lineRule="auto"/>
        <w:outlineLvl w:val="0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AA23C1">
        <w:rPr>
          <w:rFonts w:ascii="Times New Roman" w:hAnsi="Times New Roman"/>
          <w:b/>
          <w:color w:val="000000" w:themeColor="text1"/>
          <w:sz w:val="26"/>
          <w:szCs w:val="26"/>
        </w:rPr>
        <w:t>2.</w:t>
      </w:r>
      <w:r w:rsidRPr="00AA23C1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 xml:space="preserve"> </w:t>
      </w:r>
      <w:r w:rsidRPr="00D3532F">
        <w:rPr>
          <w:rFonts w:ascii="Times New Roman" w:eastAsia="Times New Roman" w:hAnsi="Times New Roman" w:cs="Times New Roman"/>
          <w:b/>
          <w:noProof/>
          <w:position w:val="-1"/>
          <w:sz w:val="26"/>
          <w:szCs w:val="24"/>
          <w:lang w:val="vi-VN"/>
        </w:rPr>
        <w:t xml:space="preserve"> </w:t>
      </w:r>
      <w:r w:rsidRPr="00CD5FC1">
        <w:rPr>
          <w:rFonts w:ascii="Times New Roman" w:eastAsia="Times New Roman" w:hAnsi="Times New Roman" w:cs="Times New Roman"/>
          <w:b/>
          <w:noProof/>
          <w:position w:val="-1"/>
          <w:sz w:val="26"/>
          <w:szCs w:val="24"/>
          <w:lang w:val="vi-VN"/>
        </w:rPr>
        <w:t>Đồ dùng dạy học</w:t>
      </w:r>
    </w:p>
    <w:p w:rsidR="00581224" w:rsidRPr="00AA23C1" w:rsidRDefault="00581224" w:rsidP="00581224">
      <w:pPr>
        <w:tabs>
          <w:tab w:val="left" w:pos="297"/>
        </w:tabs>
        <w:spacing w:after="0" w:line="240" w:lineRule="auto"/>
        <w:ind w:right="1118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AA23C1">
        <w:rPr>
          <w:rFonts w:ascii="Times New Roman" w:hAnsi="Times New Roman"/>
          <w:color w:val="000000" w:themeColor="text1"/>
          <w:sz w:val="26"/>
          <w:szCs w:val="26"/>
          <w:lang w:val="vi-VN"/>
        </w:rPr>
        <w:tab/>
      </w:r>
      <w:r w:rsidRPr="00AA23C1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>1. Giáo viên</w:t>
      </w:r>
    </w:p>
    <w:p w:rsidR="00581224" w:rsidRPr="00AA23C1" w:rsidRDefault="00581224" w:rsidP="00581224">
      <w:pPr>
        <w:tabs>
          <w:tab w:val="left" w:pos="297"/>
        </w:tabs>
        <w:spacing w:after="0" w:line="240" w:lineRule="auto"/>
        <w:ind w:right="1118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AA23C1">
        <w:rPr>
          <w:rFonts w:ascii="Times New Roman" w:hAnsi="Times New Roman"/>
          <w:color w:val="000000" w:themeColor="text1"/>
          <w:sz w:val="26"/>
          <w:szCs w:val="26"/>
          <w:lang w:val="vi-VN"/>
        </w:rPr>
        <w:t>- SGK Toán 1; đồng hồ để bàn</w:t>
      </w:r>
    </w:p>
    <w:p w:rsidR="00581224" w:rsidRPr="00AA23C1" w:rsidRDefault="00581224" w:rsidP="00581224">
      <w:pPr>
        <w:tabs>
          <w:tab w:val="left" w:pos="297"/>
        </w:tabs>
        <w:spacing w:after="0" w:line="240" w:lineRule="auto"/>
        <w:ind w:right="1118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AA23C1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ab/>
        <w:t xml:space="preserve">2. Học sinh: </w:t>
      </w:r>
      <w:r w:rsidRPr="00AA23C1">
        <w:rPr>
          <w:rFonts w:ascii="Times New Roman" w:hAnsi="Times New Roman"/>
          <w:color w:val="000000" w:themeColor="text1"/>
          <w:sz w:val="26"/>
          <w:szCs w:val="26"/>
          <w:lang w:val="vi-VN"/>
        </w:rPr>
        <w:t>SGK, sách bài tập, vở, bảng con,…</w:t>
      </w:r>
    </w:p>
    <w:p w:rsidR="00581224" w:rsidRPr="00AA23C1" w:rsidRDefault="00581224" w:rsidP="00581224">
      <w:pPr>
        <w:spacing w:after="0" w:line="240" w:lineRule="auto"/>
        <w:outlineLvl w:val="0"/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</w:pPr>
      <w:r w:rsidRPr="00AA23C1">
        <w:rPr>
          <w:rFonts w:ascii="Times New Roman" w:hAnsi="Times New Roman"/>
          <w:b/>
          <w:color w:val="000000" w:themeColor="text1"/>
          <w:sz w:val="26"/>
          <w:szCs w:val="26"/>
        </w:rPr>
        <w:t>3</w:t>
      </w:r>
      <w:r w:rsidRPr="00AA23C1">
        <w:rPr>
          <w:rFonts w:ascii="Times New Roman" w:hAnsi="Times New Roman"/>
          <w:b/>
          <w:color w:val="000000" w:themeColor="text1"/>
          <w:sz w:val="26"/>
          <w:szCs w:val="26"/>
          <w:lang w:val="vi-VN"/>
        </w:rPr>
        <w:t xml:space="preserve">. </w:t>
      </w:r>
      <w:r w:rsidRPr="00CD5FC1">
        <w:rPr>
          <w:rFonts w:ascii="Times New Roman" w:eastAsia="Times New Roman" w:hAnsi="Times New Roman" w:cs="Times New Roman"/>
          <w:b/>
          <w:spacing w:val="-8"/>
          <w:sz w:val="26"/>
          <w:szCs w:val="24"/>
          <w:lang w:val="nl-NL"/>
        </w:rPr>
        <w:t>Các hoạt động dạy</w:t>
      </w:r>
      <w:r w:rsidRPr="00CD5FC1">
        <w:rPr>
          <w:rFonts w:ascii="Times New Roman" w:eastAsia="Times New Roman" w:hAnsi="Times New Roman" w:cs="Times New Roman"/>
          <w:b/>
          <w:spacing w:val="-8"/>
          <w:sz w:val="26"/>
          <w:szCs w:val="24"/>
          <w:lang w:val="vi-VN"/>
        </w:rPr>
        <w:t xml:space="preserve"> - </w:t>
      </w:r>
      <w:r w:rsidRPr="00CD5FC1">
        <w:rPr>
          <w:rFonts w:ascii="Times New Roman" w:eastAsia="Times New Roman" w:hAnsi="Times New Roman" w:cs="Times New Roman"/>
          <w:b/>
          <w:spacing w:val="-8"/>
          <w:sz w:val="26"/>
          <w:szCs w:val="24"/>
          <w:lang w:val="nl-NL"/>
        </w:rPr>
        <w:t xml:space="preserve"> </w:t>
      </w:r>
      <w:r w:rsidRPr="00CD5FC1">
        <w:rPr>
          <w:rFonts w:ascii="Times New Roman" w:eastAsia="Times New Roman" w:hAnsi="Times New Roman" w:cs="Times New Roman"/>
          <w:b/>
          <w:spacing w:val="-8"/>
          <w:sz w:val="26"/>
          <w:szCs w:val="24"/>
          <w:lang w:val="vi-VN"/>
        </w:rPr>
        <w:t>học</w:t>
      </w:r>
      <w:r>
        <w:rPr>
          <w:rFonts w:ascii="Times New Roman" w:eastAsia="Times New Roman" w:hAnsi="Times New Roman" w:cs="Times New Roman"/>
          <w:b/>
          <w:spacing w:val="-8"/>
          <w:sz w:val="26"/>
          <w:szCs w:val="24"/>
        </w:rPr>
        <w:t xml:space="preserve"> :</w:t>
      </w:r>
    </w:p>
    <w:tbl>
      <w:tblPr>
        <w:tblW w:w="9682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5488"/>
        <w:gridCol w:w="3573"/>
      </w:tblGrid>
      <w:tr w:rsidR="00581224" w:rsidRPr="00AA23C1" w:rsidTr="00A24B88">
        <w:tc>
          <w:tcPr>
            <w:tcW w:w="621" w:type="dxa"/>
          </w:tcPr>
          <w:p w:rsidR="00581224" w:rsidRPr="00AA23C1" w:rsidRDefault="00581224" w:rsidP="00A24B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TG</w:t>
            </w:r>
          </w:p>
        </w:tc>
        <w:tc>
          <w:tcPr>
            <w:tcW w:w="5488" w:type="dxa"/>
          </w:tcPr>
          <w:p w:rsidR="00581224" w:rsidRPr="00AA23C1" w:rsidRDefault="00581224" w:rsidP="00A24B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3573" w:type="dxa"/>
          </w:tcPr>
          <w:p w:rsidR="00581224" w:rsidRPr="00AA23C1" w:rsidRDefault="00581224" w:rsidP="00A24B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581224" w:rsidRPr="00AA23C1" w:rsidTr="00A24B88">
        <w:tc>
          <w:tcPr>
            <w:tcW w:w="621" w:type="dxa"/>
          </w:tcPr>
          <w:p w:rsidR="00581224" w:rsidRPr="00AA23C1" w:rsidRDefault="00581224" w:rsidP="00A24B8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5p</w:t>
            </w:r>
          </w:p>
          <w:p w:rsidR="00581224" w:rsidRPr="00AA23C1" w:rsidRDefault="00581224" w:rsidP="00A24B8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581224" w:rsidRPr="00AA23C1" w:rsidRDefault="00581224" w:rsidP="00A24B8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20p</w:t>
            </w:r>
          </w:p>
          <w:p w:rsidR="00581224" w:rsidRPr="00AA23C1" w:rsidRDefault="00581224" w:rsidP="00A24B8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581224" w:rsidRPr="00AA23C1" w:rsidRDefault="00581224" w:rsidP="00A24B8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581224" w:rsidRPr="00AA23C1" w:rsidRDefault="00581224" w:rsidP="00A24B8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581224" w:rsidRPr="00AA23C1" w:rsidRDefault="00581224" w:rsidP="00A24B8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581224" w:rsidRPr="00AA23C1" w:rsidRDefault="00581224" w:rsidP="00A24B8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581224" w:rsidRPr="00AA23C1" w:rsidRDefault="00581224" w:rsidP="00A24B8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581224" w:rsidRPr="00AA23C1" w:rsidRDefault="00581224" w:rsidP="00A24B8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581224" w:rsidRPr="00AA23C1" w:rsidRDefault="00581224" w:rsidP="00A24B8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581224" w:rsidRPr="00AA23C1" w:rsidRDefault="00581224" w:rsidP="00A24B8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581224" w:rsidRPr="00AA23C1" w:rsidRDefault="00581224" w:rsidP="00A24B8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581224" w:rsidRPr="00AA23C1" w:rsidRDefault="00581224" w:rsidP="00A24B8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581224" w:rsidRPr="00AA23C1" w:rsidRDefault="00581224" w:rsidP="00A24B8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581224" w:rsidRPr="00AA23C1" w:rsidRDefault="00581224" w:rsidP="00A24B8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581224" w:rsidRPr="00AA23C1" w:rsidRDefault="00581224" w:rsidP="00A24B8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581224" w:rsidRPr="00AA23C1" w:rsidRDefault="00581224" w:rsidP="00A24B8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581224" w:rsidRPr="00AA23C1" w:rsidRDefault="00581224" w:rsidP="00A24B8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5p</w:t>
            </w:r>
          </w:p>
          <w:p w:rsidR="00581224" w:rsidRPr="00AA23C1" w:rsidRDefault="00581224" w:rsidP="00A24B8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:rsidR="00581224" w:rsidRPr="00AA23C1" w:rsidRDefault="00581224" w:rsidP="00A24B8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488" w:type="dxa"/>
          </w:tcPr>
          <w:p w:rsidR="00581224" w:rsidRPr="00AA23C1" w:rsidRDefault="00581224" w:rsidP="00A24B8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A23C1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1</w:t>
            </w:r>
            <w:r w:rsidRPr="00AA23C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. Hoạt động</w:t>
            </w:r>
            <w:r w:rsidRPr="00AA23C1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AA23C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k</w:t>
            </w:r>
            <w:r w:rsidRPr="00AA23C1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hởi động</w:t>
            </w:r>
            <w:r w:rsidRPr="00AA23C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</w:p>
          <w:p w:rsidR="00581224" w:rsidRPr="00CD5FC1" w:rsidRDefault="00581224" w:rsidP="00A24B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A23C1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Hát</w:t>
            </w:r>
          </w:p>
          <w:p w:rsidR="00581224" w:rsidRPr="00AA23C1" w:rsidRDefault="00581224" w:rsidP="00A24B8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A23C1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2</w:t>
            </w:r>
            <w:r w:rsidRPr="00AA23C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.Hoạt động cơ bản: </w:t>
            </w:r>
          </w:p>
          <w:p w:rsidR="00581224" w:rsidRPr="00AA23C1" w:rsidRDefault="00581224" w:rsidP="00A24B8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a</w:t>
            </w:r>
            <w:r w:rsidRPr="00AA23C1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. </w:t>
            </w:r>
            <w:r w:rsidRPr="00AA23C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Hoạt động 1:</w:t>
            </w:r>
            <w:r w:rsidRPr="00AA23C1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Bài học và thực hành:</w:t>
            </w:r>
          </w:p>
          <w:p w:rsidR="00581224" w:rsidRPr="00AA23C1" w:rsidRDefault="00581224" w:rsidP="00A24B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A23C1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AA23C1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Giới thiệu chiếc đồng hồ và cách xem đồng hồ</w:t>
            </w:r>
          </w:p>
          <w:p w:rsidR="00581224" w:rsidRPr="00AA23C1" w:rsidRDefault="00581224" w:rsidP="00A24B8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b</w:t>
            </w:r>
            <w:r w:rsidRPr="00AA23C1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. </w:t>
            </w:r>
            <w:r w:rsidRPr="00AA23C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Hoạt động 2:</w:t>
            </w:r>
            <w:r w:rsidRPr="00AA23C1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Luyện tập</w:t>
            </w:r>
          </w:p>
          <w:p w:rsidR="00581224" w:rsidRPr="00AA23C1" w:rsidRDefault="00581224" w:rsidP="00A24B88">
            <w:pPr>
              <w:widowControl w:val="0"/>
              <w:autoSpaceDE w:val="0"/>
              <w:autoSpaceDN w:val="0"/>
              <w:spacing w:after="0" w:line="240" w:lineRule="auto"/>
              <w:ind w:right="392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Bài tập1/94: Mỗi chiếc đồng hồ chỉ mấy giờ?</w:t>
            </w:r>
          </w:p>
          <w:p w:rsidR="00581224" w:rsidRPr="00AA23C1" w:rsidRDefault="00581224" w:rsidP="00A24B88">
            <w:pPr>
              <w:widowControl w:val="0"/>
              <w:autoSpaceDE w:val="0"/>
              <w:autoSpaceDN w:val="0"/>
              <w:spacing w:after="0" w:line="240" w:lineRule="auto"/>
              <w:ind w:right="39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AA23C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YC HS thảo luận nhóm đôi rồi làm bài và lên bảng sửa.</w:t>
            </w:r>
          </w:p>
          <w:p w:rsidR="00581224" w:rsidRPr="00AA23C1" w:rsidRDefault="00581224" w:rsidP="00A24B88">
            <w:pPr>
              <w:widowControl w:val="0"/>
              <w:autoSpaceDE w:val="0"/>
              <w:autoSpaceDN w:val="0"/>
              <w:spacing w:after="0" w:line="240" w:lineRule="auto"/>
              <w:ind w:right="39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-GV quan sát, nhận xét, đánh giá</w:t>
            </w:r>
          </w:p>
          <w:p w:rsidR="00581224" w:rsidRPr="00AA23C1" w:rsidRDefault="00581224" w:rsidP="00A24B88">
            <w:pPr>
              <w:widowControl w:val="0"/>
              <w:autoSpaceDE w:val="0"/>
              <w:autoSpaceDN w:val="0"/>
              <w:spacing w:after="0" w:line="240" w:lineRule="auto"/>
              <w:ind w:right="392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Bài tập 2/95:</w:t>
            </w:r>
            <w:r w:rsidRPr="00AA23C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AA23C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N</w:t>
            </w:r>
            <w:r w:rsidRPr="00AA23C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ối</w:t>
            </w:r>
            <w:r w:rsidRPr="00AA23C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theo mẫu</w:t>
            </w:r>
          </w:p>
          <w:p w:rsidR="00581224" w:rsidRPr="00AA23C1" w:rsidRDefault="00581224" w:rsidP="00A24B88">
            <w:pPr>
              <w:widowControl w:val="0"/>
              <w:autoSpaceDE w:val="0"/>
              <w:autoSpaceDN w:val="0"/>
              <w:spacing w:after="0" w:line="240" w:lineRule="auto"/>
              <w:ind w:right="39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AA23C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YC HS làm theo nhóm đôi và trình bày trước lớp</w:t>
            </w:r>
          </w:p>
          <w:p w:rsidR="00581224" w:rsidRPr="00AA23C1" w:rsidRDefault="00581224" w:rsidP="00A24B88">
            <w:pPr>
              <w:widowControl w:val="0"/>
              <w:autoSpaceDE w:val="0"/>
              <w:autoSpaceDN w:val="0"/>
              <w:spacing w:after="0" w:line="240" w:lineRule="auto"/>
              <w:ind w:right="39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-GV quan sát, nhận xét, đánh giá</w:t>
            </w:r>
          </w:p>
          <w:p w:rsidR="00581224" w:rsidRPr="00AA23C1" w:rsidRDefault="00581224" w:rsidP="00A24B88">
            <w:pPr>
              <w:widowControl w:val="0"/>
              <w:autoSpaceDE w:val="0"/>
              <w:autoSpaceDN w:val="0"/>
              <w:spacing w:after="0" w:line="240" w:lineRule="auto"/>
              <w:ind w:right="392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Bài tập b/: Thực hành xoay kim ĐH</w:t>
            </w:r>
          </w:p>
          <w:p w:rsidR="00581224" w:rsidRPr="00AA23C1" w:rsidRDefault="00581224" w:rsidP="00A24B88">
            <w:pPr>
              <w:widowControl w:val="0"/>
              <w:autoSpaceDE w:val="0"/>
              <w:autoSpaceDN w:val="0"/>
              <w:spacing w:after="0" w:line="240" w:lineRule="auto"/>
              <w:ind w:right="39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AA23C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YC HS làm nhóm 4 và nêu</w:t>
            </w:r>
          </w:p>
          <w:p w:rsidR="00581224" w:rsidRPr="00AA23C1" w:rsidRDefault="00581224" w:rsidP="00A24B88">
            <w:pPr>
              <w:widowControl w:val="0"/>
              <w:autoSpaceDE w:val="0"/>
              <w:autoSpaceDN w:val="0"/>
              <w:spacing w:after="0" w:line="240" w:lineRule="auto"/>
              <w:ind w:right="392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-GV quan sát, nhận xét, đánh giá</w:t>
            </w:r>
          </w:p>
          <w:p w:rsidR="00581224" w:rsidRPr="00AA23C1" w:rsidRDefault="00581224" w:rsidP="00A24B8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A23C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3. Hoạt động</w:t>
            </w:r>
            <w:r w:rsidRPr="00AA23C1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AA23C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</w:t>
            </w:r>
            <w:r w:rsidRPr="00AA23C1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ủng cố</w:t>
            </w:r>
            <w:r w:rsidRPr="00AA23C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-dặn dò: </w:t>
            </w:r>
          </w:p>
          <w:p w:rsidR="00581224" w:rsidRPr="00AA23C1" w:rsidRDefault="00581224" w:rsidP="00A24B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AA23C1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GV YC HS nêu một số công việc nhà và thời gian làm công việc đó,</w:t>
            </w:r>
          </w:p>
          <w:p w:rsidR="00581224" w:rsidRPr="00AA23C1" w:rsidRDefault="00581224" w:rsidP="00A24B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YC HS trình bày</w:t>
            </w:r>
          </w:p>
          <w:p w:rsidR="00581224" w:rsidRPr="00AA23C1" w:rsidRDefault="00581224" w:rsidP="00A24B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GV giáo dục HS quý trọng thời gian</w:t>
            </w:r>
          </w:p>
          <w:p w:rsidR="00581224" w:rsidRPr="00AA23C1" w:rsidRDefault="00581224" w:rsidP="00A24B8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A23C1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Dặn HS về nhà xem lại bài</w:t>
            </w:r>
          </w:p>
        </w:tc>
        <w:tc>
          <w:tcPr>
            <w:tcW w:w="3573" w:type="dxa"/>
          </w:tcPr>
          <w:p w:rsidR="00581224" w:rsidRPr="00AA23C1" w:rsidRDefault="00581224" w:rsidP="00A24B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581224" w:rsidRPr="00CD5FC1" w:rsidRDefault="00581224" w:rsidP="00A24B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A23C1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Thực hiện</w:t>
            </w:r>
          </w:p>
          <w:p w:rsidR="00581224" w:rsidRPr="00AA23C1" w:rsidRDefault="00581224" w:rsidP="00A24B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581224" w:rsidRPr="00AA23C1" w:rsidRDefault="00581224" w:rsidP="00A24B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581224" w:rsidRPr="00AA23C1" w:rsidRDefault="00581224" w:rsidP="00A24B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A23C1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HS thực hành</w:t>
            </w:r>
          </w:p>
          <w:p w:rsidR="00581224" w:rsidRPr="00AA23C1" w:rsidRDefault="00581224" w:rsidP="00A24B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581224" w:rsidRDefault="00581224" w:rsidP="00A24B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581224" w:rsidRPr="00314934" w:rsidRDefault="00581224" w:rsidP="00A24B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581224" w:rsidRPr="00AA23C1" w:rsidRDefault="00581224" w:rsidP="00A24B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-HS làm và nói giờ trong mỗi đồng hồ, giải thích:</w:t>
            </w:r>
          </w:p>
          <w:p w:rsidR="00581224" w:rsidRPr="00AA23C1" w:rsidRDefault="00581224" w:rsidP="00A24B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+VD: đồng hồ thứ nhất chỉ 8 giờ vì kim kim phút chỉ số 12, kim giờ chỉ số 8</w:t>
            </w:r>
          </w:p>
          <w:p w:rsidR="00581224" w:rsidRPr="00AA23C1" w:rsidRDefault="00581224" w:rsidP="00A24B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A23C1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-HS lắng nghe</w:t>
            </w:r>
          </w:p>
          <w:p w:rsidR="00581224" w:rsidRPr="00AA23C1" w:rsidRDefault="00581224" w:rsidP="00A24B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HS thực hiện</w:t>
            </w:r>
          </w:p>
          <w:p w:rsidR="00581224" w:rsidRPr="00AA23C1" w:rsidRDefault="00581224" w:rsidP="00A24B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A23C1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HS nêu: Hình B: Em ăn cơm trưa và đánh răng lúc 11 giờ</w:t>
            </w:r>
          </w:p>
          <w:p w:rsidR="00581224" w:rsidRPr="00AA23C1" w:rsidRDefault="00581224" w:rsidP="00A24B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HS thực hiện</w:t>
            </w:r>
          </w:p>
          <w:p w:rsidR="00581224" w:rsidRPr="00AA23C1" w:rsidRDefault="00581224" w:rsidP="00A24B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:rsidR="00581224" w:rsidRPr="00AA23C1" w:rsidRDefault="00581224" w:rsidP="00A24B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 HS lắng nghe</w:t>
            </w:r>
          </w:p>
          <w:p w:rsidR="00581224" w:rsidRPr="00AA23C1" w:rsidRDefault="00581224" w:rsidP="00A24B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581224" w:rsidRPr="00AA23C1" w:rsidRDefault="00581224" w:rsidP="00A24B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581224" w:rsidRPr="00AA23C1" w:rsidRDefault="00581224" w:rsidP="00A24B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581224" w:rsidRPr="00AA23C1" w:rsidRDefault="00581224" w:rsidP="00A24B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A23C1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-HS thực hành</w:t>
            </w:r>
          </w:p>
          <w:p w:rsidR="00581224" w:rsidRPr="00AA23C1" w:rsidRDefault="00581224" w:rsidP="00A24B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AA23C1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-HS ghi nhớ</w:t>
            </w:r>
          </w:p>
          <w:p w:rsidR="00581224" w:rsidRPr="00AA23C1" w:rsidRDefault="00581224" w:rsidP="00A24B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</w:tbl>
    <w:p w:rsidR="00581224" w:rsidRPr="00171D4F" w:rsidRDefault="00581224" w:rsidP="00581224">
      <w:pPr>
        <w:tabs>
          <w:tab w:val="left" w:pos="3267"/>
        </w:tabs>
        <w:spacing w:after="0" w:line="240" w:lineRule="auto"/>
        <w:rPr>
          <w:rFonts w:ascii="Times New Roman" w:eastAsia="Calibri" w:hAnsi="Times New Roman" w:cs="Times New Roman"/>
          <w:b/>
          <w:color w:val="0000FF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4</w:t>
      </w:r>
      <w:r w:rsidRPr="00171D4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. ĐIỀU CHỈNH SAU BÀI DẠY:</w:t>
      </w:r>
      <w:r w:rsidRPr="00171D4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71D4F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………………</w:t>
      </w:r>
    </w:p>
    <w:p w:rsidR="00581224" w:rsidRDefault="00581224" w:rsidP="00581224">
      <w:pPr>
        <w:rPr>
          <w:rFonts w:ascii="Times New Roman" w:eastAsia="Times New Roman" w:hAnsi="Times New Roman" w:cs="Times New Roman"/>
          <w:b/>
          <w:sz w:val="26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8"/>
        </w:rPr>
        <w:lastRenderedPageBreak/>
        <w:br w:type="page"/>
      </w:r>
    </w:p>
    <w:p w:rsidR="006E681A" w:rsidRDefault="00581224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24"/>
    <w:rsid w:val="00012CF5"/>
    <w:rsid w:val="00581224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78A66-2F69-49B0-8DC5-814D8CCC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22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1494</Characters>
  <Application>Microsoft Office Word</Application>
  <DocSecurity>0</DocSecurity>
  <Lines>12</Lines>
  <Paragraphs>3</Paragraphs>
  <ScaleCrop>false</ScaleCrop>
  <Company>Microsoft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2025-04-06T02:43:00Z</dcterms:created>
  <dcterms:modified xsi:type="dcterms:W3CDTF">2025-04-06T02:43:00Z</dcterms:modified>
</cp:coreProperties>
</file>