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0DF" w:rsidRPr="00171D4F" w:rsidRDefault="009E40DF" w:rsidP="009E40D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val="vi-VN"/>
        </w:rPr>
      </w:pPr>
      <w:r w:rsidRPr="00171D4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Thứ Năm ngày </w:t>
      </w:r>
      <w:r w:rsidRPr="00171D4F">
        <w:rPr>
          <w:rFonts w:ascii="Times New Roman" w:eastAsia="Calibri" w:hAnsi="Times New Roman" w:cs="Times New Roman"/>
          <w:b/>
          <w:i/>
          <w:sz w:val="26"/>
          <w:szCs w:val="26"/>
          <w:lang w:val="vi-VN"/>
        </w:rPr>
        <w:t>10</w:t>
      </w:r>
      <w:r w:rsidRPr="00171D4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tháng 1 năm 202</w:t>
      </w:r>
      <w:r w:rsidRPr="00171D4F">
        <w:rPr>
          <w:rFonts w:ascii="Times New Roman" w:eastAsia="Calibri" w:hAnsi="Times New Roman" w:cs="Times New Roman"/>
          <w:b/>
          <w:i/>
          <w:sz w:val="26"/>
          <w:szCs w:val="26"/>
          <w:lang w:val="vi-VN"/>
        </w:rPr>
        <w:t>5</w:t>
      </w:r>
    </w:p>
    <w:p w:rsidR="009E40DF" w:rsidRPr="00171D4F" w:rsidRDefault="009E40DF" w:rsidP="009E4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1D4F">
        <w:rPr>
          <w:rFonts w:ascii="Times New Roman" w:eastAsia="Times New Roman" w:hAnsi="Times New Roman" w:cs="Times New Roman"/>
          <w:b/>
          <w:sz w:val="26"/>
          <w:szCs w:val="26"/>
        </w:rPr>
        <w:t>KẾ HOẠCH BÀI DẠY</w:t>
      </w:r>
    </w:p>
    <w:p w:rsidR="009E40DF" w:rsidRPr="00171D4F" w:rsidRDefault="009E40DF" w:rsidP="009E4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position w:val="-1"/>
          <w:sz w:val="26"/>
          <w:szCs w:val="26"/>
          <w:lang w:val="vi-VN"/>
        </w:rPr>
      </w:pPr>
      <w:r w:rsidRPr="00171D4F">
        <w:rPr>
          <w:rFonts w:ascii="Times New Roman" w:eastAsia="Times New Roman" w:hAnsi="Times New Roman" w:cs="Times New Roman"/>
          <w:b/>
          <w:noProof/>
          <w:position w:val="-1"/>
          <w:sz w:val="26"/>
          <w:szCs w:val="26"/>
        </w:rPr>
        <w:t>Môn: Tiếng</w:t>
      </w:r>
      <w:r w:rsidRPr="00171D4F">
        <w:rPr>
          <w:rFonts w:ascii="Times New Roman" w:eastAsia="Times New Roman" w:hAnsi="Times New Roman" w:cs="Times New Roman"/>
          <w:b/>
          <w:noProof/>
          <w:position w:val="-1"/>
          <w:sz w:val="26"/>
          <w:szCs w:val="26"/>
          <w:lang w:val="vi-VN"/>
        </w:rPr>
        <w:t xml:space="preserve"> Việt  -   Lớp 1</w:t>
      </w:r>
    </w:p>
    <w:p w:rsidR="009E40DF" w:rsidRPr="00171D4F" w:rsidRDefault="009E40DF" w:rsidP="009E40DF">
      <w:pPr>
        <w:spacing w:after="0" w:line="293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  <w:lang w:val="vi-VN"/>
        </w:rPr>
      </w:pPr>
      <w:r w:rsidRPr="00171D4F">
        <w:rPr>
          <w:rFonts w:ascii="Times New Roman" w:eastAsia="Calibri" w:hAnsi="Times New Roman" w:cs="Times New Roman"/>
          <w:b/>
          <w:color w:val="FF0000"/>
          <w:sz w:val="26"/>
          <w:szCs w:val="26"/>
          <w:lang w:val="vi-VN"/>
        </w:rPr>
        <w:t>Tập viết: Làm việc tốt</w:t>
      </w:r>
    </w:p>
    <w:p w:rsidR="009E40DF" w:rsidRPr="00171D4F" w:rsidRDefault="009E40DF" w:rsidP="009E40DF">
      <w:pPr>
        <w:spacing w:after="0" w:line="293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  <w:lang w:val="vi-VN"/>
        </w:rPr>
      </w:pPr>
      <w:r w:rsidRPr="00171D4F">
        <w:rPr>
          <w:rFonts w:ascii="Times New Roman" w:eastAsia="Calibri" w:hAnsi="Times New Roman" w:cs="Times New Roman"/>
          <w:b/>
          <w:color w:val="FF0000"/>
          <w:sz w:val="26"/>
          <w:szCs w:val="26"/>
          <w:lang w:val="vi-VN"/>
        </w:rPr>
        <w:t>Chính tả: (Nhìn – viết/ trang 183) Ai được bụt tặng bút thần</w:t>
      </w:r>
    </w:p>
    <w:p w:rsidR="009E40DF" w:rsidRPr="00171D4F" w:rsidRDefault="009E40DF" w:rsidP="009E40DF">
      <w:pPr>
        <w:tabs>
          <w:tab w:val="left" w:pos="284"/>
        </w:tabs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171D4F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. </w:t>
      </w:r>
      <w:r w:rsidRPr="00171D4F">
        <w:rPr>
          <w:rFonts w:ascii="Times New Roman" w:eastAsia="Calibri" w:hAnsi="Times New Roman" w:cs="Times New Roman"/>
          <w:b/>
          <w:sz w:val="26"/>
          <w:szCs w:val="26"/>
        </w:rPr>
        <w:t>YÊU CẦU CẦN ĐẠT:</w:t>
      </w:r>
    </w:p>
    <w:p w:rsidR="009E40DF" w:rsidRPr="00171D4F" w:rsidRDefault="009E40DF" w:rsidP="009E40DF">
      <w:pPr>
        <w:spacing w:after="0" w:line="252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1D4F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- </w:t>
      </w:r>
      <w:r w:rsidRPr="00171D4F">
        <w:rPr>
          <w:rFonts w:ascii="Times New Roman" w:eastAsia="Calibri" w:hAnsi="Times New Roman" w:cs="Times New Roman"/>
          <w:sz w:val="26"/>
          <w:szCs w:val="26"/>
        </w:rPr>
        <w:t xml:space="preserve">Củng cố kĩ năng nói, nghe, đọc, viết các âm, vần đã học trong học kì I (tập trung nhóm vần </w:t>
      </w:r>
      <w:r w:rsidRPr="00171D4F">
        <w:rPr>
          <w:rFonts w:ascii="Times New Roman" w:eastAsia="Calibri" w:hAnsi="Times New Roman" w:cs="Times New Roman"/>
          <w:i/>
          <w:sz w:val="26"/>
          <w:szCs w:val="26"/>
        </w:rPr>
        <w:t>ât, ôt, ut, ep, ăp, uôc, ươc</w:t>
      </w:r>
      <w:r w:rsidRPr="00171D4F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9E40DF" w:rsidRPr="00171D4F" w:rsidRDefault="009E40DF" w:rsidP="009E40DF">
      <w:pPr>
        <w:spacing w:after="0" w:line="252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1D4F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- </w:t>
      </w:r>
      <w:r w:rsidRPr="00171D4F">
        <w:rPr>
          <w:rFonts w:ascii="Times New Roman" w:eastAsia="Calibri" w:hAnsi="Times New Roman" w:cs="Times New Roman"/>
          <w:sz w:val="26"/>
          <w:szCs w:val="26"/>
        </w:rPr>
        <w:t>Phát triển năng lực hợp tác qua việc thực hiện các hoạt động nhóm; phát triển năng lực giải quyết vấn đề và sáng tạo qua việc thực hiện các bài tập.</w:t>
      </w:r>
    </w:p>
    <w:p w:rsidR="009E40DF" w:rsidRPr="00171D4F" w:rsidRDefault="009E40DF" w:rsidP="009E40DF">
      <w:pPr>
        <w:spacing w:after="0" w:line="252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1D4F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- </w:t>
      </w:r>
      <w:r w:rsidRPr="00171D4F">
        <w:rPr>
          <w:rFonts w:ascii="Times New Roman" w:eastAsia="Calibri" w:hAnsi="Times New Roman" w:cs="Times New Roman"/>
          <w:sz w:val="26"/>
          <w:szCs w:val="26"/>
        </w:rPr>
        <w:t>Rèn luyện phẩm chất chăm chỉ qua hoạt động tập viết; rèn luyện phẩm chất trung thực qua việc thực hiện các nội dung kiểm tra, đánh giá.</w:t>
      </w:r>
    </w:p>
    <w:p w:rsidR="009E40DF" w:rsidRPr="00171D4F" w:rsidRDefault="009E40DF" w:rsidP="009E40DF">
      <w:pPr>
        <w:spacing w:after="0" w:line="252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171D4F">
        <w:rPr>
          <w:rFonts w:ascii="Times New Roman" w:eastAsia="Calibri" w:hAnsi="Times New Roman" w:cs="Times New Roman"/>
          <w:b/>
          <w:sz w:val="26"/>
          <w:szCs w:val="26"/>
        </w:rPr>
        <w:t>. ĐỒ DÙNG DẠY HỌC:</w:t>
      </w:r>
    </w:p>
    <w:p w:rsidR="009E40DF" w:rsidRPr="00171D4F" w:rsidRDefault="009E40DF" w:rsidP="009E40DF">
      <w:pPr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1D4F">
        <w:rPr>
          <w:rFonts w:ascii="Times New Roman" w:eastAsia="Calibri" w:hAnsi="Times New Roman" w:cs="Times New Roman"/>
          <w:b/>
          <w:sz w:val="26"/>
          <w:szCs w:val="26"/>
        </w:rPr>
        <w:t xml:space="preserve">           1. Giáo viên</w:t>
      </w:r>
      <w:r w:rsidRPr="00171D4F">
        <w:rPr>
          <w:rFonts w:ascii="Times New Roman" w:eastAsia="Calibri" w:hAnsi="Times New Roman" w:cs="Times New Roman"/>
          <w:sz w:val="26"/>
          <w:szCs w:val="26"/>
        </w:rPr>
        <w:t>: Một số tranh ảnh, mô hình hoặc vật thật dùng minh hoạ kèm theo thẻ từ; bảng phụ dùng ghi các nội dung cần rèn đọc.</w:t>
      </w:r>
    </w:p>
    <w:p w:rsidR="009E40DF" w:rsidRPr="00171D4F" w:rsidRDefault="009E40DF" w:rsidP="009E40DF">
      <w:pPr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1D4F">
        <w:rPr>
          <w:rFonts w:ascii="Times New Roman" w:eastAsia="Calibri" w:hAnsi="Times New Roman" w:cs="Times New Roman"/>
          <w:sz w:val="26"/>
          <w:szCs w:val="26"/>
        </w:rPr>
        <w:tab/>
      </w:r>
      <w:r w:rsidRPr="00171D4F">
        <w:rPr>
          <w:rFonts w:ascii="Times New Roman" w:eastAsia="Calibri" w:hAnsi="Times New Roman" w:cs="Times New Roman"/>
          <w:b/>
          <w:sz w:val="26"/>
          <w:szCs w:val="26"/>
        </w:rPr>
        <w:t>2. Học sinh</w:t>
      </w:r>
      <w:r w:rsidRPr="00171D4F">
        <w:rPr>
          <w:rFonts w:ascii="Times New Roman" w:eastAsia="Calibri" w:hAnsi="Times New Roman" w:cs="Times New Roman"/>
          <w:sz w:val="26"/>
          <w:szCs w:val="26"/>
        </w:rPr>
        <w:t>: Sách học sinh, vở Tập viết, vở bài tập Tiếng Việt tập 1; viết chì, bảng con, …</w:t>
      </w:r>
    </w:p>
    <w:p w:rsidR="009E40DF" w:rsidRPr="00171D4F" w:rsidRDefault="009E40DF" w:rsidP="009E40DF">
      <w:pPr>
        <w:spacing w:after="0" w:line="252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171D4F">
        <w:rPr>
          <w:rFonts w:ascii="Times New Roman" w:eastAsia="Calibri" w:hAnsi="Times New Roman" w:cs="Times New Roman"/>
          <w:b/>
          <w:sz w:val="26"/>
          <w:szCs w:val="26"/>
        </w:rPr>
        <w:t>. CÁC HOẠT ĐỘNG DẠY HỌC CHỦ YẾU:</w:t>
      </w:r>
    </w:p>
    <w:p w:rsidR="009E40DF" w:rsidRPr="00171D4F" w:rsidRDefault="009E40DF" w:rsidP="009E40DF">
      <w:pPr>
        <w:spacing w:after="0" w:line="293" w:lineRule="auto"/>
        <w:jc w:val="center"/>
        <w:rPr>
          <w:rFonts w:ascii="Times New Roman Bold" w:eastAsia="Calibri" w:hAnsi="Times New Roman Bold" w:cs="Times New Roman"/>
          <w:b/>
          <w:color w:val="FF0000"/>
          <w:sz w:val="26"/>
          <w:szCs w:val="26"/>
        </w:rPr>
      </w:pPr>
    </w:p>
    <w:tbl>
      <w:tblPr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4897"/>
      </w:tblGrid>
      <w:tr w:rsidR="009E40DF" w:rsidRPr="00171D4F" w:rsidTr="00BD6DC5">
        <w:trPr>
          <w:jc w:val="center"/>
        </w:trPr>
        <w:tc>
          <w:tcPr>
            <w:tcW w:w="5171" w:type="dxa"/>
            <w:shd w:val="clear" w:color="auto" w:fill="auto"/>
            <w:vAlign w:val="center"/>
          </w:tcPr>
          <w:p w:rsidR="009E40DF" w:rsidRPr="00171D4F" w:rsidRDefault="009E40DF" w:rsidP="00BD6DC5">
            <w:pPr>
              <w:spacing w:after="0" w:line="247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1D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9E40DF" w:rsidRPr="00171D4F" w:rsidRDefault="009E40DF" w:rsidP="00BD6DC5">
            <w:pPr>
              <w:spacing w:after="0" w:line="247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1D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9E40DF" w:rsidRPr="00171D4F" w:rsidTr="00BD6DC5">
        <w:trPr>
          <w:jc w:val="center"/>
        </w:trPr>
        <w:tc>
          <w:tcPr>
            <w:tcW w:w="5171" w:type="dxa"/>
            <w:shd w:val="clear" w:color="auto" w:fill="auto"/>
          </w:tcPr>
          <w:p w:rsidR="009E40DF" w:rsidRPr="00171D4F" w:rsidRDefault="009E40DF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171D4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1. </w:t>
            </w:r>
            <w:r w:rsidRPr="00171D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HĐ</w:t>
            </w:r>
            <w:r w:rsidRPr="00171D4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171D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Khởi động</w:t>
            </w:r>
          </w:p>
          <w:p w:rsidR="009E40DF" w:rsidRPr="00171D4F" w:rsidRDefault="009E40DF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171D4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GV</w:t>
            </w:r>
            <w:r w:rsidRPr="00171D4F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val="vi-VN"/>
              </w:rPr>
              <w:t xml:space="preserve"> yêu cầu h</w:t>
            </w:r>
            <w:r w:rsidRPr="00171D4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ọc sinh nói câu có từ ngữ gọi tên đồ vật tìm được; nêu được tên đồ vật mình thích nhất và giải thích lí do.</w:t>
            </w:r>
          </w:p>
        </w:tc>
        <w:tc>
          <w:tcPr>
            <w:tcW w:w="4897" w:type="dxa"/>
            <w:shd w:val="clear" w:color="auto" w:fill="auto"/>
          </w:tcPr>
          <w:p w:rsidR="009E40DF" w:rsidRPr="00171D4F" w:rsidRDefault="009E40DF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9E40DF" w:rsidRPr="00171D4F" w:rsidRDefault="009E40DF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171D4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 HS thực hiện</w:t>
            </w:r>
          </w:p>
        </w:tc>
      </w:tr>
      <w:tr w:rsidR="009E40DF" w:rsidRPr="00171D4F" w:rsidTr="00BD6DC5">
        <w:trPr>
          <w:jc w:val="center"/>
        </w:trPr>
        <w:tc>
          <w:tcPr>
            <w:tcW w:w="5171" w:type="dxa"/>
            <w:shd w:val="clear" w:color="auto" w:fill="auto"/>
          </w:tcPr>
          <w:p w:rsidR="009E40DF" w:rsidRPr="00171D4F" w:rsidRDefault="009E40DF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171D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HĐ</w:t>
            </w:r>
            <w:r w:rsidRPr="00171D4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cơ bản</w:t>
            </w:r>
          </w:p>
          <w:p w:rsidR="009E40DF" w:rsidRPr="00171D4F" w:rsidRDefault="009E40DF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1D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  <w:r w:rsidRPr="00171D4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Hoạt động 1: </w:t>
            </w:r>
            <w:r w:rsidRPr="00171D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Luyện tập đánh vần thông qua hoạt động đọc hiểu văn bản :</w:t>
            </w:r>
          </w:p>
          <w:p w:rsidR="009E40DF" w:rsidRPr="00171D4F" w:rsidRDefault="009E40DF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D4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* Mục tiêu:</w:t>
            </w:r>
            <w:r w:rsidRPr="00171D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Học sinh tìm và đánh vần các tiếng có vần </w:t>
            </w:r>
            <w:r w:rsidRPr="00171D4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ât, ôt, ut, ep, ăp, uôc, ươc; </w:t>
            </w:r>
            <w:r w:rsidRPr="00171D4F">
              <w:rPr>
                <w:rFonts w:ascii="Times New Roman" w:eastAsia="Calibri" w:hAnsi="Times New Roman" w:cs="Times New Roman"/>
                <w:sz w:val="28"/>
                <w:szCs w:val="28"/>
              </w:rPr>
              <w:t>đọc thành tiếng văn bản; tìm hiểu về văn bản.</w:t>
            </w:r>
          </w:p>
          <w:p w:rsidR="009E40DF" w:rsidRPr="00171D4F" w:rsidRDefault="009E40DF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D4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* Phương pháp, hình thức tổ chức: </w:t>
            </w:r>
            <w:r w:rsidRPr="00171D4F">
              <w:rPr>
                <w:rFonts w:ascii="Times New Roman" w:eastAsia="Calibri" w:hAnsi="Times New Roman" w:cs="Times New Roman"/>
                <w:sz w:val="28"/>
                <w:szCs w:val="28"/>
              </w:rPr>
              <w:t>Đàm thoại, trực quan, vấn đáp; thảo luận nhóm.</w:t>
            </w:r>
          </w:p>
          <w:p w:rsidR="009E40DF" w:rsidRPr="00171D4F" w:rsidRDefault="009E40DF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71D4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* Cách tiến hành:</w:t>
            </w:r>
          </w:p>
        </w:tc>
        <w:tc>
          <w:tcPr>
            <w:tcW w:w="4897" w:type="dxa"/>
            <w:shd w:val="clear" w:color="auto" w:fill="auto"/>
          </w:tcPr>
          <w:p w:rsidR="009E40DF" w:rsidRPr="00171D4F" w:rsidRDefault="009E40DF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68AF8FAA" wp14:editId="32276D69">
                  <wp:simplePos x="0" y="0"/>
                  <wp:positionH relativeFrom="column">
                    <wp:posOffset>1036320</wp:posOffset>
                  </wp:positionH>
                  <wp:positionV relativeFrom="paragraph">
                    <wp:posOffset>-27305</wp:posOffset>
                  </wp:positionV>
                  <wp:extent cx="1853565" cy="1677670"/>
                  <wp:effectExtent l="0" t="0" r="0" b="0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562" t="19875" r="22774" b="41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565" cy="167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40DF" w:rsidRPr="00171D4F" w:rsidTr="00BD6DC5">
        <w:trPr>
          <w:jc w:val="center"/>
        </w:trPr>
        <w:tc>
          <w:tcPr>
            <w:tcW w:w="5171" w:type="dxa"/>
            <w:shd w:val="clear" w:color="auto" w:fill="auto"/>
          </w:tcPr>
          <w:p w:rsidR="009E40DF" w:rsidRPr="00171D4F" w:rsidRDefault="009E40DF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71D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Giáo viên đọc bài </w:t>
            </w:r>
            <w:r w:rsidRPr="00171D4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“Ai được tặng bút thần?”.</w:t>
            </w:r>
          </w:p>
          <w:p w:rsidR="009E40DF" w:rsidRPr="00171D4F" w:rsidRDefault="009E40DF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D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Giáo viên hướng dẫn học sinh tìm và đánh vần các tiếng có vần </w:t>
            </w:r>
            <w:r w:rsidRPr="00171D4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ât, ôt, ut, ep, ăp, uôc, ươc</w:t>
            </w:r>
            <w:r w:rsidRPr="00171D4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E40DF" w:rsidRPr="00171D4F" w:rsidRDefault="009E40DF" w:rsidP="00BD6DC5">
            <w:pPr>
              <w:widowControl w:val="0"/>
              <w:autoSpaceDE w:val="0"/>
              <w:autoSpaceDN w:val="0"/>
              <w:spacing w:after="0" w:line="247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171D4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- Giáo viên hướng dẫn học sinh đọc thành tiếng văn bản.</w:t>
            </w:r>
          </w:p>
          <w:p w:rsidR="009E40DF" w:rsidRPr="00171D4F" w:rsidRDefault="009E40DF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</w:rPr>
            </w:pPr>
            <w:r w:rsidRPr="00171D4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- Giáo viên hướng dẫn học sinh tìm hiểu về văn bản thông qua các câu hỏi gợi ý:</w:t>
            </w:r>
            <w:r w:rsidRPr="00171D4F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</w:rPr>
              <w:t xml:space="preserve">Tên của câu chuyện là gì? Câu chuyện có những nhân vật nào? Chàng trai là người thế nào? Chàng </w:t>
            </w:r>
            <w:r w:rsidRPr="00171D4F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</w:rPr>
              <w:lastRenderedPageBreak/>
              <w:t>trai làm gì sau khi được bụt tặng cây bút thần? Con thích nhân vật nào nhất? Vì sao?</w:t>
            </w:r>
          </w:p>
          <w:p w:rsidR="009E40DF" w:rsidRPr="00171D4F" w:rsidRDefault="009E40DF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val="vi-VN"/>
              </w:rPr>
            </w:pPr>
            <w:r w:rsidRPr="00171D4F"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  <w:lang w:val="vi-VN"/>
              </w:rPr>
              <w:t xml:space="preserve">            </w:t>
            </w:r>
            <w:r w:rsidRPr="00171D4F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val="vi-VN"/>
              </w:rPr>
              <w:t>Nghỉ giải lao</w:t>
            </w:r>
          </w:p>
        </w:tc>
        <w:tc>
          <w:tcPr>
            <w:tcW w:w="4897" w:type="dxa"/>
            <w:shd w:val="clear" w:color="auto" w:fill="auto"/>
          </w:tcPr>
          <w:p w:rsidR="009E40DF" w:rsidRPr="00171D4F" w:rsidRDefault="009E40DF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71D4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Học sinh nghe giáo viên đọc</w:t>
            </w:r>
            <w:r w:rsidRPr="00171D4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9E40DF" w:rsidRPr="00171D4F" w:rsidRDefault="009E40DF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D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Học sinh tìm và đánh vần: </w:t>
            </w:r>
            <w:r w:rsidRPr="00171D4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bụt, bút, đẹp, vật, thật, được, tốt, cuốc</w:t>
            </w:r>
            <w:r w:rsidRPr="00171D4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E40DF" w:rsidRPr="00171D4F" w:rsidRDefault="009E40DF" w:rsidP="00BD6DC5">
            <w:pPr>
              <w:widowControl w:val="0"/>
              <w:autoSpaceDE w:val="0"/>
              <w:autoSpaceDN w:val="0"/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D4F">
              <w:rPr>
                <w:rFonts w:ascii="Times New Roman" w:eastAsia="Calibri" w:hAnsi="Times New Roman" w:cs="Times New Roman"/>
                <w:sz w:val="28"/>
                <w:szCs w:val="28"/>
              </w:rPr>
              <w:t>- Học sinh đọc thành tiếng văn bản.</w:t>
            </w:r>
          </w:p>
          <w:p w:rsidR="009E40DF" w:rsidRPr="00171D4F" w:rsidRDefault="009E40DF" w:rsidP="00BD6DC5">
            <w:pPr>
              <w:widowControl w:val="0"/>
              <w:autoSpaceDE w:val="0"/>
              <w:autoSpaceDN w:val="0"/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2D9D2A44" wp14:editId="016B335F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419100</wp:posOffset>
                  </wp:positionV>
                  <wp:extent cx="1734185" cy="472440"/>
                  <wp:effectExtent l="0" t="0" r="0" b="381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452" t="70970" r="35132" b="24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18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1D4F">
              <w:rPr>
                <w:rFonts w:ascii="Times New Roman" w:eastAsia="Calibri" w:hAnsi="Times New Roman" w:cs="Times New Roman"/>
                <w:sz w:val="28"/>
                <w:szCs w:val="28"/>
              </w:rPr>
              <w:t>- Học sinh tìm hiểu về văn bản qua việc trả lời các câu hỏi của giáo viên.</w:t>
            </w:r>
          </w:p>
          <w:p w:rsidR="009E40DF" w:rsidRPr="00171D4F" w:rsidRDefault="009E40DF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40DF" w:rsidRPr="00171D4F" w:rsidTr="00BD6DC5">
        <w:trPr>
          <w:jc w:val="center"/>
        </w:trPr>
        <w:tc>
          <w:tcPr>
            <w:tcW w:w="5171" w:type="dxa"/>
            <w:shd w:val="clear" w:color="auto" w:fill="auto"/>
          </w:tcPr>
          <w:p w:rsidR="009E40DF" w:rsidRPr="00171D4F" w:rsidRDefault="009E40DF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1D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b</w:t>
            </w:r>
            <w:r w:rsidRPr="00171D4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. Hoạt động 2:</w:t>
            </w:r>
            <w:r w:rsidRPr="00171D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Luyện tập chính tả :</w:t>
            </w:r>
          </w:p>
          <w:p w:rsidR="009E40DF" w:rsidRPr="00171D4F" w:rsidRDefault="009E40DF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D4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* Mục tiêu:</w:t>
            </w:r>
            <w:r w:rsidRPr="00171D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Học sinh viết đúng chính tả.</w:t>
            </w:r>
          </w:p>
          <w:p w:rsidR="009E40DF" w:rsidRPr="00171D4F" w:rsidRDefault="009E40DF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D4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* Phương pháp, hình thức tổ chức: </w:t>
            </w:r>
            <w:r w:rsidRPr="00171D4F">
              <w:rPr>
                <w:rFonts w:ascii="Times New Roman" w:eastAsia="Calibri" w:hAnsi="Times New Roman" w:cs="Times New Roman"/>
                <w:sz w:val="28"/>
                <w:szCs w:val="28"/>
              </w:rPr>
              <w:t>Thực hành.</w:t>
            </w:r>
          </w:p>
          <w:p w:rsidR="009E40DF" w:rsidRPr="00171D4F" w:rsidRDefault="009E40DF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D4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* Cách tiến hành:</w:t>
            </w:r>
          </w:p>
        </w:tc>
        <w:tc>
          <w:tcPr>
            <w:tcW w:w="4897" w:type="dxa"/>
            <w:shd w:val="clear" w:color="auto" w:fill="auto"/>
          </w:tcPr>
          <w:p w:rsidR="009E40DF" w:rsidRPr="00171D4F" w:rsidRDefault="009E40DF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40DF" w:rsidRPr="00171D4F" w:rsidTr="00BD6DC5">
        <w:trPr>
          <w:jc w:val="center"/>
        </w:trPr>
        <w:tc>
          <w:tcPr>
            <w:tcW w:w="5171" w:type="dxa"/>
            <w:shd w:val="clear" w:color="auto" w:fill="auto"/>
          </w:tcPr>
          <w:p w:rsidR="009E40DF" w:rsidRPr="00171D4F" w:rsidRDefault="009E40DF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D4F">
              <w:rPr>
                <w:rFonts w:ascii="Times New Roman" w:eastAsia="Calibri" w:hAnsi="Times New Roman" w:cs="Times New Roman"/>
                <w:sz w:val="28"/>
                <w:szCs w:val="28"/>
              </w:rPr>
              <w:t>- Giáo viên đọc khổ thơ (giáo viên lưu ý các từ dễ bị sai chính tả; khổ thơ gồm 4 dòng, chữ đầu của mỗi dòng thơ có thể viết in hoa, cách lùi đầu dòng khi bắt đầu viết, khoảng cách giữa các chữ trong một dòng).</w:t>
            </w:r>
          </w:p>
          <w:p w:rsidR="009E40DF" w:rsidRPr="00171D4F" w:rsidRDefault="009E40DF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D4F">
              <w:rPr>
                <w:rFonts w:ascii="Times New Roman" w:eastAsia="Calibri" w:hAnsi="Times New Roman" w:cs="Times New Roman"/>
                <w:sz w:val="28"/>
                <w:szCs w:val="28"/>
              </w:rPr>
              <w:t>- Giáo viên đọc từng dòng thơ.</w:t>
            </w:r>
          </w:p>
          <w:p w:rsidR="009E40DF" w:rsidRPr="00171D4F" w:rsidRDefault="009E40DF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1D4F">
              <w:rPr>
                <w:rFonts w:ascii="Times New Roman" w:eastAsia="Calibri" w:hAnsi="Times New Roman" w:cs="Times New Roman"/>
                <w:sz w:val="28"/>
                <w:szCs w:val="28"/>
              </w:rPr>
              <w:t>- Giáo viên đọc lại khổ thơ, yêu cầu học sinh rà soát lỗi chính tả (nếu có) và tự đánh giá bài viết; chọn biểu tượng đánh giá phù hợp với kết quả bài làm của mình</w:t>
            </w:r>
          </w:p>
        </w:tc>
        <w:tc>
          <w:tcPr>
            <w:tcW w:w="4897" w:type="dxa"/>
            <w:shd w:val="clear" w:color="auto" w:fill="auto"/>
          </w:tcPr>
          <w:p w:rsidR="009E40DF" w:rsidRPr="00171D4F" w:rsidRDefault="009E40DF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D4F">
              <w:rPr>
                <w:rFonts w:ascii="Times New Roman" w:eastAsia="Calibri" w:hAnsi="Times New Roman" w:cs="Times New Roman"/>
                <w:sz w:val="28"/>
                <w:szCs w:val="28"/>
              </w:rPr>
              <w:t>- Học sinh nghe giáo viên đọc khổ thơ.</w:t>
            </w:r>
          </w:p>
          <w:p w:rsidR="009E40DF" w:rsidRPr="00171D4F" w:rsidRDefault="009E40DF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0DF" w:rsidRPr="00171D4F" w:rsidRDefault="009E40DF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0DF" w:rsidRPr="00171D4F" w:rsidRDefault="009E40DF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0DF" w:rsidRPr="00171D4F" w:rsidRDefault="009E40DF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D4F">
              <w:rPr>
                <w:rFonts w:ascii="Times New Roman" w:eastAsia="Calibri" w:hAnsi="Times New Roman" w:cs="Times New Roman"/>
                <w:sz w:val="28"/>
                <w:szCs w:val="28"/>
              </w:rPr>
              <w:t>- Học sinh nghe đọc và viết vào vở.</w:t>
            </w:r>
          </w:p>
          <w:p w:rsidR="009E40DF" w:rsidRPr="00171D4F" w:rsidRDefault="009E40DF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171D4F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- Học sinh nghe giáo viên đọc lại khổ thơ, rà soát lỗi chính tả; tự đánh giá bài viết; chọn biểu tượng đánh giá phù hợp với kết quả bài làm của mình.</w:t>
            </w:r>
          </w:p>
        </w:tc>
      </w:tr>
      <w:tr w:rsidR="009E40DF" w:rsidRPr="00171D4F" w:rsidTr="00BD6DC5">
        <w:trPr>
          <w:jc w:val="center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DF" w:rsidRPr="00171D4F" w:rsidRDefault="009E40DF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171D4F">
              <w:rPr>
                <w:rFonts w:ascii="Times New Roman" w:eastAsia="Calibri" w:hAnsi="Times New Roman" w:cs="Times New Roman"/>
                <w:sz w:val="28"/>
                <w:szCs w:val="28"/>
              </w:rPr>
              <w:t>. Hoạt động nối tiếp :</w:t>
            </w:r>
          </w:p>
          <w:p w:rsidR="009E40DF" w:rsidRPr="00171D4F" w:rsidRDefault="009E40DF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D4F">
              <w:rPr>
                <w:rFonts w:ascii="Times New Roman" w:eastAsia="Calibri" w:hAnsi="Times New Roman" w:cs="Times New Roman"/>
                <w:sz w:val="28"/>
                <w:szCs w:val="28"/>
              </w:rPr>
              <w:t>- Giáo viên hướng dẫn học sinh nhận diện lại tiếng, từ được học; đọc, viết thêm ở nhà, ở giờ tự học; tìm các vần được ôn tập ở bài học của các môn học khác; đọc mở rộng qua một số sách, truyện phù hợp.</w:t>
            </w:r>
          </w:p>
          <w:p w:rsidR="009E40DF" w:rsidRPr="00171D4F" w:rsidRDefault="009E40DF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0DF" w:rsidRPr="00171D4F" w:rsidRDefault="009E40DF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D4F">
              <w:rPr>
                <w:rFonts w:ascii="Times New Roman" w:eastAsia="Calibri" w:hAnsi="Times New Roman" w:cs="Times New Roman"/>
                <w:sz w:val="28"/>
                <w:szCs w:val="28"/>
              </w:rPr>
              <w:t>Giáo viên dặn học sinh.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DF" w:rsidRPr="00171D4F" w:rsidRDefault="009E40DF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0DF" w:rsidRPr="00171D4F" w:rsidRDefault="009E40DF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D4F">
              <w:rPr>
                <w:rFonts w:ascii="Times New Roman" w:eastAsia="Calibri" w:hAnsi="Times New Roman" w:cs="Times New Roman"/>
                <w:sz w:val="28"/>
                <w:szCs w:val="28"/>
              </w:rPr>
              <w:t>- Học sinhnhận diện lại tiếng, từ được học; đọc, viết thêm ở nhà, ở giờ tự học; tìm các vần được ôn tập ở bài học của các môn học khác; đọc mở rộng qua một số sách, truyện phù hợp.</w:t>
            </w:r>
          </w:p>
          <w:p w:rsidR="009E40DF" w:rsidRPr="00171D4F" w:rsidRDefault="009E40DF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0DF" w:rsidRPr="00171D4F" w:rsidRDefault="009E40DF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D4F">
              <w:rPr>
                <w:rFonts w:ascii="Times New Roman" w:eastAsia="Calibri" w:hAnsi="Times New Roman" w:cs="Times New Roman"/>
                <w:sz w:val="28"/>
                <w:szCs w:val="28"/>
              </w:rPr>
              <w:t>- Học sinh biết chuẩn bị kiểm tra học kì I.</w:t>
            </w:r>
          </w:p>
        </w:tc>
      </w:tr>
    </w:tbl>
    <w:p w:rsidR="009E40DF" w:rsidRPr="00171D4F" w:rsidRDefault="009E40DF" w:rsidP="009E40DF">
      <w:pPr>
        <w:spacing w:after="0" w:line="240" w:lineRule="auto"/>
        <w:ind w:left="284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4</w:t>
      </w:r>
      <w:r w:rsidRPr="00171D4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. ĐIỀU CHỈNH SAU BÀI DẠY: </w:t>
      </w:r>
      <w:r w:rsidRPr="00171D4F"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71D4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………</w:t>
      </w:r>
    </w:p>
    <w:p w:rsidR="009E40DF" w:rsidRPr="00171D4F" w:rsidRDefault="009E40DF" w:rsidP="009E40D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171D4F"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………………………………………………………………………………………</w:t>
      </w:r>
      <w:r w:rsidRPr="00171D4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…</w:t>
      </w:r>
    </w:p>
    <w:p w:rsidR="009E40DF" w:rsidRDefault="009E40DF" w:rsidP="009E40DF">
      <w:r>
        <w:br w:type="page"/>
      </w:r>
    </w:p>
    <w:p w:rsidR="006E681A" w:rsidRDefault="009E40DF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DF"/>
    <w:rsid w:val="00012CF5"/>
    <w:rsid w:val="005A13FB"/>
    <w:rsid w:val="005B01CC"/>
    <w:rsid w:val="00663152"/>
    <w:rsid w:val="006E161B"/>
    <w:rsid w:val="009E40DF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107DC-5362-4EBE-9A76-25E65BE5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0D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2998</Characters>
  <Application>Microsoft Office Word</Application>
  <DocSecurity>0</DocSecurity>
  <Lines>24</Lines>
  <Paragraphs>7</Paragraphs>
  <ScaleCrop>false</ScaleCrop>
  <Company>Microsoft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2025-04-05T13:09:00Z</dcterms:created>
  <dcterms:modified xsi:type="dcterms:W3CDTF">2025-04-05T13:09:00Z</dcterms:modified>
</cp:coreProperties>
</file>