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2B" w:rsidRPr="00171D4F" w:rsidRDefault="00AA442B" w:rsidP="00AA442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Thứ Ba ngày 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7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tháng 1 năm 202</w:t>
      </w:r>
      <w:r w:rsidRPr="00171D4F">
        <w:rPr>
          <w:rFonts w:ascii="Times New Roman" w:eastAsia="Calibri" w:hAnsi="Times New Roman" w:cs="Times New Roman"/>
          <w:b/>
          <w:i/>
          <w:sz w:val="26"/>
          <w:szCs w:val="26"/>
          <w:lang w:val="vi-VN"/>
        </w:rPr>
        <w:t>5</w:t>
      </w:r>
    </w:p>
    <w:p w:rsidR="00AA442B" w:rsidRPr="00171D4F" w:rsidRDefault="00AA442B" w:rsidP="00AA4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71D4F">
        <w:rPr>
          <w:rFonts w:ascii="Times New Roman" w:eastAsia="Times New Roman" w:hAnsi="Times New Roman" w:cs="Times New Roman"/>
          <w:b/>
          <w:sz w:val="26"/>
          <w:szCs w:val="26"/>
        </w:rPr>
        <w:t>KẾ HOẠCH BÀI DẠY</w:t>
      </w:r>
    </w:p>
    <w:p w:rsidR="00AA442B" w:rsidRPr="00171D4F" w:rsidRDefault="00AA442B" w:rsidP="00AA44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  <w:lang w:val="vi-VN"/>
        </w:rPr>
      </w:pPr>
      <w:r w:rsidRPr="00171D4F"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</w:rPr>
        <w:t>Môn: Tiếng</w:t>
      </w:r>
      <w:r w:rsidRPr="00171D4F">
        <w:rPr>
          <w:rFonts w:ascii="Times New Roman" w:eastAsia="Times New Roman" w:hAnsi="Times New Roman" w:cs="Times New Roman"/>
          <w:b/>
          <w:noProof/>
          <w:position w:val="-1"/>
          <w:sz w:val="26"/>
          <w:szCs w:val="26"/>
          <w:lang w:val="vi-VN"/>
        </w:rPr>
        <w:t xml:space="preserve"> Việt  -   Lớp 1</w:t>
      </w:r>
    </w:p>
    <w:p w:rsidR="00AA442B" w:rsidRPr="00171D4F" w:rsidRDefault="00AA442B" w:rsidP="00AA442B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color w:val="FF0000"/>
          <w:sz w:val="26"/>
          <w:szCs w:val="26"/>
        </w:rPr>
        <w:t>BÀI ÔN TẬP 1 (4 TIẾT)</w:t>
      </w:r>
    </w:p>
    <w:p w:rsidR="00AA442B" w:rsidRPr="00171D4F" w:rsidRDefault="00AA442B" w:rsidP="00AA442B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Tập viết: Ngồi đọc sách</w:t>
      </w:r>
    </w:p>
    <w:p w:rsidR="00AA442B" w:rsidRPr="00171D4F" w:rsidRDefault="00AA442B" w:rsidP="00AA442B">
      <w:pPr>
        <w:spacing w:after="0" w:line="293" w:lineRule="auto"/>
        <w:jc w:val="center"/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b/>
          <w:color w:val="FF0000"/>
          <w:sz w:val="26"/>
          <w:szCs w:val="26"/>
          <w:lang w:val="vi-VN"/>
        </w:rPr>
        <w:t>Chính tả: (Nhìn – viết/ trang 18) Ai gõ cửa?</w:t>
      </w:r>
    </w:p>
    <w:p w:rsidR="00AA442B" w:rsidRPr="00171D4F" w:rsidRDefault="00AA442B" w:rsidP="00AA442B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1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YÊU CẦU CẦN ĐẠT:</w:t>
      </w:r>
    </w:p>
    <w:p w:rsidR="00AA442B" w:rsidRPr="00171D4F" w:rsidRDefault="00AA442B" w:rsidP="00AA442B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- </w:t>
      </w:r>
      <w:r w:rsidRPr="00171D4F">
        <w:rPr>
          <w:rFonts w:ascii="Times New Roman" w:eastAsia="Calibri" w:hAnsi="Times New Roman" w:cs="Times New Roman"/>
          <w:sz w:val="26"/>
          <w:szCs w:val="26"/>
        </w:rPr>
        <w:t xml:space="preserve">Củng cố kĩ năng nói, nghe, đọc, viết các âm, vần đã học trong học kì I (tập trung nhóm vần </w:t>
      </w:r>
      <w:r w:rsidRPr="00171D4F">
        <w:rPr>
          <w:rFonts w:ascii="Times New Roman" w:eastAsia="Calibri" w:hAnsi="Times New Roman" w:cs="Times New Roman"/>
          <w:i/>
          <w:sz w:val="26"/>
          <w:szCs w:val="26"/>
        </w:rPr>
        <w:t>ai, ay, ây, ao, oi, ôi, ơi</w:t>
      </w:r>
      <w:r w:rsidRPr="00171D4F">
        <w:rPr>
          <w:rFonts w:ascii="Times New Roman" w:eastAsia="Calibri" w:hAnsi="Times New Roman" w:cs="Times New Roman"/>
          <w:sz w:val="26"/>
          <w:szCs w:val="26"/>
        </w:rPr>
        <w:t>).</w:t>
      </w:r>
    </w:p>
    <w:p w:rsidR="00AA442B" w:rsidRPr="00171D4F" w:rsidRDefault="00AA442B" w:rsidP="00AA442B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>-</w:t>
      </w:r>
      <w:r w:rsidRPr="00171D4F">
        <w:rPr>
          <w:rFonts w:ascii="Times New Roman" w:eastAsia="Calibri" w:hAnsi="Times New Roman" w:cs="Times New Roman"/>
          <w:sz w:val="26"/>
          <w:szCs w:val="26"/>
        </w:rPr>
        <w:t xml:space="preserve"> Phát triển năng lực hợp tác qua việc thực hiện các hoạt động nhóm; phát triển năng lực giải quyết vấn đề và sáng tạo qua việc thực hiện các bài tập.</w:t>
      </w:r>
    </w:p>
    <w:p w:rsidR="00AA442B" w:rsidRPr="00171D4F" w:rsidRDefault="00AA442B" w:rsidP="00AA442B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b/>
          <w:sz w:val="26"/>
          <w:szCs w:val="26"/>
          <w:lang w:val="vi-VN"/>
        </w:rPr>
        <w:t>-</w:t>
      </w:r>
      <w:r w:rsidRPr="00171D4F">
        <w:rPr>
          <w:rFonts w:ascii="Times New Roman" w:eastAsia="Calibri" w:hAnsi="Times New Roman" w:cs="Times New Roman"/>
          <w:sz w:val="26"/>
          <w:szCs w:val="26"/>
        </w:rPr>
        <w:t xml:space="preserve"> Rèn luyện phẩm chất chăm chỉ qua hoạt động tập viết; rèn luyện phẩm chất trung thực qua việc thực hiện các nội dung kiểm tra, đánh giá.</w:t>
      </w:r>
    </w:p>
    <w:p w:rsidR="00AA442B" w:rsidRPr="00171D4F" w:rsidRDefault="00AA442B" w:rsidP="00AA442B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ĐỒ DÙNG DẠY HỌC:</w:t>
      </w:r>
    </w:p>
    <w:p w:rsidR="00AA442B" w:rsidRPr="00171D4F" w:rsidRDefault="00AA442B" w:rsidP="00AA442B">
      <w:pPr>
        <w:spacing w:after="0" w:line="269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 xml:space="preserve"> Giáo viên</w:t>
      </w:r>
      <w:r w:rsidRPr="00171D4F">
        <w:rPr>
          <w:rFonts w:ascii="Times New Roman" w:eastAsia="Calibri" w:hAnsi="Times New Roman" w:cs="Times New Roman"/>
          <w:sz w:val="26"/>
          <w:szCs w:val="26"/>
        </w:rPr>
        <w:t>: Một số tranh ảnh, mô hình hoặc vật thật dùng minh hoạ kèm theo thẻ từ; bảng phụ dùng ghi các nội dung cần rèn đọc.</w:t>
      </w:r>
    </w:p>
    <w:p w:rsidR="00AA442B" w:rsidRPr="00171D4F" w:rsidRDefault="00AA442B" w:rsidP="00AA442B">
      <w:pPr>
        <w:spacing w:after="0" w:line="269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71D4F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 xml:space="preserve"> Học sinh</w:t>
      </w:r>
      <w:r w:rsidRPr="00171D4F">
        <w:rPr>
          <w:rFonts w:ascii="Times New Roman" w:eastAsia="Calibri" w:hAnsi="Times New Roman" w:cs="Times New Roman"/>
          <w:sz w:val="26"/>
          <w:szCs w:val="26"/>
        </w:rPr>
        <w:t>: Sách học sinh, vở Tập viết, vở bài tập Tiếng Việt tập 1; viết chì, bảng con, …</w:t>
      </w:r>
    </w:p>
    <w:p w:rsidR="00AA442B" w:rsidRPr="00171D4F" w:rsidRDefault="00AA442B" w:rsidP="00AA442B">
      <w:pPr>
        <w:spacing w:after="0" w:line="269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171D4F">
        <w:rPr>
          <w:rFonts w:ascii="Times New Roman" w:eastAsia="Calibri" w:hAnsi="Times New Roman" w:cs="Times New Roman"/>
          <w:b/>
          <w:sz w:val="26"/>
          <w:szCs w:val="26"/>
        </w:rPr>
        <w:t>. CÁC HOẠT ĐỘNG DẠY HỌC CHỦ YẾU: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"/>
        <w:gridCol w:w="5062"/>
        <w:gridCol w:w="4861"/>
        <w:gridCol w:w="36"/>
      </w:tblGrid>
      <w:tr w:rsidR="00AA442B" w:rsidRPr="00171D4F" w:rsidTr="00BD6DC5">
        <w:trPr>
          <w:gridBefore w:val="1"/>
          <w:gridAfter w:val="1"/>
          <w:wBefore w:w="36" w:type="dxa"/>
          <w:wAfter w:w="36" w:type="dxa"/>
          <w:jc w:val="center"/>
        </w:trPr>
        <w:tc>
          <w:tcPr>
            <w:tcW w:w="5062" w:type="dxa"/>
            <w:shd w:val="clear" w:color="auto" w:fill="auto"/>
          </w:tcPr>
          <w:p w:rsidR="00AA442B" w:rsidRPr="00171D4F" w:rsidRDefault="00AA442B" w:rsidP="00BD6DC5">
            <w:pPr>
              <w:spacing w:after="0" w:line="26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của giáo viên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AA442B" w:rsidRPr="00171D4F" w:rsidRDefault="00AA442B" w:rsidP="00BD6DC5">
            <w:pPr>
              <w:spacing w:after="0" w:line="26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Hoạt động của học sinh</w:t>
            </w:r>
          </w:p>
        </w:tc>
      </w:tr>
      <w:tr w:rsidR="00AA442B" w:rsidRPr="00171D4F" w:rsidTr="00BD6DC5">
        <w:trPr>
          <w:gridBefore w:val="1"/>
          <w:gridAfter w:val="1"/>
          <w:wBefore w:w="36" w:type="dxa"/>
          <w:wAfter w:w="36" w:type="dxa"/>
          <w:jc w:val="center"/>
        </w:trPr>
        <w:tc>
          <w:tcPr>
            <w:tcW w:w="5062" w:type="dxa"/>
            <w:shd w:val="clear" w:color="auto" w:fill="auto"/>
          </w:tcPr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 HĐ</w:t>
            </w: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Khởi động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 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GV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vi-VN"/>
              </w:rPr>
              <w:t xml:space="preserve"> cho học 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sinh tìm và sử dụng được từ ngữ gọi tên các con vật; nói câu có từ ngữ gọi tên con vật tìm được; nêu được tên con vật mình thích nhất và giải thích lí do.</w:t>
            </w:r>
          </w:p>
          <w:p w:rsidR="00AA442B" w:rsidRPr="00171D4F" w:rsidRDefault="00AA442B" w:rsidP="00BD6DC5">
            <w:pPr>
              <w:spacing w:after="0" w:line="26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auto"/>
            <w:vAlign w:val="center"/>
          </w:tcPr>
          <w:p w:rsidR="00AA442B" w:rsidRPr="00171D4F" w:rsidRDefault="00AA442B" w:rsidP="00BD6DC5">
            <w:pPr>
              <w:spacing w:after="0" w:line="262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AA442B" w:rsidRPr="00171D4F" w:rsidTr="00BD6DC5">
        <w:trPr>
          <w:gridBefore w:val="1"/>
          <w:gridAfter w:val="1"/>
          <w:wBefore w:w="36" w:type="dxa"/>
          <w:wAfter w:w="36" w:type="dxa"/>
          <w:jc w:val="center"/>
        </w:trPr>
        <w:tc>
          <w:tcPr>
            <w:tcW w:w="5062" w:type="dxa"/>
            <w:shd w:val="clear" w:color="auto" w:fill="auto"/>
          </w:tcPr>
          <w:p w:rsidR="00AA442B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2.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>Các hoạt động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  <w:lang w:val="fr-FR"/>
              </w:rPr>
              <w:t xml:space="preserve">Luyện tập đánh vần thông qua hoạt động đọc hiểu văn bản 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i/>
                <w:spacing w:val="-4"/>
                <w:sz w:val="26"/>
                <w:szCs w:val="26"/>
                <w:lang w:val="fr-FR"/>
              </w:rPr>
              <w:t>* Mục tiêu:</w:t>
            </w:r>
            <w:r w:rsidRPr="00171D4F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fr-FR"/>
              </w:rPr>
              <w:t xml:space="preserve"> Học sinh tìm và đánh vần các tiếng có vần </w:t>
            </w:r>
            <w:r w:rsidRPr="00171D4F">
              <w:rPr>
                <w:rFonts w:ascii="Times New Roman" w:eastAsia="Calibri" w:hAnsi="Times New Roman" w:cs="Times New Roman"/>
                <w:i/>
                <w:spacing w:val="-4"/>
                <w:sz w:val="26"/>
                <w:szCs w:val="26"/>
                <w:lang w:val="fr-FR"/>
              </w:rPr>
              <w:t xml:space="preserve">ai, ay, ây; </w:t>
            </w:r>
            <w:r w:rsidRPr="00171D4F">
              <w:rPr>
                <w:rFonts w:ascii="Times New Roman" w:eastAsia="Calibri" w:hAnsi="Times New Roman" w:cs="Times New Roman"/>
                <w:spacing w:val="-4"/>
                <w:sz w:val="26"/>
                <w:szCs w:val="26"/>
                <w:lang w:val="fr-FR"/>
              </w:rPr>
              <w:t>đọc thành tiếng văn bản; tìm hiểu về văn bản.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  <w:lang w:val="fr-FR"/>
              </w:rPr>
              <w:t xml:space="preserve">* Phương pháp, hình thức tổ chức: 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>Đàm thoại, trực quan, vấn đáp; thảo luận nhóm.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Cách tiến hành:</w:t>
            </w:r>
          </w:p>
        </w:tc>
        <w:tc>
          <w:tcPr>
            <w:tcW w:w="4861" w:type="dxa"/>
            <w:shd w:val="clear" w:color="auto" w:fill="auto"/>
          </w:tcPr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2AFA690B" wp14:editId="639C8E48">
                  <wp:simplePos x="0" y="0"/>
                  <wp:positionH relativeFrom="column">
                    <wp:posOffset>384810</wp:posOffset>
                  </wp:positionH>
                  <wp:positionV relativeFrom="paragraph">
                    <wp:posOffset>118110</wp:posOffset>
                  </wp:positionV>
                  <wp:extent cx="1863725" cy="1390015"/>
                  <wp:effectExtent l="0" t="0" r="3175" b="63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540" t="21272" r="22665" b="3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725" cy="139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A442B" w:rsidRPr="00171D4F" w:rsidTr="00BD6DC5">
        <w:trPr>
          <w:gridBefore w:val="1"/>
          <w:gridAfter w:val="1"/>
          <w:wBefore w:w="36" w:type="dxa"/>
          <w:wAfter w:w="36" w:type="dxa"/>
          <w:jc w:val="center"/>
        </w:trPr>
        <w:tc>
          <w:tcPr>
            <w:tcW w:w="5062" w:type="dxa"/>
            <w:shd w:val="clear" w:color="auto" w:fill="auto"/>
          </w:tcPr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Giáo viên đọc bài 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“Ai gõ cửa?”.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Giáo viên hướng dẫn học sinh tìm và đánh vần các tiếng có vần 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ai, ay, ây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442B" w:rsidRPr="00171D4F" w:rsidRDefault="00AA442B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pacing w:val="-6"/>
                <w:sz w:val="26"/>
                <w:szCs w:val="26"/>
              </w:rPr>
              <w:t>- Giáo viên hướng dẫn học sinh đọc thành tiếng văn bản.</w:t>
            </w:r>
          </w:p>
          <w:p w:rsidR="00AA442B" w:rsidRPr="00171D4F" w:rsidRDefault="00AA442B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Giáo viên hướng dẫn học sinh tìm hiểu về văn bản thông qua các câu hỏi gợi ý: 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Hãy cho biết tên của bài em vừa đọc.Tác giả của bài đó là 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lastRenderedPageBreak/>
              <w:t>ai?Mỗi dòng thơ có mấy chữ?Bài thơ có những nhân vật nào?Nhân vật Cún có đáng yêu không? Vì sao?</w:t>
            </w:r>
          </w:p>
        </w:tc>
        <w:tc>
          <w:tcPr>
            <w:tcW w:w="4861" w:type="dxa"/>
            <w:shd w:val="clear" w:color="auto" w:fill="auto"/>
          </w:tcPr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 Học sinh nghe giáo viên đọc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.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Học sinh tìm và đánh vần thầm, từ có mấp máy môi đến không mấp máy môi: </w:t>
            </w: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ngày, chạy, lại, thấy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AA442B" w:rsidRPr="00171D4F" w:rsidRDefault="00AA442B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đọc thành tiếng văn bản.</w:t>
            </w:r>
          </w:p>
          <w:p w:rsidR="00AA442B" w:rsidRPr="00171D4F" w:rsidRDefault="00AA442B" w:rsidP="00BD6DC5">
            <w:pPr>
              <w:widowControl w:val="0"/>
              <w:autoSpaceDE w:val="0"/>
              <w:autoSpaceDN w:val="0"/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080B3E58" wp14:editId="326375CF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410210</wp:posOffset>
                  </wp:positionV>
                  <wp:extent cx="2716530" cy="882650"/>
                  <wp:effectExtent l="0" t="0" r="762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982" t="71049" r="34999" b="226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653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tìm hiểu về văn bản qua việc trả lời các câu hỏi của giáo viên.</w:t>
            </w:r>
          </w:p>
          <w:p w:rsidR="00AA442B" w:rsidRPr="00171D4F" w:rsidRDefault="00AA442B" w:rsidP="00BD6DC5">
            <w:pPr>
              <w:spacing w:after="0" w:line="262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442B" w:rsidRPr="00171D4F" w:rsidTr="00BD6DC5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Luyện tập chính tả :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Mục tiêu: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Học sinh viết đúng chính tả.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 xml:space="preserve">* Phương pháp, hình thức tổ chức: </w:t>
            </w: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Thực hành.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* Cách tiến hành: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AA442B" w:rsidRPr="00171D4F" w:rsidTr="00BD6DC5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đọc khổ thơ (giáo viên lưu ý các từ dễ bị sai chính tả; khổ thơ gồm 4 dòng, chữ đầu của mỗi dòng thơ có thể viết in hoa, cách lùi đầu dòng khi bắt đầu viết, khoảng cách giữa các chữ trong một dòng).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đọc từng dòng thơ.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đọc lại khổ thơ, yêu cầu học sinh rà soát lỗi chính tả (nếu có) và tự đánh giá bài viết; chọn biểu tượng đánh giá phù hợp với kết quả bài làm của mình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nghe giáo viên đọc khổ thơ.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nghe đọc và viết vào vở.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pacing w:val="-8"/>
                <w:sz w:val="26"/>
                <w:szCs w:val="26"/>
              </w:rPr>
              <w:t>- Học sinh nghe giáo viên đọc lại khổ thơ, rà soát lỗi chính tả; tự đánh giá bài viết; chọn biểu tượng đánh giá phù hợp với kết quả bài làm của mình.</w:t>
            </w:r>
          </w:p>
        </w:tc>
      </w:tr>
      <w:tr w:rsidR="00AA442B" w:rsidRPr="00171D4F" w:rsidTr="00BD6DC5">
        <w:trPr>
          <w:jc w:val="center"/>
        </w:trPr>
        <w:tc>
          <w:tcPr>
            <w:tcW w:w="5098" w:type="dxa"/>
            <w:gridSpan w:val="2"/>
            <w:shd w:val="clear" w:color="auto" w:fill="auto"/>
          </w:tcPr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  <w:r w:rsidRPr="00171D4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. Hoạt động nối tiếp :</w:t>
            </w:r>
          </w:p>
          <w:p w:rsidR="00AA442B" w:rsidRPr="00171D4F" w:rsidRDefault="00AA442B" w:rsidP="00BD6DC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Giáo viên hướng dẫn học sinh nhận diện lại tiếng, từ được học; đọc, viết thêm ở nhà, ở giờ tự học; tìm các vần được ôn tập ở bài học của các môn học khác; đọc mở rộng qua một số sách, truyện phù hợp.</w:t>
            </w:r>
          </w:p>
          <w:p w:rsidR="00AA442B" w:rsidRPr="00171D4F" w:rsidRDefault="00AA442B" w:rsidP="00BD6DC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Giáo viên dặn học sinh.</w:t>
            </w:r>
          </w:p>
        </w:tc>
        <w:tc>
          <w:tcPr>
            <w:tcW w:w="4897" w:type="dxa"/>
            <w:gridSpan w:val="2"/>
            <w:shd w:val="clear" w:color="auto" w:fill="auto"/>
          </w:tcPr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442B" w:rsidRPr="00171D4F" w:rsidRDefault="00AA442B" w:rsidP="00BD6DC5">
            <w:pPr>
              <w:widowControl w:val="0"/>
              <w:autoSpaceDE w:val="0"/>
              <w:autoSpaceDN w:val="0"/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sinhnhận diện lại tiếng, từ được học; đọc, viết thêm ở nhà, ở giờ tự học; tìm các vần được ôn tập ở bài học của các môn học khác; đọc mở rộng qua một số sách, truyện phù hợp.</w:t>
            </w: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AA442B" w:rsidRPr="00171D4F" w:rsidRDefault="00AA442B" w:rsidP="00BD6DC5">
            <w:pPr>
              <w:spacing w:after="0" w:line="247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71D4F">
              <w:rPr>
                <w:rFonts w:ascii="Times New Roman" w:eastAsia="Calibri" w:hAnsi="Times New Roman" w:cs="Times New Roman"/>
                <w:sz w:val="26"/>
                <w:szCs w:val="26"/>
              </w:rPr>
              <w:t>- Học sinh biết chuẩn bị kiểm tra học kì I.</w:t>
            </w:r>
          </w:p>
        </w:tc>
      </w:tr>
    </w:tbl>
    <w:p w:rsidR="00AA442B" w:rsidRPr="00171D4F" w:rsidRDefault="00AA442B" w:rsidP="00AA442B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A442B" w:rsidRPr="00171D4F" w:rsidRDefault="00AA442B" w:rsidP="00AA442B">
      <w:pPr>
        <w:spacing w:after="0" w:line="240" w:lineRule="auto"/>
        <w:ind w:left="284"/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</w:t>
      </w:r>
      <w:r w:rsidRPr="00171D4F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. ĐIỀU CHỈNH SAU BÀI DẠY: 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………</w:t>
      </w:r>
    </w:p>
    <w:p w:rsidR="00AA442B" w:rsidRPr="00171D4F" w:rsidRDefault="00AA442B" w:rsidP="00AA442B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vi-VN"/>
        </w:rPr>
      </w:pPr>
      <w:r w:rsidRPr="00171D4F">
        <w:rPr>
          <w:rFonts w:ascii="Times New Roman" w:eastAsia="Calibri" w:hAnsi="Times New Roman" w:cs="Times New Roman"/>
          <w:color w:val="000000"/>
          <w:sz w:val="26"/>
          <w:szCs w:val="26"/>
        </w:rPr>
        <w:t>………………………………………………………………………………………</w:t>
      </w:r>
      <w:r w:rsidRPr="00171D4F">
        <w:rPr>
          <w:rFonts w:ascii="Times New Roman" w:eastAsia="Calibri" w:hAnsi="Times New Roman" w:cs="Times New Roman"/>
          <w:color w:val="000000"/>
          <w:sz w:val="26"/>
          <w:szCs w:val="26"/>
          <w:lang w:val="vi-VN"/>
        </w:rPr>
        <w:t>…</w:t>
      </w:r>
    </w:p>
    <w:p w:rsidR="00AA442B" w:rsidRPr="00171D4F" w:rsidRDefault="00AA442B" w:rsidP="00AA442B">
      <w:pPr>
        <w:spacing w:after="0" w:line="240" w:lineRule="auto"/>
        <w:rPr>
          <w:rFonts w:ascii="Times New Roman" w:eastAsia="Calibri" w:hAnsi="Times New Roman" w:cs="Times New Roman"/>
          <w:b/>
          <w:i/>
          <w:sz w:val="26"/>
          <w:szCs w:val="26"/>
        </w:rPr>
      </w:pPr>
    </w:p>
    <w:p w:rsidR="00AA442B" w:rsidRDefault="00AA442B" w:rsidP="00AA442B">
      <w:r>
        <w:br w:type="page"/>
      </w:r>
    </w:p>
    <w:p w:rsidR="006E681A" w:rsidRDefault="00AA442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2B"/>
    <w:rsid w:val="00012CF5"/>
    <w:rsid w:val="005A13FB"/>
    <w:rsid w:val="005B01CC"/>
    <w:rsid w:val="00663152"/>
    <w:rsid w:val="006E161B"/>
    <w:rsid w:val="00AA442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B7D40-BA28-46DA-9CB6-0571018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2025-04-05T13:07:00Z</dcterms:created>
  <dcterms:modified xsi:type="dcterms:W3CDTF">2025-04-05T13:08:00Z</dcterms:modified>
</cp:coreProperties>
</file>