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AA" w:rsidRPr="00171D4F" w:rsidRDefault="001927AA" w:rsidP="001927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Thứ Hai ngày 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6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tháng 1 năm 202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5</w:t>
      </w:r>
    </w:p>
    <w:p w:rsidR="001927AA" w:rsidRPr="00171D4F" w:rsidRDefault="001927AA" w:rsidP="0019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D4F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:rsidR="001927AA" w:rsidRPr="00171D4F" w:rsidRDefault="001927AA" w:rsidP="001927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</w:pP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</w:rPr>
        <w:t>Môn: Tiếng</w:t>
      </w: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  <w:t xml:space="preserve"> Việt  -   Lớp 1</w:t>
      </w:r>
    </w:p>
    <w:p w:rsidR="001927AA" w:rsidRPr="00171D4F" w:rsidRDefault="001927AA" w:rsidP="001927AA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BÀI ÔN TẬP 1 (4 TIẾT)</w:t>
      </w:r>
    </w:p>
    <w:p w:rsidR="001927AA" w:rsidRPr="00171D4F" w:rsidRDefault="001927AA" w:rsidP="001927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171D4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Ôn tập 1: Tập đọc Ai gõ cửa? (2 tiết)</w:t>
      </w:r>
    </w:p>
    <w:p w:rsidR="001927AA" w:rsidRPr="00171D4F" w:rsidRDefault="001927AA" w:rsidP="001927AA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YÊU CẦU CẦN ĐẠT:</w:t>
      </w:r>
    </w:p>
    <w:p w:rsidR="001927AA" w:rsidRPr="00171D4F" w:rsidRDefault="001927AA" w:rsidP="001927AA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Củng cố kĩ năng nói, nghe, đọc, viết các âm, vần đã học trong học kì I (tập trung nhóm vần </w:t>
      </w:r>
      <w:r w:rsidRPr="00171D4F">
        <w:rPr>
          <w:rFonts w:ascii="Times New Roman" w:eastAsia="Calibri" w:hAnsi="Times New Roman" w:cs="Times New Roman"/>
          <w:i/>
          <w:sz w:val="26"/>
          <w:szCs w:val="26"/>
        </w:rPr>
        <w:t>ai, ay, ây, ao, oi, ôi, ơi</w:t>
      </w:r>
      <w:r w:rsidRPr="00171D4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1927AA" w:rsidRPr="00171D4F" w:rsidRDefault="001927AA" w:rsidP="001927AA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>-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 Phát triển năng lực hợp tác qua việc thực hiện các hoạt động nhóm; phát triển năng lực giải quyết vấn đề và sáng tạo qua việc thực hiện các bài tập.</w:t>
      </w:r>
    </w:p>
    <w:p w:rsidR="001927AA" w:rsidRPr="00171D4F" w:rsidRDefault="001927AA" w:rsidP="001927AA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>-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 Rèn luyện phẩm chất chăm chỉ qua hoạt động tập viết; rèn luyện phẩm chất trung thực qua việc thực hiện các nội dung kiểm tra, đánh giá.</w:t>
      </w:r>
    </w:p>
    <w:p w:rsidR="001927AA" w:rsidRPr="00171D4F" w:rsidRDefault="001927AA" w:rsidP="001927AA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ĐỒ DÙNG DẠY HỌC:</w:t>
      </w:r>
    </w:p>
    <w:p w:rsidR="001927AA" w:rsidRPr="00171D4F" w:rsidRDefault="001927AA" w:rsidP="001927AA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 xml:space="preserve"> Giáo viên</w:t>
      </w:r>
      <w:r w:rsidRPr="00171D4F">
        <w:rPr>
          <w:rFonts w:ascii="Times New Roman" w:eastAsia="Calibri" w:hAnsi="Times New Roman" w:cs="Times New Roman"/>
          <w:sz w:val="26"/>
          <w:szCs w:val="26"/>
        </w:rPr>
        <w:t>: Một số tranh ảnh, mô hình hoặc vật thật dùng minh hoạ kèm theo thẻ từ; bảng phụ dùng ghi các nội dung cần rèn đọc.</w:t>
      </w:r>
    </w:p>
    <w:p w:rsidR="001927AA" w:rsidRPr="00171D4F" w:rsidRDefault="001927AA" w:rsidP="001927AA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 xml:space="preserve"> Học sinh</w:t>
      </w:r>
      <w:r w:rsidRPr="00171D4F">
        <w:rPr>
          <w:rFonts w:ascii="Times New Roman" w:eastAsia="Calibri" w:hAnsi="Times New Roman" w:cs="Times New Roman"/>
          <w:sz w:val="26"/>
          <w:szCs w:val="26"/>
        </w:rPr>
        <w:t>: Sách học sinh, vở Tập viết, vở bài tập Tiếng Việt tập 1; viết chì, bảng con, …</w:t>
      </w:r>
    </w:p>
    <w:p w:rsidR="001927AA" w:rsidRPr="00171D4F" w:rsidRDefault="001927AA" w:rsidP="001927AA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CÁC HOẠT ĐỘNG DẠY HỌC CHỦ YẾU: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820"/>
      </w:tblGrid>
      <w:tr w:rsidR="001927AA" w:rsidRPr="00171D4F" w:rsidTr="00BD6DC5">
        <w:trPr>
          <w:trHeight w:val="426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1927AA" w:rsidRPr="00171D4F" w:rsidRDefault="001927AA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927AA" w:rsidRPr="00171D4F" w:rsidRDefault="001927AA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1927AA" w:rsidRPr="00171D4F" w:rsidTr="00BD6DC5">
        <w:trPr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HĐ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Khởi động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cho học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sinh tìm và sử dụng được từ ngữ gọi tên các con vật; nói câu có từ ngữ gọi tên con vật tìm được; nêu được tên con vật mình thích nhất và giải thích lí do.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C33A620" wp14:editId="64791B53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83820</wp:posOffset>
                  </wp:positionV>
                  <wp:extent cx="1778000" cy="1481455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6" t="33131" r="51372" b="26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7AA" w:rsidRPr="00171D4F" w:rsidTr="00BD6DC5">
        <w:trPr>
          <w:trHeight w:val="1276"/>
          <w:jc w:val="center"/>
        </w:trPr>
        <w:tc>
          <w:tcPr>
            <w:tcW w:w="5029" w:type="dxa"/>
            <w:shd w:val="clear" w:color="auto" w:fill="auto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2. HĐ cơ bản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. Hoạt động 1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mở sách học sinh đúng với tên bài sẽ học.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giới thiệu và nêu mục tiêu bài Ôn tập 1.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quan sát tranh, trao đổi, tìm và sử dụng được từ ngữ gọi tên các con vật có trong bức tranh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tổ chức trò chơi học tập: tìm tên con vật và nói một câu hoặc hát một câu có tên con vật đó, 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</w:t>
            </w:r>
            <w:r w:rsidRPr="00171D4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Nghỉ giải lao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b. Hoạt động 2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Giáo viên hướng dẫn học sinh nói câu có từ ngữ gọi tên con vật tìm được.</w:t>
            </w: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nêu được tên con vật mình thích nhất và giải thích lí do.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viết vào vở bài tập tên của 2 - 3 con vật vừa tìm được.</w:t>
            </w: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đánh giá bài mình, bài bạn.</w:t>
            </w:r>
          </w:p>
        </w:tc>
        <w:tc>
          <w:tcPr>
            <w:tcW w:w="4820" w:type="dxa"/>
            <w:shd w:val="clear" w:color="auto" w:fill="auto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mở sách trang 180.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nghe giáo viên giới thiệu bài và nêu mục tiêu bài Ôn tập 1.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quan sát tranh, trao đổi, tìm và sử dụng được từ ngữ gọi tên các con vật có trong bức tranh.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nêu: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mèo – Meo meo rửa mặt như mèo;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+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 xml:space="preserve"> voi – Chú voi con ở bản Đôn,…</w:t>
            </w: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- Học sinh nói câu có từ ngữ gọi tên con vật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lastRenderedPageBreak/>
              <w:t>tìm được.</w:t>
            </w: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- Học sinh nêu được tên con vật mình thích nhất và giải thích lí do.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- Học sinh viết vào vở bài tập: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>cừu, hươu cao cổ, voi, heo, mèo, cá sấu, …</w:t>
            </w: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- Học sinh đánh giá bài mình, bài bạn (dựa vào hướng dẫn của giáo viên).</w:t>
            </w:r>
          </w:p>
        </w:tc>
      </w:tr>
      <w:tr w:rsidR="001927AA" w:rsidRPr="00171D4F" w:rsidTr="00BD6DC5">
        <w:trPr>
          <w:trHeight w:val="1276"/>
          <w:jc w:val="center"/>
        </w:trPr>
        <w:tc>
          <w:tcPr>
            <w:tcW w:w="5029" w:type="dxa"/>
            <w:shd w:val="clear" w:color="auto" w:fill="auto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3. Hoạt động nối tiếp 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nhận diện lại tiếng, từ ngữ chứa vần vừa được ôn tập, nhắc lại mô hình vần được học.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AA" w:rsidRPr="00171D4F" w:rsidRDefault="001927AA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nhận diện lại tiếng, từ ngữ chứa vần vừa được ôn tập, nhắc lại mô hình vần được học.</w:t>
            </w:r>
          </w:p>
          <w:p w:rsidR="001927AA" w:rsidRPr="00171D4F" w:rsidRDefault="001927AA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927AA" w:rsidRPr="00171D4F" w:rsidRDefault="001927AA" w:rsidP="001927AA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1927AA" w:rsidRPr="00171D4F" w:rsidRDefault="001927AA" w:rsidP="001927AA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ĐIỀU CHỈNH SAU BÀI DẠY: 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</w:t>
      </w:r>
    </w:p>
    <w:p w:rsidR="001927AA" w:rsidRPr="00171D4F" w:rsidRDefault="001927AA" w:rsidP="001927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</w:t>
      </w:r>
    </w:p>
    <w:p w:rsidR="001927AA" w:rsidRDefault="001927AA" w:rsidP="001927AA">
      <w:r>
        <w:br w:type="page"/>
      </w:r>
    </w:p>
    <w:p w:rsidR="006E681A" w:rsidRDefault="001927AA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AA"/>
    <w:rsid w:val="00012CF5"/>
    <w:rsid w:val="001927AA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8924-4311-4BDE-BDDD-AD5565C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2025-04-05T13:06:00Z</dcterms:created>
  <dcterms:modified xsi:type="dcterms:W3CDTF">2025-04-05T13:07:00Z</dcterms:modified>
</cp:coreProperties>
</file>