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C0" w:rsidRPr="00C6291A" w:rsidRDefault="004109C0" w:rsidP="004109C0">
      <w:pPr>
        <w:spacing w:before="60"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4109C0" w:rsidRPr="00604A22" w:rsidRDefault="004109C0" w:rsidP="004109C0">
      <w:pPr>
        <w:spacing w:before="60"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 xml:space="preserve"> MÔN: TIẾNG VIỆT  LỚP 2</w:t>
      </w:r>
      <w:r>
        <w:rPr>
          <w:rFonts w:ascii="Times New Roman" w:eastAsia="Calibri" w:hAnsi="Times New Roman" w:cs="Times New Roman"/>
          <w:b/>
          <w:sz w:val="26"/>
          <w:szCs w:val="26"/>
        </w:rPr>
        <w:t>B</w:t>
      </w:r>
    </w:p>
    <w:p w:rsidR="004109C0" w:rsidRPr="00C6291A" w:rsidRDefault="004109C0" w:rsidP="004109C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6"/>
          <w:szCs w:val="26"/>
          <w:bdr w:val="none" w:sz="0" w:space="0" w:color="auto" w:frame="1"/>
        </w:rPr>
      </w:pPr>
      <w:r w:rsidRPr="00C6291A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C6291A">
        <w:rPr>
          <w:rFonts w:ascii="Times New Roman" w:eastAsia="Calibri" w:hAnsi="Times New Roman" w:cs="Times New Roman"/>
          <w:b/>
          <w:sz w:val="26"/>
          <w:szCs w:val="26"/>
        </w:rPr>
        <w:t>c:</w:t>
      </w:r>
      <w:r w:rsidRPr="00C6291A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C6291A">
        <w:rPr>
          <w:rFonts w:ascii="Times New Roman" w:eastAsia="Calibri" w:hAnsi="Times New Roman" w:cs="Times New Roman"/>
          <w:b/>
          <w:sz w:val="26"/>
          <w:szCs w:val="26"/>
        </w:rPr>
        <w:t>Ôn tập 5: LT đọc lưu loát và đọc hiểu </w:t>
      </w:r>
      <w:r w:rsidRPr="00C6291A">
        <w:rPr>
          <w:rFonts w:ascii="Times New Roman" w:eastAsia="Calibri" w:hAnsi="Times New Roman" w:cs="Times New Roman"/>
          <w:b/>
          <w:i/>
          <w:iCs/>
          <w:sz w:val="26"/>
          <w:szCs w:val="26"/>
          <w:bdr w:val="none" w:sz="0" w:space="0" w:color="auto" w:frame="1"/>
        </w:rPr>
        <w:t>Một ngày ở vườn quốc gia</w:t>
      </w:r>
    </w:p>
    <w:p w:rsidR="004109C0" w:rsidRPr="00C6291A" w:rsidRDefault="004109C0" w:rsidP="004109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>LT thuật lại một việc được tham gia. Luyện tập chia sẻ một bài thơ về thiên nhiên</w:t>
      </w:r>
    </w:p>
    <w:p w:rsidR="004109C0" w:rsidRPr="002F493A" w:rsidRDefault="004109C0" w:rsidP="004109C0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6291A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C6291A">
        <w:rPr>
          <w:rFonts w:ascii="Times New Roman" w:eastAsia="Calibri" w:hAnsi="Times New Roman" w:cs="Times New Roman"/>
          <w:sz w:val="26"/>
          <w:szCs w:val="26"/>
        </w:rPr>
        <w:t>7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</w:t>
      </w:r>
      <w:r w:rsidRPr="00C6291A">
        <w:rPr>
          <w:rFonts w:ascii="Times New Roman" w:eastAsia="Calibri" w:hAnsi="Times New Roman" w:cs="Times New Roman"/>
          <w:sz w:val="26"/>
          <w:szCs w:val="26"/>
        </w:rPr>
        <w:t>Tiết: 269+270   Ngày dạy: 2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C6291A">
        <w:rPr>
          <w:rFonts w:ascii="Times New Roman" w:eastAsia="Calibri" w:hAnsi="Times New Roman" w:cs="Times New Roman"/>
          <w:sz w:val="26"/>
          <w:szCs w:val="26"/>
        </w:rPr>
        <w:t>/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>03</w:t>
      </w:r>
      <w:r w:rsidRPr="00C6291A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4109C0" w:rsidRPr="00C6291A" w:rsidRDefault="004109C0" w:rsidP="004109C0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109C0" w:rsidRPr="00C6291A" w:rsidRDefault="004109C0" w:rsidP="004109C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291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I. </w:t>
      </w:r>
      <w:r w:rsidRPr="00C6291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YÊU CẦU CẦN ĐẠT</w:t>
      </w:r>
      <w:r w:rsidRPr="00C6291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4109C0" w:rsidRPr="00C6291A" w:rsidRDefault="004109C0" w:rsidP="004109C0">
      <w:pPr>
        <w:widowControl w:val="0"/>
        <w:tabs>
          <w:tab w:val="left" w:pos="604"/>
        </w:tabs>
        <w:spacing w:before="60" w:after="6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91A">
        <w:rPr>
          <w:rFonts w:ascii="Times New Roman" w:eastAsia="Times New Roman" w:hAnsi="Times New Roman" w:cs="Times New Roman"/>
          <w:sz w:val="26"/>
          <w:szCs w:val="26"/>
        </w:rPr>
        <w:tab/>
        <w:t>- Đọc thầm và trả lời được các câu hỏi về nội dung bài đọc.</w:t>
      </w:r>
    </w:p>
    <w:p w:rsidR="004109C0" w:rsidRPr="00C6291A" w:rsidRDefault="004109C0" w:rsidP="004109C0">
      <w:pPr>
        <w:widowControl w:val="0"/>
        <w:spacing w:before="60" w:after="60" w:line="312" w:lineRule="auto"/>
        <w:ind w:left="6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91A">
        <w:rPr>
          <w:rFonts w:ascii="Times New Roman" w:eastAsia="Times New Roman" w:hAnsi="Times New Roman" w:cs="Times New Roman"/>
          <w:sz w:val="26"/>
          <w:szCs w:val="26"/>
        </w:rPr>
        <w:t>- Viết được 4-5 câu về một chuyến tham quan theo gợi ý.</w:t>
      </w:r>
    </w:p>
    <w:p w:rsidR="004109C0" w:rsidRPr="00C6291A" w:rsidRDefault="004109C0" w:rsidP="004109C0">
      <w:pPr>
        <w:widowControl w:val="0"/>
        <w:spacing w:before="60" w:after="60" w:line="312" w:lineRule="auto"/>
        <w:ind w:firstLine="6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291A">
        <w:rPr>
          <w:rFonts w:ascii="Times New Roman" w:eastAsia="Times New Roman" w:hAnsi="Times New Roman" w:cs="Times New Roman"/>
          <w:sz w:val="26"/>
          <w:szCs w:val="26"/>
        </w:rPr>
        <w:t>- Chia sẻ được một bài thơ đã đọc về thiên nhiên.</w:t>
      </w:r>
    </w:p>
    <w:p w:rsidR="004109C0" w:rsidRPr="00C6291A" w:rsidRDefault="004109C0" w:rsidP="004109C0">
      <w:pPr>
        <w:tabs>
          <w:tab w:val="left" w:pos="1080"/>
        </w:tabs>
        <w:spacing w:before="60" w:after="60" w:line="312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6291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- Học sinh tự giác làm những việc theo khả năng của mình, biết hợp tác, chia sẻ với bạn hoàn thành mục tiêu bài học. </w:t>
      </w:r>
    </w:p>
    <w:p w:rsidR="004109C0" w:rsidRPr="00C6291A" w:rsidRDefault="004109C0" w:rsidP="004109C0">
      <w:pPr>
        <w:tabs>
          <w:tab w:val="left" w:pos="1080"/>
        </w:tabs>
        <w:spacing w:before="60" w:after="60" w:line="312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          </w:t>
      </w:r>
      <w:r w:rsidRPr="00C6291A">
        <w:rPr>
          <w:rFonts w:ascii="Times New Roman" w:eastAsia="Calibri" w:hAnsi="Times New Roman" w:cs="Times New Roman"/>
          <w:color w:val="000000"/>
          <w:sz w:val="26"/>
          <w:szCs w:val="26"/>
        </w:rPr>
        <w:t>- Bồi dưỡng tình yêu thiên nhiên, phẩm chất nhân ái, chăm chỉ, trung thực, trách nhiệm.</w:t>
      </w:r>
    </w:p>
    <w:p w:rsidR="004109C0" w:rsidRPr="00C6291A" w:rsidRDefault="004109C0" w:rsidP="004109C0">
      <w:pPr>
        <w:tabs>
          <w:tab w:val="left" w:pos="709"/>
        </w:tabs>
        <w:spacing w:after="0" w:line="0" w:lineRule="atLeast"/>
        <w:ind w:right="280" w:firstLine="144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</w:pPr>
      <w:r w:rsidRPr="00C6291A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>II. ĐỒ DÙNG DẠY HỌC:</w:t>
      </w:r>
    </w:p>
    <w:p w:rsidR="004109C0" w:rsidRPr="00C6291A" w:rsidRDefault="004109C0" w:rsidP="004109C0">
      <w:pPr>
        <w:tabs>
          <w:tab w:val="left" w:pos="709"/>
        </w:tabs>
        <w:spacing w:after="0" w:line="0" w:lineRule="atLeast"/>
        <w:ind w:right="28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>a,</w:t>
      </w:r>
      <w:r w:rsidRPr="00C62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Đối với giáo viên:</w:t>
      </w:r>
      <w:r w:rsidRPr="00C6291A">
        <w:rPr>
          <w:rFonts w:ascii="Times New Roman" w:eastAsia="Calibri" w:hAnsi="Times New Roman" w:cs="Times New Roman"/>
          <w:sz w:val="26"/>
          <w:szCs w:val="26"/>
        </w:rPr>
        <w:t xml:space="preserve"> TV, máy tính, tranh ảnh liên quan đến bài học. Hình ảnh về vườn quốc gia Cúc Phương, Kẻ Bàng, Tràm Chim, Rừng nguyên sinh Xuyên Mộc,..</w:t>
      </w:r>
    </w:p>
    <w:p w:rsidR="004109C0" w:rsidRPr="00C6291A" w:rsidRDefault="004109C0" w:rsidP="004109C0">
      <w:pPr>
        <w:shd w:val="clear" w:color="auto" w:fill="FFFFFF"/>
        <w:spacing w:before="60" w:after="60" w:line="312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62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b. Đối với học sinh</w:t>
      </w:r>
      <w:r w:rsidRPr="00C629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Tranh ảnh về các chuyến tham quan cùng lớp, gia đình,..SGK, VBT TV, VTV, đồ dùng học tập.</w:t>
      </w:r>
    </w:p>
    <w:p w:rsidR="004109C0" w:rsidRPr="00C6291A" w:rsidRDefault="004109C0" w:rsidP="004109C0">
      <w:pPr>
        <w:shd w:val="clear" w:color="auto" w:fill="FFFFFF"/>
        <w:spacing w:before="60" w:after="60" w:line="312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C629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6291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III.CÁC HOẠT ĐỘNG DẠY-HOC: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2"/>
        <w:gridCol w:w="3893"/>
      </w:tblGrid>
      <w:tr w:rsidR="004109C0" w:rsidRPr="00C6291A" w:rsidTr="001A07E8"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C6291A" w:rsidRDefault="004109C0" w:rsidP="001A07E8">
            <w:pPr>
              <w:spacing w:before="6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GIÁO VIÊN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C6291A" w:rsidRDefault="004109C0" w:rsidP="001A07E8">
            <w:pPr>
              <w:spacing w:before="6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HỌC SINH</w:t>
            </w:r>
          </w:p>
        </w:tc>
      </w:tr>
      <w:tr w:rsidR="004109C0" w:rsidRPr="00C6291A" w:rsidTr="001A07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604A22" w:rsidRDefault="004109C0" w:rsidP="001A07E8">
            <w:pPr>
              <w:spacing w:after="0" w:line="252" w:lineRule="auto"/>
              <w:ind w:left="1440" w:firstLine="144"/>
              <w:contextualSpacing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1</w:t>
            </w:r>
            <w:r w:rsidRPr="00C6291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>:</w:t>
            </w:r>
            <w:r w:rsidRPr="00C6291A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Mở đầu</w:t>
            </w:r>
          </w:p>
        </w:tc>
      </w:tr>
      <w:tr w:rsidR="004109C0" w:rsidRPr="00C6291A" w:rsidTr="001A07E8"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C6291A" w:rsidRDefault="004109C0" w:rsidP="001A07E8">
            <w:pPr>
              <w:spacing w:after="100" w:afterAutospacing="1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Ổn định lớp</w:t>
            </w:r>
          </w:p>
          <w:p w:rsidR="004109C0" w:rsidRPr="00C6291A" w:rsidRDefault="004109C0" w:rsidP="001A07E8">
            <w:pPr>
              <w:spacing w:after="100" w:afterAutospacing="1" w:line="252" w:lineRule="auto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C6291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cho HS bắt bài hát</w:t>
            </w:r>
          </w:p>
          <w:p w:rsidR="004109C0" w:rsidRPr="00C6291A" w:rsidRDefault="004109C0" w:rsidP="001A07E8">
            <w:pPr>
              <w:spacing w:before="6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giới thiệu nội dung bài ôn tập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color w:val="003300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color w:val="0033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color w:val="003300"/>
                <w:sz w:val="26"/>
                <w:szCs w:val="26"/>
              </w:rPr>
              <w:t>- Hs hát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color w:val="0033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color w:val="003300"/>
                <w:sz w:val="26"/>
                <w:szCs w:val="26"/>
              </w:rPr>
              <w:t>- Lắng nghe</w:t>
            </w:r>
          </w:p>
          <w:p w:rsidR="004109C0" w:rsidRPr="00C6291A" w:rsidRDefault="004109C0" w:rsidP="001A07E8">
            <w:pPr>
              <w:spacing w:before="6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4109C0" w:rsidRPr="00C6291A" w:rsidTr="001A07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Pr="00C6291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vi-VN"/>
              </w:rPr>
              <w:t xml:space="preserve">: </w:t>
            </w:r>
            <w:r w:rsidRPr="00C6291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Luyện tập - thực hành</w:t>
            </w:r>
          </w:p>
        </w:tc>
      </w:tr>
      <w:tr w:rsidR="004109C0" w:rsidRPr="00C6291A" w:rsidTr="001A07E8"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4109C0">
            <w:pPr>
              <w:numPr>
                <w:ilvl w:val="0"/>
                <w:numId w:val="1"/>
              </w:numPr>
              <w:spacing w:before="60" w:after="0" w:line="252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Đọc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Gọi 1 hs đọc yêu cầu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Gọi 1 HS xác định yêu cầu của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ВТ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- GV tổ chức cho học đọc bài kết hợp quan sát tranh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và dự đoán nội dung bài đọc, chia sẻ nội dung bài đọc trong nhóm 4.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Hs hoặc giáo viên tổ chức cho Hs chia sẻ nội dung trước lớp.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- GV nhận xét, tuyên dương và chốt.</w:t>
            </w:r>
          </w:p>
          <w:p w:rsidR="004109C0" w:rsidRPr="00C6291A" w:rsidRDefault="004109C0" w:rsidP="001A07E8">
            <w:pPr>
              <w:spacing w:after="0" w:line="252" w:lineRule="auto"/>
              <w:ind w:firstLine="144"/>
              <w:contextualSpacing/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- GV mời 1 hs đọc phần chú thích SGK về vườn quốc gia. </w:t>
            </w:r>
          </w:p>
          <w:p w:rsidR="004109C0" w:rsidRPr="00C6291A" w:rsidRDefault="004109C0" w:rsidP="001A07E8">
            <w:pPr>
              <w:spacing w:after="0" w:line="252" w:lineRule="auto"/>
              <w:ind w:firstLine="144"/>
              <w:contextualSpacing/>
              <w:rPr>
                <w:rFonts w:ascii="Times New Roman" w:eastAsia="Calibri" w:hAnsi="Times New Roman" w:cs="Times New Roman"/>
                <w:b/>
                <w:bCs/>
                <w:color w:val="242021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 xml:space="preserve">- GV chiếu tranh về một số vườn quốc gia, giới thiệu bài đọc </w:t>
            </w:r>
            <w:r w:rsidRPr="00C6291A">
              <w:rPr>
                <w:rFonts w:ascii="Times New Roman" w:eastAsia="Calibri" w:hAnsi="Times New Roman" w:cs="Times New Roman"/>
                <w:b/>
                <w:bCs/>
                <w:color w:val="242021"/>
                <w:sz w:val="26"/>
                <w:szCs w:val="26"/>
              </w:rPr>
              <w:t>“Một ngày ở vườn quốc gia”</w:t>
            </w:r>
            <w:r w:rsidRPr="00C6291A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.</w:t>
            </w:r>
          </w:p>
          <w:p w:rsidR="004109C0" w:rsidRPr="00C6291A" w:rsidRDefault="004109C0" w:rsidP="001A07E8">
            <w:pPr>
              <w:spacing w:after="0" w:line="252" w:lineRule="auto"/>
              <w:ind w:firstLine="144"/>
              <w:contextualSpacing/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t>- Bài được chia làm mấy đoạn?</w:t>
            </w:r>
          </w:p>
          <w:p w:rsidR="004109C0" w:rsidRPr="00C6291A" w:rsidRDefault="004109C0" w:rsidP="001A07E8">
            <w:pPr>
              <w:spacing w:after="0" w:line="252" w:lineRule="auto"/>
              <w:ind w:firstLine="144"/>
              <w:contextualSpacing/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after="0" w:line="252" w:lineRule="auto"/>
              <w:ind w:firstLine="144"/>
              <w:contextualSpacing/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after="0" w:line="252" w:lineRule="auto"/>
              <w:ind w:firstLine="144"/>
              <w:contextualSpacing/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after="0" w:line="252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color w:val="242021"/>
                <w:sz w:val="26"/>
                <w:szCs w:val="26"/>
              </w:rPr>
              <w:br/>
              <w:t>- HD HS đọc nối tiếp đoạn trong nhóm 4, đọc cả bài trong nhóm đôi.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4" w:hanging="17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Gv nhận xét chung phần làm việc nhóm, mời 1 số Hs đọc bài trước lớp.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hs đọc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 nhân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đọc thầm bài “Một ngày ở vườn quốc gia” kết hợp quan sát tranh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và dự đoán nội dung bài đọc.</w:t>
            </w: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Nhóm 4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Nhóm trưởng điều khiển </w:t>
            </w:r>
            <w:r w:rsidRPr="00C629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các bạn chia sẻ nội dung bài.</w:t>
            </w: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Toàn lớp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Một số HS chia sẻ trước lớp.</w:t>
            </w: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Câu trả lời dự kiến: Cảnh đẹp của cây cối và các loài động vật trong rừng quốc gia./Tình yêu rừng quốc gia của bạn nhỏ và ba bạn nhỏ…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Lắng nghe</w:t>
            </w: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1Hs đọc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Lắng nghe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 được chia làm 4 đoạn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+Đoạn 1: Nhà tôi…cho đi cùng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+Đoạn 2: Sau cơn mưa…vào nhà kho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+Đoạn 3: Rồi ba cầm một bình sữa…đáng yêu.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+Đoạn 4: Lúc tôi..nơi này.</w:t>
            </w: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Nhóm 4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Nhóm trưởng điều khiển: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+ Mỗi bạn đọc 1 đoạn trong bài.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Nhận xét, đánh giá, sửa sai lẫn nhau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Nhóm 2: đọc toàn bài và nhận xét, đánh giá, sửa sai cho nhau.</w:t>
            </w: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4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số Hs đọc.</w:t>
            </w:r>
          </w:p>
        </w:tc>
      </w:tr>
      <w:tr w:rsidR="004109C0" w:rsidRPr="00C6291A" w:rsidTr="001A07E8"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1A07E8">
            <w:pPr>
              <w:widowControl w:val="0"/>
              <w:spacing w:after="47" w:line="240" w:lineRule="auto"/>
              <w:ind w:left="1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2. Trả lời câu hỏi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3"/>
              </w:numPr>
              <w:spacing w:before="60" w:after="47" w:line="240" w:lineRule="auto"/>
              <w:ind w:left="174" w:hanging="14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gọi HS đọc và xác định yêu cầu của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ВТ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  <w:p w:rsidR="004109C0" w:rsidRPr="00C6291A" w:rsidRDefault="004109C0" w:rsidP="001A07E8">
            <w:pPr>
              <w:widowControl w:val="0"/>
              <w:spacing w:after="47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4109C0">
            <w:pPr>
              <w:widowControl w:val="0"/>
              <w:numPr>
                <w:ilvl w:val="0"/>
                <w:numId w:val="3"/>
              </w:numPr>
              <w:spacing w:before="60" w:after="0" w:line="240" w:lineRule="auto"/>
              <w:ind w:left="174" w:right="20" w:hanging="17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Gv tổ chức cho học sinh thực hiện yêu cầu của bài tập và chia sẻ trước lớp.</w:t>
            </w: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- GV hoặc đại diện lớp tổ chức cho học sinh chia sẻ trước lớp.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3"/>
              </w:numPr>
              <w:spacing w:before="60" w:after="68" w:line="240" w:lineRule="auto"/>
              <w:ind w:left="174" w:hanging="17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Gv nhận xét, chốt, tuyên dương.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- 1 hs đọc: Dựa vào bài đọc thực hiện các yêu cầu dưới đây: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 nhân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làm BT1 VBT/56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Toàn lớp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1 số HS chia sẻ bài trước lớp.</w:t>
            </w:r>
          </w:p>
          <w:p w:rsidR="004109C0" w:rsidRPr="00C6291A" w:rsidRDefault="004109C0" w:rsidP="001A07E8">
            <w:pPr>
              <w:spacing w:before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- HS nghe bạn và GV nhận xét.</w:t>
            </w:r>
          </w:p>
        </w:tc>
      </w:tr>
      <w:tr w:rsidR="004109C0" w:rsidRPr="00C6291A" w:rsidTr="001A07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C6291A" w:rsidRDefault="004109C0" w:rsidP="001A07E8">
            <w:pPr>
              <w:spacing w:before="6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TIẾT 2</w:t>
            </w:r>
          </w:p>
        </w:tc>
      </w:tr>
      <w:tr w:rsidR="004109C0" w:rsidRPr="00C6291A" w:rsidTr="001A07E8"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4109C0">
            <w:pPr>
              <w:widowControl w:val="0"/>
              <w:numPr>
                <w:ilvl w:val="0"/>
                <w:numId w:val="4"/>
              </w:numPr>
              <w:tabs>
                <w:tab w:val="left" w:pos="604"/>
              </w:tabs>
              <w:spacing w:before="60" w:after="0" w:line="252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Ôn thuật việc được tham gia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3"/>
              </w:numPr>
              <w:spacing w:before="60" w:after="0" w:line="240" w:lineRule="auto"/>
              <w:ind w:left="174" w:hanging="17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gọi 1 HS đọc và xác định yêu cầu của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ВТ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  <w:p w:rsidR="004109C0" w:rsidRPr="00C6291A" w:rsidRDefault="004109C0" w:rsidP="001A07E8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4109C0">
            <w:pPr>
              <w:widowControl w:val="0"/>
              <w:numPr>
                <w:ilvl w:val="0"/>
                <w:numId w:val="3"/>
              </w:numPr>
              <w:spacing w:before="60" w:after="0" w:line="240" w:lineRule="auto"/>
              <w:ind w:left="174" w:hanging="17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Gv gọi 2 Hs đọc gợi ý.</w:t>
            </w:r>
          </w:p>
          <w:p w:rsidR="004109C0" w:rsidRPr="00C6291A" w:rsidRDefault="004109C0" w:rsidP="001A07E8">
            <w:pPr>
              <w:spacing w:after="0" w:line="252" w:lineRule="auto"/>
              <w:ind w:left="720" w:firstLine="14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4109C0">
            <w:pPr>
              <w:widowControl w:val="0"/>
              <w:numPr>
                <w:ilvl w:val="0"/>
                <w:numId w:val="3"/>
              </w:numPr>
              <w:spacing w:before="60" w:after="0" w:line="240" w:lineRule="auto"/>
              <w:ind w:left="174" w:right="20" w:hanging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Gv tổ chức cho học sinh thực hiện yêu cầu của bài tập và chia sẻ theo nhóm 2</w:t>
            </w:r>
          </w:p>
          <w:p w:rsidR="004109C0" w:rsidRPr="00C6291A" w:rsidRDefault="004109C0" w:rsidP="001A07E8">
            <w:pPr>
              <w:widowControl w:val="0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- GV hoặc đại diện lớp tổ chức cho học sinh chia sẻ trước lớp.</w:t>
            </w: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622"/>
              </w:tabs>
              <w:spacing w:after="68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4109C0">
            <w:pPr>
              <w:widowControl w:val="0"/>
              <w:numPr>
                <w:ilvl w:val="0"/>
                <w:numId w:val="3"/>
              </w:numPr>
              <w:spacing w:before="60" w:after="68" w:line="240" w:lineRule="auto"/>
              <w:ind w:left="174" w:hanging="17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Gv nhận xét một số bài, tuyên dương.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3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HS đọc: Viết  4-5 câu về một chuyến tham quan của em dựa vào gợi ý.</w:t>
            </w:r>
          </w:p>
          <w:p w:rsidR="004109C0" w:rsidRPr="00C6291A" w:rsidRDefault="004109C0" w:rsidP="004109C0">
            <w:pPr>
              <w:numPr>
                <w:ilvl w:val="0"/>
                <w:numId w:val="3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 học sinh đọc gợi ý:</w:t>
            </w:r>
          </w:p>
          <w:p w:rsidR="004109C0" w:rsidRPr="00C6291A" w:rsidRDefault="004109C0" w:rsidP="004109C0">
            <w:pPr>
              <w:numPr>
                <w:ilvl w:val="0"/>
                <w:numId w:val="5"/>
              </w:numPr>
              <w:spacing w:before="60"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Em được đi tham quan chưa?</w:t>
            </w:r>
          </w:p>
          <w:p w:rsidR="004109C0" w:rsidRPr="00C6291A" w:rsidRDefault="004109C0" w:rsidP="004109C0">
            <w:pPr>
              <w:numPr>
                <w:ilvl w:val="0"/>
                <w:numId w:val="5"/>
              </w:numPr>
              <w:spacing w:before="60"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Em làm những gì trong chuyến đi?</w:t>
            </w:r>
          </w:p>
          <w:p w:rsidR="004109C0" w:rsidRPr="00C6291A" w:rsidRDefault="004109C0" w:rsidP="004109C0">
            <w:pPr>
              <w:numPr>
                <w:ilvl w:val="0"/>
                <w:numId w:val="5"/>
              </w:numPr>
              <w:spacing w:before="60" w:after="0" w:line="252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Cảm xúc của em về chuyến đi?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 nhân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Thực hiện bài tập 2 ở VBT/56, 57.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Tự đánh giá bài viết của mình.</w:t>
            </w: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Nhóm 2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Chia sẻ nội dung vừa thực hiện với bạn và đánh giá bài viết của bạn.</w:t>
            </w:r>
          </w:p>
          <w:p w:rsidR="004109C0" w:rsidRPr="00C6291A" w:rsidRDefault="004109C0" w:rsidP="004109C0">
            <w:pPr>
              <w:numPr>
                <w:ilvl w:val="0"/>
                <w:numId w:val="2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Toàn lớp: +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Đại diện lớp mời 1 số Hs chia sẻ trước lớp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+ Mời 1 số hs nhận xét, bổ sung.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Câu trả lời dự kiến:</w:t>
            </w:r>
          </w:p>
          <w:p w:rsidR="004109C0" w:rsidRPr="00C6291A" w:rsidRDefault="004109C0" w:rsidP="001A07E8">
            <w:pPr>
              <w:spacing w:before="60" w:after="60" w:line="252" w:lineRule="auto"/>
              <w:ind w:left="17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a) Em được đi tham quan Nông Trại Xanh cùng các bạn vào cuối tuần trước.</w:t>
            </w:r>
          </w:p>
          <w:p w:rsidR="004109C0" w:rsidRPr="00C6291A" w:rsidRDefault="004109C0" w:rsidP="001A07E8">
            <w:pPr>
              <w:spacing w:before="60" w:after="60" w:line="252" w:lineRule="auto"/>
              <w:ind w:left="17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b) Em được tham gia rất nhiều trò chơi bổ ích. Em được lội ruộng bắt cá. Em còn được tham gia nhổ rau.</w:t>
            </w:r>
          </w:p>
          <w:p w:rsidR="004109C0" w:rsidRPr="00C6291A" w:rsidRDefault="004109C0" w:rsidP="001A07E8">
            <w:pPr>
              <w:spacing w:before="60" w:after="60" w:line="252" w:lineRule="auto"/>
              <w:ind w:left="177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c) Chuyến tham quan rất vui. Em rất thích chuyến đi này.</w:t>
            </w:r>
          </w:p>
          <w:p w:rsidR="004109C0" w:rsidRPr="00C6291A" w:rsidRDefault="004109C0" w:rsidP="001A07E8">
            <w:pPr>
              <w:spacing w:before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Lắng nghe</w:t>
            </w:r>
          </w:p>
        </w:tc>
      </w:tr>
      <w:tr w:rsidR="004109C0" w:rsidRPr="00C6291A" w:rsidTr="001A07E8"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4109C0">
            <w:pPr>
              <w:widowControl w:val="0"/>
              <w:numPr>
                <w:ilvl w:val="0"/>
                <w:numId w:val="4"/>
              </w:numPr>
              <w:tabs>
                <w:tab w:val="left" w:pos="195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bookmark198"/>
            <w:r w:rsidRPr="00C629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Đọc mở rộng</w:t>
            </w:r>
            <w:bookmarkEnd w:id="0"/>
          </w:p>
          <w:p w:rsidR="004109C0" w:rsidRPr="00C6291A" w:rsidRDefault="004109C0" w:rsidP="004109C0">
            <w:pPr>
              <w:widowControl w:val="0"/>
              <w:numPr>
                <w:ilvl w:val="1"/>
                <w:numId w:val="6"/>
              </w:numPr>
              <w:tabs>
                <w:tab w:val="left" w:pos="439"/>
              </w:tabs>
              <w:spacing w:before="60" w:after="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291A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Chia sẻ một bài thơ đã đọc về thiên nhiên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7"/>
              </w:numPr>
              <w:tabs>
                <w:tab w:val="left" w:pos="195"/>
              </w:tabs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Yêu cầu HS xác định yêu cầu của BT 4.</w:t>
            </w:r>
          </w:p>
          <w:p w:rsidR="004109C0" w:rsidRPr="00C6291A" w:rsidRDefault="004109C0" w:rsidP="001A07E8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4109C0">
            <w:pPr>
              <w:widowControl w:val="0"/>
              <w:numPr>
                <w:ilvl w:val="0"/>
                <w:numId w:val="7"/>
              </w:numPr>
              <w:tabs>
                <w:tab w:val="left" w:pos="195"/>
              </w:tabs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Gọi 1 HS đọc gợi ý.</w:t>
            </w:r>
          </w:p>
          <w:p w:rsidR="004109C0" w:rsidRPr="00C6291A" w:rsidRDefault="004109C0" w:rsidP="001A07E8">
            <w:pPr>
              <w:spacing w:after="0" w:line="252" w:lineRule="auto"/>
              <w:ind w:left="720" w:firstLine="144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1A07E8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7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Y/c HS chia sẻ với bạn 1 bài thơ 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về thiên nhiên</w:t>
            </w:r>
          </w:p>
          <w:p w:rsidR="004109C0" w:rsidRPr="00C6291A" w:rsidRDefault="004109C0" w:rsidP="001A07E8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Theo gợi ý đã cho.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7"/>
              </w:numPr>
              <w:tabs>
                <w:tab w:val="left" w:pos="195"/>
              </w:tabs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Gọi 1 vài HS chia sẻ trước lớp.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7"/>
              </w:numPr>
              <w:tabs>
                <w:tab w:val="left" w:pos="195"/>
              </w:tabs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Gv nhận xét, tuyên dương.</w:t>
            </w:r>
          </w:p>
          <w:p w:rsidR="004109C0" w:rsidRPr="00C6291A" w:rsidRDefault="004109C0" w:rsidP="004109C0">
            <w:pPr>
              <w:widowControl w:val="0"/>
              <w:numPr>
                <w:ilvl w:val="1"/>
                <w:numId w:val="6"/>
              </w:numPr>
              <w:tabs>
                <w:tab w:val="left" w:pos="439"/>
              </w:tabs>
              <w:spacing w:before="60" w:after="4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Viết vào Phiếu đọc sách trong VBT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7"/>
              </w:numPr>
              <w:tabs>
                <w:tab w:val="left" w:pos="195"/>
              </w:tabs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Yêu cầu HS viết </w:t>
            </w:r>
            <w:r w:rsidRPr="00C6291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vào Phiếu đọc sách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ở VBT tên bài thơ, hình ảnh em thích, cảm xúc của em.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7"/>
              </w:numPr>
              <w:tabs>
                <w:tab w:val="left" w:pos="195"/>
              </w:tabs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Gọi một vài HS chia sẻ </w:t>
            </w:r>
            <w:r w:rsidRPr="00C6291A"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vi-VN"/>
              </w:rPr>
              <w:t>Phiếu đọc sách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trước lớp.</w:t>
            </w:r>
          </w:p>
          <w:p w:rsidR="004109C0" w:rsidRPr="00C6291A" w:rsidRDefault="004109C0" w:rsidP="001A07E8">
            <w:pPr>
              <w:widowControl w:val="0"/>
              <w:tabs>
                <w:tab w:val="left" w:pos="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109C0" w:rsidRPr="00C6291A" w:rsidRDefault="004109C0" w:rsidP="004109C0">
            <w:pPr>
              <w:widowControl w:val="0"/>
              <w:numPr>
                <w:ilvl w:val="0"/>
                <w:numId w:val="7"/>
              </w:numPr>
              <w:tabs>
                <w:tab w:val="left" w:pos="195"/>
              </w:tabs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Gv nhận xét, tuyên dương.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4109C0" w:rsidRPr="00C6291A" w:rsidRDefault="004109C0" w:rsidP="004109C0">
            <w:pPr>
              <w:numPr>
                <w:ilvl w:val="0"/>
                <w:numId w:val="7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HS xác định yêu cầu: trao đổi với bạn bài thơ về thiên nhiên đã học theo gợi ý.</w:t>
            </w:r>
          </w:p>
          <w:p w:rsidR="004109C0" w:rsidRPr="00C6291A" w:rsidRDefault="004109C0" w:rsidP="004109C0">
            <w:pPr>
              <w:numPr>
                <w:ilvl w:val="0"/>
                <w:numId w:val="7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 HS đọc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Gợi ý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Bài thơ về thiên nhiên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Tên bài thơ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Hình ảnh em thích</w:t>
            </w:r>
          </w:p>
          <w:p w:rsidR="004109C0" w:rsidRPr="00C6291A" w:rsidRDefault="004109C0" w:rsidP="001A07E8">
            <w:pPr>
              <w:spacing w:after="0" w:line="252" w:lineRule="auto"/>
              <w:ind w:left="177"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Cảm xúc của em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Nhóm 2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Chia sẻ nội dung vừa thực hiện với bạn. Tự đánh giá mình và đánh giá bạn.</w:t>
            </w:r>
          </w:p>
          <w:p w:rsidR="004109C0" w:rsidRPr="00C6291A" w:rsidRDefault="004109C0" w:rsidP="004109C0">
            <w:pPr>
              <w:widowControl w:val="0"/>
              <w:numPr>
                <w:ilvl w:val="0"/>
                <w:numId w:val="7"/>
              </w:numPr>
              <w:tabs>
                <w:tab w:val="left" w:pos="195"/>
              </w:tabs>
              <w:spacing w:before="60" w:after="25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HS nghe bạn và GV nhận xét.</w:t>
            </w:r>
          </w:p>
          <w:p w:rsidR="004109C0" w:rsidRPr="00C6291A" w:rsidRDefault="004109C0" w:rsidP="004109C0">
            <w:pPr>
              <w:numPr>
                <w:ilvl w:val="0"/>
                <w:numId w:val="7"/>
              </w:numPr>
              <w:spacing w:before="60" w:after="0" w:line="252" w:lineRule="auto"/>
              <w:ind w:left="177" w:hanging="141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Cá nhân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: Hoàn thành bài tập 3 ở VBT/57, </w:t>
            </w:r>
          </w:p>
          <w:p w:rsidR="004109C0" w:rsidRPr="00C6291A" w:rsidRDefault="004109C0" w:rsidP="004109C0">
            <w:pPr>
              <w:numPr>
                <w:ilvl w:val="0"/>
                <w:numId w:val="7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Toàn lớp</w:t>
            </w: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: Đại diện lớp gọi 1 vài bạn chia sẻ trước lớp.</w:t>
            </w:r>
          </w:p>
          <w:p w:rsidR="004109C0" w:rsidRPr="00C6291A" w:rsidRDefault="004109C0" w:rsidP="004109C0">
            <w:pPr>
              <w:numPr>
                <w:ilvl w:val="0"/>
                <w:numId w:val="7"/>
              </w:numPr>
              <w:spacing w:before="60" w:after="0" w:line="252" w:lineRule="auto"/>
              <w:ind w:left="177" w:hanging="17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HS nghe bạn và GV nhận xét.</w:t>
            </w:r>
          </w:p>
        </w:tc>
      </w:tr>
      <w:tr w:rsidR="004109C0" w:rsidRPr="00C6291A" w:rsidTr="001A07E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C6291A" w:rsidRDefault="004109C0" w:rsidP="001A07E8">
            <w:pPr>
              <w:tabs>
                <w:tab w:val="left" w:pos="195"/>
                <w:tab w:val="center" w:pos="4320"/>
              </w:tabs>
              <w:spacing w:after="0" w:line="252" w:lineRule="auto"/>
              <w:ind w:left="720" w:firstLine="144"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lastRenderedPageBreak/>
              <w:t>3. Tìm tòi, mở rộng</w:t>
            </w:r>
          </w:p>
        </w:tc>
      </w:tr>
      <w:tr w:rsidR="004109C0" w:rsidRPr="00C6291A" w:rsidTr="001A07E8">
        <w:tc>
          <w:tcPr>
            <w:tcW w:w="2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C6291A" w:rsidRDefault="004109C0" w:rsidP="001A07E8">
            <w:pPr>
              <w:spacing w:before="120" w:after="60" w:line="25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nl-NL" w:eastAsia="zh-CN"/>
              </w:rPr>
            </w:pPr>
            <w:r w:rsidRPr="00C6291A">
              <w:rPr>
                <w:rFonts w:ascii="Times New Roman" w:eastAsia="SimSun" w:hAnsi="Times New Roman" w:cs="Times New Roman"/>
                <w:sz w:val="26"/>
                <w:szCs w:val="26"/>
                <w:lang w:val="nl-NL" w:eastAsia="zh-CN"/>
              </w:rPr>
              <w:t>- Qua bài học hôm nay em có thêm hiểu biết gì?</w:t>
            </w:r>
          </w:p>
          <w:p w:rsidR="004109C0" w:rsidRPr="00C6291A" w:rsidRDefault="004109C0" w:rsidP="001A07E8">
            <w:pPr>
              <w:spacing w:before="120" w:after="60" w:line="252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val="nl-NL" w:eastAsia="zh-CN"/>
              </w:rPr>
            </w:pPr>
            <w:r w:rsidRPr="00C6291A">
              <w:rPr>
                <w:rFonts w:ascii="Times New Roman" w:eastAsia="SimSun" w:hAnsi="Times New Roman" w:cs="Times New Roman"/>
                <w:sz w:val="26"/>
                <w:szCs w:val="26"/>
                <w:lang w:val="nl-NL" w:eastAsia="zh-CN"/>
              </w:rPr>
              <w:t>- GV nhận xét, tóm tắt nội dung chính.</w:t>
            </w:r>
          </w:p>
          <w:p w:rsidR="004109C0" w:rsidRPr="00C6291A" w:rsidRDefault="004109C0" w:rsidP="001A07E8">
            <w:pPr>
              <w:widowControl w:val="0"/>
              <w:spacing w:before="60" w:after="2" w:line="252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- </w:t>
            </w:r>
            <w:r w:rsidRPr="00C6291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Những bạn nào đã hoàn thành mục tiêu bài học hôm nay?</w:t>
            </w:r>
          </w:p>
          <w:p w:rsidR="004109C0" w:rsidRPr="00C6291A" w:rsidRDefault="004109C0" w:rsidP="001A07E8">
            <w:pPr>
              <w:widowControl w:val="0"/>
              <w:spacing w:before="60" w:after="2" w:line="252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- Chuẩn bị cho bài học sau: đọc và tìm hiểu bài “Ai ngoan sẽ được thưởng”.</w:t>
            </w:r>
          </w:p>
          <w:p w:rsidR="004109C0" w:rsidRPr="00C6291A" w:rsidRDefault="004109C0" w:rsidP="001A07E8">
            <w:pPr>
              <w:widowControl w:val="0"/>
              <w:spacing w:before="60" w:after="2" w:line="252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SimSun" w:hAnsi="Times New Roman" w:cs="Times New Roman"/>
                <w:sz w:val="26"/>
                <w:szCs w:val="26"/>
                <w:lang w:val="nl-NL" w:eastAsia="zh-CN"/>
              </w:rPr>
              <w:t>- GV nhận xét, khen ngợi, động viên HS.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nêu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Lắng nghe.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HS đánh giá bằng cách giơ tay hoặc thẻ.</w:t>
            </w:r>
          </w:p>
          <w:p w:rsidR="004109C0" w:rsidRPr="00C6291A" w:rsidRDefault="004109C0" w:rsidP="001A07E8">
            <w:pPr>
              <w:spacing w:before="60" w:after="60" w:line="252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Thực hiện theo hướng dẫn.</w:t>
            </w:r>
          </w:p>
          <w:p w:rsidR="004109C0" w:rsidRPr="00C6291A" w:rsidRDefault="004109C0" w:rsidP="001A07E8">
            <w:pPr>
              <w:spacing w:after="0" w:line="252" w:lineRule="auto"/>
              <w:ind w:firstLine="144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-Lắng nghe</w:t>
            </w:r>
          </w:p>
        </w:tc>
      </w:tr>
    </w:tbl>
    <w:p w:rsidR="004109C0" w:rsidRPr="00C6291A" w:rsidRDefault="004109C0" w:rsidP="004109C0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109C0" w:rsidRPr="00C6291A" w:rsidRDefault="004109C0" w:rsidP="004109C0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>IV. ĐIỀU CHỈNH, BỔ SUNG SAU TIẾT DẠY:</w:t>
      </w:r>
    </w:p>
    <w:p w:rsidR="004109C0" w:rsidRPr="00C6291A" w:rsidRDefault="004109C0" w:rsidP="004109C0">
      <w:pPr>
        <w:spacing w:before="60"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109C0" w:rsidRPr="00C6291A" w:rsidRDefault="004109C0" w:rsidP="004109C0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681A" w:rsidRDefault="004109C0">
      <w:bookmarkStart w:id="1" w:name="_GoBack"/>
      <w:bookmarkEnd w:id="1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9DF"/>
    <w:multiLevelType w:val="hybridMultilevel"/>
    <w:tmpl w:val="78B672E2"/>
    <w:lvl w:ilvl="0" w:tplc="0610D96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537"/>
    <w:multiLevelType w:val="hybridMultilevel"/>
    <w:tmpl w:val="CFFEC288"/>
    <w:lvl w:ilvl="0" w:tplc="6D7CACEA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1015D"/>
    <w:multiLevelType w:val="hybridMultilevel"/>
    <w:tmpl w:val="6A908DE6"/>
    <w:lvl w:ilvl="0" w:tplc="C93EEC22">
      <w:start w:val="3"/>
      <w:numFmt w:val="decimal"/>
      <w:lvlText w:val="%1."/>
      <w:lvlJc w:val="left"/>
      <w:pPr>
        <w:ind w:left="720" w:hanging="360"/>
      </w:pPr>
      <w:rPr>
        <w:rFonts w:eastAsia="Courier New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C45FA"/>
    <w:multiLevelType w:val="hybridMultilevel"/>
    <w:tmpl w:val="24E25708"/>
    <w:lvl w:ilvl="0" w:tplc="82CE9A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F4F8A"/>
    <w:multiLevelType w:val="hybridMultilevel"/>
    <w:tmpl w:val="DBE43302"/>
    <w:lvl w:ilvl="0" w:tplc="C3E8156A">
      <w:start w:val="1"/>
      <w:numFmt w:val="lowerLetter"/>
      <w:lvlText w:val="%1)"/>
      <w:lvlJc w:val="left"/>
      <w:pPr>
        <w:ind w:left="537" w:hanging="360"/>
      </w:pPr>
    </w:lvl>
    <w:lvl w:ilvl="1" w:tplc="04090019">
      <w:start w:val="1"/>
      <w:numFmt w:val="lowerLetter"/>
      <w:lvlText w:val="%2."/>
      <w:lvlJc w:val="left"/>
      <w:pPr>
        <w:ind w:left="1257" w:hanging="360"/>
      </w:pPr>
    </w:lvl>
    <w:lvl w:ilvl="2" w:tplc="0409001B">
      <w:start w:val="1"/>
      <w:numFmt w:val="lowerRoman"/>
      <w:lvlText w:val="%3."/>
      <w:lvlJc w:val="right"/>
      <w:pPr>
        <w:ind w:left="1977" w:hanging="180"/>
      </w:pPr>
    </w:lvl>
    <w:lvl w:ilvl="3" w:tplc="0409000F">
      <w:start w:val="1"/>
      <w:numFmt w:val="decimal"/>
      <w:lvlText w:val="%4."/>
      <w:lvlJc w:val="left"/>
      <w:pPr>
        <w:ind w:left="2697" w:hanging="360"/>
      </w:pPr>
    </w:lvl>
    <w:lvl w:ilvl="4" w:tplc="04090019">
      <w:start w:val="1"/>
      <w:numFmt w:val="lowerLetter"/>
      <w:lvlText w:val="%5."/>
      <w:lvlJc w:val="left"/>
      <w:pPr>
        <w:ind w:left="3417" w:hanging="360"/>
      </w:pPr>
    </w:lvl>
    <w:lvl w:ilvl="5" w:tplc="0409001B">
      <w:start w:val="1"/>
      <w:numFmt w:val="lowerRoman"/>
      <w:lvlText w:val="%6."/>
      <w:lvlJc w:val="right"/>
      <w:pPr>
        <w:ind w:left="4137" w:hanging="180"/>
      </w:pPr>
    </w:lvl>
    <w:lvl w:ilvl="6" w:tplc="0409000F">
      <w:start w:val="1"/>
      <w:numFmt w:val="decimal"/>
      <w:lvlText w:val="%7."/>
      <w:lvlJc w:val="left"/>
      <w:pPr>
        <w:ind w:left="4857" w:hanging="360"/>
      </w:pPr>
    </w:lvl>
    <w:lvl w:ilvl="7" w:tplc="04090019">
      <w:start w:val="1"/>
      <w:numFmt w:val="lowerLetter"/>
      <w:lvlText w:val="%8."/>
      <w:lvlJc w:val="left"/>
      <w:pPr>
        <w:ind w:left="5577" w:hanging="360"/>
      </w:pPr>
    </w:lvl>
    <w:lvl w:ilvl="8" w:tplc="0409001B">
      <w:start w:val="1"/>
      <w:numFmt w:val="lowerRoman"/>
      <w:lvlText w:val="%9."/>
      <w:lvlJc w:val="right"/>
      <w:pPr>
        <w:ind w:left="6297" w:hanging="180"/>
      </w:pPr>
    </w:lvl>
  </w:abstractNum>
  <w:abstractNum w:abstractNumId="5" w15:restartNumberingAfterBreak="0">
    <w:nsid w:val="5BEB227C"/>
    <w:multiLevelType w:val="multilevel"/>
    <w:tmpl w:val="D1B00D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54A1419"/>
    <w:multiLevelType w:val="multilevel"/>
    <w:tmpl w:val="6672BC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C0"/>
    <w:rsid w:val="00012CF5"/>
    <w:rsid w:val="004109C0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C2864-D436-40FF-9AC1-81184C89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Company>Microsoft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2025-04-02T11:43:00Z</dcterms:created>
  <dcterms:modified xsi:type="dcterms:W3CDTF">2025-04-02T11:43:00Z</dcterms:modified>
</cp:coreProperties>
</file>