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63" w:rsidRPr="00C6291A" w:rsidRDefault="00467A63" w:rsidP="00467A63">
      <w:pPr>
        <w:spacing w:before="60"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467A63" w:rsidRPr="002F493A" w:rsidRDefault="00467A63" w:rsidP="00467A63">
      <w:pPr>
        <w:spacing w:before="60"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</w:rPr>
        <w:t xml:space="preserve"> MÔN: TIẾNG VIỆT  LỚP 2</w:t>
      </w:r>
    </w:p>
    <w:p w:rsidR="00467A63" w:rsidRPr="00C6291A" w:rsidRDefault="00467A63" w:rsidP="00467A63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bCs/>
          <w:sz w:val="26"/>
          <w:szCs w:val="26"/>
        </w:rPr>
        <w:t>Tên bài họ</w:t>
      </w:r>
      <w:r w:rsidRPr="00C6291A">
        <w:rPr>
          <w:rFonts w:ascii="Times New Roman" w:eastAsia="Calibri" w:hAnsi="Times New Roman" w:cs="Times New Roman"/>
          <w:sz w:val="26"/>
          <w:szCs w:val="26"/>
        </w:rPr>
        <w:t>c:</w:t>
      </w:r>
      <w:r w:rsidRPr="00C6291A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Bài: KI-LÔ-MÉT (T2)</w:t>
      </w:r>
    </w:p>
    <w:p w:rsidR="00467A63" w:rsidRPr="002F493A" w:rsidRDefault="00467A63" w:rsidP="00467A63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6291A">
        <w:rPr>
          <w:rFonts w:ascii="Times New Roman" w:eastAsia="Calibri" w:hAnsi="Times New Roman" w:cs="Times New Roman"/>
          <w:sz w:val="26"/>
          <w:szCs w:val="26"/>
        </w:rPr>
        <w:t xml:space="preserve">Tuần: </w:t>
      </w: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C6291A">
        <w:rPr>
          <w:rFonts w:ascii="Times New Roman" w:eastAsia="Calibri" w:hAnsi="Times New Roman" w:cs="Times New Roman"/>
          <w:sz w:val="26"/>
          <w:szCs w:val="26"/>
        </w:rPr>
        <w:t>7</w:t>
      </w: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</w:t>
      </w:r>
      <w:r w:rsidRPr="00C6291A">
        <w:rPr>
          <w:rFonts w:ascii="Times New Roman" w:eastAsia="Calibri" w:hAnsi="Times New Roman" w:cs="Times New Roman"/>
          <w:sz w:val="26"/>
          <w:szCs w:val="26"/>
        </w:rPr>
        <w:t>Tiết: 134   Ngày dạy: 2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C6291A">
        <w:rPr>
          <w:rFonts w:ascii="Times New Roman" w:eastAsia="Calibri" w:hAnsi="Times New Roman" w:cs="Times New Roman"/>
          <w:sz w:val="26"/>
          <w:szCs w:val="26"/>
        </w:rPr>
        <w:t>/</w:t>
      </w: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>03</w:t>
      </w:r>
      <w:r w:rsidRPr="00C6291A"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467A63" w:rsidRPr="00C6291A" w:rsidRDefault="00467A63" w:rsidP="00467A6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6291A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I. YÊU CẦU CẦN ĐẠT </w:t>
      </w:r>
    </w:p>
    <w:p w:rsidR="00467A63" w:rsidRPr="00C6291A" w:rsidRDefault="00467A63" w:rsidP="00467A63">
      <w:pPr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6291A">
        <w:rPr>
          <w:rFonts w:ascii="Times New Roman" w:eastAsia="Times New Roman" w:hAnsi="Times New Roman" w:cs="Times New Roman"/>
          <w:sz w:val="26"/>
          <w:szCs w:val="26"/>
          <w:lang w:eastAsia="vi-VN"/>
        </w:rPr>
        <w:t>- Nhận biêt được đơn vị đo độ đài ki-lô-mét: tên gọi, kí hiệu, cách đọc, cách viết, độ lớn. Thực hiện được việc ước lượng bằng quãng đường khoảng 1 km.Làm quen với việc giải quyết vấn đề đơn giản với các số đo theo đơn vị ki-lô-mét. Sử dụng mối quan hệ giữa hai đơn vị ki-lô-mét và mét để chuyển đổi đơn vị đo.</w:t>
      </w:r>
    </w:p>
    <w:p w:rsidR="00467A63" w:rsidRPr="00C6291A" w:rsidRDefault="00467A63" w:rsidP="00467A63">
      <w:pPr>
        <w:tabs>
          <w:tab w:val="left" w:pos="810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91A">
        <w:rPr>
          <w:rFonts w:ascii="Times New Roman" w:eastAsia="Calibri" w:hAnsi="Times New Roman" w:cs="Times New Roman"/>
          <w:sz w:val="26"/>
          <w:szCs w:val="26"/>
        </w:rPr>
        <w:t xml:space="preserve">- Giao tiếp toán học. Tư duy và lập luận toán học. Sử dụng công cụ, phương tiện toán học: </w:t>
      </w:r>
      <w:r w:rsidRPr="00C6291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Tự chủ và tự học. Giao tiếp và hợp tác</w:t>
      </w:r>
      <w:r w:rsidRPr="00C6291A">
        <w:rPr>
          <w:rFonts w:ascii="Times New Roman" w:eastAsia="Calibri" w:hAnsi="Times New Roman" w:cs="Times New Roman"/>
          <w:sz w:val="26"/>
          <w:szCs w:val="26"/>
        </w:rPr>
        <w:t>.</w:t>
      </w:r>
      <w:r w:rsidRPr="00C6291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Năng lực giải quyết vấn đề và sáng tạo.</w:t>
      </w:r>
    </w:p>
    <w:p w:rsidR="00467A63" w:rsidRPr="00C6291A" w:rsidRDefault="00467A63" w:rsidP="00467A63">
      <w:pPr>
        <w:shd w:val="clear" w:color="auto" w:fill="FFFFFF"/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91A">
        <w:rPr>
          <w:rFonts w:ascii="Times New Roman" w:eastAsia="Calibri" w:hAnsi="Times New Roman" w:cs="Times New Roman"/>
          <w:sz w:val="26"/>
          <w:szCs w:val="26"/>
        </w:rPr>
        <w:t>-</w:t>
      </w:r>
      <w:r w:rsidRPr="00C6291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Trung thực. Chăm chỉ. Trách nhiệm.</w:t>
      </w:r>
    </w:p>
    <w:p w:rsidR="00467A63" w:rsidRPr="00C6291A" w:rsidRDefault="00467A63" w:rsidP="00467A6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6291A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II. </w:t>
      </w:r>
      <w:r w:rsidRPr="00C6291A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ĐỒ DÙNG DẠY HỌC</w:t>
      </w:r>
      <w:r w:rsidRPr="00C6291A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:</w:t>
      </w:r>
    </w:p>
    <w:p w:rsidR="00467A63" w:rsidRPr="00C6291A" w:rsidRDefault="00467A63" w:rsidP="00467A63">
      <w:pPr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6291A">
        <w:rPr>
          <w:rFonts w:ascii="Times New Roman" w:eastAsia="Times New Roman" w:hAnsi="Times New Roman" w:cs="Times New Roman"/>
          <w:sz w:val="26"/>
          <w:szCs w:val="26"/>
          <w:lang w:eastAsia="vi-VN"/>
        </w:rPr>
        <w:t>1. Giáo viên: - Sách Toán lớp 2; bộ thiết bị dạy toán; 30 khối lập phương.</w:t>
      </w:r>
    </w:p>
    <w:p w:rsidR="00467A63" w:rsidRPr="00C6291A" w:rsidRDefault="00467A63" w:rsidP="00467A6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6291A">
        <w:rPr>
          <w:rFonts w:ascii="Times New Roman" w:eastAsia="Times New Roman" w:hAnsi="Times New Roman" w:cs="Times New Roman"/>
          <w:sz w:val="26"/>
          <w:szCs w:val="26"/>
          <w:lang w:eastAsia="vi-VN"/>
        </w:rPr>
        <w:t>2. Học sinh: - Sách học sinh, vở bài tập; bộ thiết bị học toán; bảng con; 10 khối lập phương.</w:t>
      </w:r>
    </w:p>
    <w:p w:rsidR="00467A63" w:rsidRPr="00C6291A" w:rsidRDefault="00467A63" w:rsidP="00467A6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6291A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III. CÁC HOẠT ĐỘNG DẠY HỌC:</w:t>
      </w:r>
    </w:p>
    <w:p w:rsidR="00467A63" w:rsidRPr="00C6291A" w:rsidRDefault="00467A63" w:rsidP="00467A63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tbl>
      <w:tblPr>
        <w:tblW w:w="10038" w:type="dxa"/>
        <w:tblInd w:w="-7" w:type="dxa"/>
        <w:tblLook w:val="04A0" w:firstRow="1" w:lastRow="0" w:firstColumn="1" w:lastColumn="0" w:noHBand="0" w:noVBand="1"/>
      </w:tblPr>
      <w:tblGrid>
        <w:gridCol w:w="682"/>
        <w:gridCol w:w="5463"/>
        <w:gridCol w:w="3893"/>
      </w:tblGrid>
      <w:tr w:rsidR="00467A63" w:rsidRPr="00C6291A" w:rsidTr="001A07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63" w:rsidRPr="00C6291A" w:rsidRDefault="00467A63" w:rsidP="001A07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TG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A63" w:rsidRPr="00C6291A" w:rsidRDefault="00467A63" w:rsidP="001A07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Hoạt động của giáo viên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A63" w:rsidRPr="00C6291A" w:rsidRDefault="00467A63" w:rsidP="001A07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Hoạt động của học sinh</w:t>
            </w:r>
          </w:p>
        </w:tc>
      </w:tr>
      <w:tr w:rsidR="00467A63" w:rsidRPr="00C6291A" w:rsidTr="001A07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63" w:rsidRPr="00C6291A" w:rsidRDefault="00467A63" w:rsidP="001A07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63" w:rsidRPr="00C6291A" w:rsidRDefault="00467A63" w:rsidP="001A07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1: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Mở đầu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Giáo viên yêu cầu học sinh hát bài hát: </w:t>
            </w:r>
            <w:r w:rsidRPr="00C629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vi-VN"/>
              </w:rPr>
              <w:t>Bí bo xình xịch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+ Để đo quãng đường dài từ tỉnh này sang tỉnh khác thì dùng đơn vị đo nào?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nhận xét 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hát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trả lời</w:t>
            </w:r>
          </w:p>
        </w:tc>
      </w:tr>
      <w:tr w:rsidR="00467A63" w:rsidRPr="00C6291A" w:rsidTr="001A07E8">
        <w:trPr>
          <w:trHeight w:val="13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63" w:rsidRPr="00C6291A" w:rsidRDefault="00467A63" w:rsidP="001A07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A63" w:rsidRPr="00C6291A" w:rsidRDefault="00467A63" w:rsidP="001A07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2. 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Luyện tập 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 Bài 1: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Số?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yêu cầu học sinh điền số vào chỗ thích hợp.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lưu ý học sinh phải đổi đơn vị.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nhận xét, tuyên dương.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Bài 2: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Nhìn hình vẽ, trả lời các câu hỏi.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yêu cầu học sinh đọc đơn vị của từng quãng đường.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yêu cầu học sinh quan sát các quãng đường như thế nào?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nhận xét, tuyên dương.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khuyến khích học sinh giải thích cách làm.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 Bài 3: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Quan sát biểu đồ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a. Giáo viên yêu cầu học sinh quan sát biểu đồ và nêu độ dài của mỗi quãng đường.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b. Giáo viên yêu cầu học sinh trả lời câu hỏi dựa vào biểu đồ hoặc kết quả học sinh vừa làm.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nhận xét, tuyên dương.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vi-VN"/>
              </w:rPr>
              <w:t>* Khám phá: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cho học sinh quan sát tranh và trả lời câu hỏi: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+ Trong hình có gì?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+ Trên cột mốc ghi gì?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+ Bạn Ong muốn nói gì?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viên: Đoạn đường từ cột mốc này đến Biên Hòa dài 408km, cũng có ngĩa là cột mốc này cách Biên Hòa 408km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vi-VN"/>
              </w:rPr>
              <w:t>* Đất nước em: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giới thiệu: Biên Hòa là một thành phố công nghiệp của tỉnh Đồng Nai, thuộc vùng Đông Nam Bộ của Việt Nam.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giúp học sinh xác định tỉnh Đồng Nai trên bản đồ Việt Nam.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làm bảng cá nhân</w:t>
            </w:r>
          </w:p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br/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thực hiện</w:t>
            </w:r>
          </w:p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br/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br/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br/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br/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br/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thực hiện</w:t>
            </w:r>
          </w:p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quan sát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Đoạn đường có xe máy chạy, lề đường có cột mốc.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Biên Hòa, 408km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Còn 408km mới đến Biên Hòa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-HS lắng nghe</w:t>
            </w:r>
          </w:p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lắng nghe</w:t>
            </w:r>
          </w:p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thực hành.</w:t>
            </w:r>
          </w:p>
        </w:tc>
      </w:tr>
      <w:tr w:rsidR="00467A63" w:rsidRPr="00C6291A" w:rsidTr="001A07E8">
        <w:trPr>
          <w:trHeight w:val="27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63" w:rsidRPr="00C6291A" w:rsidRDefault="00467A63" w:rsidP="001A07E8">
            <w:pPr>
              <w:spacing w:before="60"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63" w:rsidRPr="00C6291A" w:rsidRDefault="00467A63" w:rsidP="001A07E8">
            <w:pPr>
              <w:spacing w:before="60"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3. Hoạt động 3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: Củng cố </w:t>
            </w:r>
          </w:p>
          <w:p w:rsidR="00467A63" w:rsidRPr="00C6291A" w:rsidRDefault="00467A63" w:rsidP="001A07E8">
            <w:pPr>
              <w:spacing w:before="60" w:after="106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Giáo viên  cho HS chơi: </w:t>
            </w:r>
            <w:r w:rsidRPr="00C629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vi-VN"/>
              </w:rPr>
              <w:t>Đố bạn</w:t>
            </w:r>
          </w:p>
          <w:p w:rsidR="00467A63" w:rsidRPr="00C6291A" w:rsidRDefault="00467A63" w:rsidP="001A07E8">
            <w:pPr>
              <w:spacing w:before="60" w:after="106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đố học sinh cách đọc, cách viết đơn vị, cách xem biểu đồ.</w:t>
            </w:r>
          </w:p>
          <w:p w:rsidR="00467A63" w:rsidRPr="00C6291A" w:rsidRDefault="00467A63" w:rsidP="001A07E8">
            <w:pPr>
              <w:spacing w:before="60" w:after="106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nhận xét, khen ngợi.</w:t>
            </w:r>
          </w:p>
          <w:p w:rsidR="00467A63" w:rsidRPr="00C6291A" w:rsidRDefault="00467A63" w:rsidP="001A07E8">
            <w:pPr>
              <w:tabs>
                <w:tab w:val="left" w:pos="1335"/>
              </w:tabs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ab/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63" w:rsidRPr="00C6291A" w:rsidRDefault="00467A63" w:rsidP="001A07E8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br/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HS tham gia</w:t>
            </w:r>
          </w:p>
          <w:p w:rsidR="00467A63" w:rsidRPr="00C6291A" w:rsidRDefault="00467A63" w:rsidP="001A07E8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467A63" w:rsidRPr="00C6291A" w:rsidRDefault="00467A63" w:rsidP="001A07E8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:rsidR="00467A63" w:rsidRPr="00C6291A" w:rsidRDefault="00467A63" w:rsidP="001A07E8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467A63" w:rsidRPr="00C6291A" w:rsidTr="001A07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63" w:rsidRPr="00C6291A" w:rsidRDefault="00467A63" w:rsidP="00467A63">
            <w:pPr>
              <w:numPr>
                <w:ilvl w:val="0"/>
                <w:numId w:val="1"/>
              </w:num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63" w:rsidRPr="00C6291A" w:rsidRDefault="00467A63" w:rsidP="001A07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4</w:t>
            </w:r>
            <w:r w:rsidRPr="00C62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Hoạt động ở nhà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Giáo viên yêu học sinh về ôn lại bài và làm lại các bài tập trong VBT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467A63" w:rsidRPr="00C6291A" w:rsidRDefault="00467A63" w:rsidP="001A07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Học sinh thực hiện ở nhà.</w:t>
            </w:r>
          </w:p>
        </w:tc>
      </w:tr>
    </w:tbl>
    <w:p w:rsidR="00467A63" w:rsidRPr="00C6291A" w:rsidRDefault="00467A63" w:rsidP="00467A63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67A63" w:rsidRPr="00C6291A" w:rsidRDefault="00467A63" w:rsidP="00467A63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</w:rPr>
        <w:t>IV. ĐIỀU CHỈNH, BỔ SUNG SAU TIẾT DẠY:</w:t>
      </w:r>
    </w:p>
    <w:p w:rsidR="00467A63" w:rsidRPr="00C6291A" w:rsidRDefault="00467A63" w:rsidP="00467A63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:rsidR="00467A63" w:rsidRPr="00C6291A" w:rsidRDefault="00467A63" w:rsidP="00467A63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67A63" w:rsidRPr="00C6291A" w:rsidRDefault="00467A63" w:rsidP="00467A63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681A" w:rsidRDefault="00467A63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3EDB"/>
    <w:multiLevelType w:val="multilevel"/>
    <w:tmpl w:val="0E82E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63"/>
    <w:rsid w:val="00012CF5"/>
    <w:rsid w:val="00467A63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DE2F8-12A7-4CD0-9185-C3BC5B4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2025-04-02T11:42:00Z</dcterms:created>
  <dcterms:modified xsi:type="dcterms:W3CDTF">2025-04-02T11:42:00Z</dcterms:modified>
</cp:coreProperties>
</file>