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1D" w:rsidRPr="00C6291A" w:rsidRDefault="00BA221D" w:rsidP="00BA221D">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rsidR="00BA221D" w:rsidRPr="00D821F1" w:rsidRDefault="00BA221D" w:rsidP="00BA221D">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 MÔN: ĐẠO ĐỨC  LỚP 2</w:t>
      </w:r>
      <w:r>
        <w:rPr>
          <w:rFonts w:ascii="Times New Roman" w:eastAsia="Calibri" w:hAnsi="Times New Roman" w:cs="Times New Roman"/>
          <w:b/>
          <w:sz w:val="26"/>
          <w:szCs w:val="26"/>
        </w:rPr>
        <w:t>B</w:t>
      </w:r>
    </w:p>
    <w:p w:rsidR="00BA221D" w:rsidRPr="00C6291A" w:rsidRDefault="00BA221D" w:rsidP="00BA221D">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EM YÊU QUÊ HƯƠNG  (T3)</w:t>
      </w:r>
    </w:p>
    <w:p w:rsidR="00BA221D" w:rsidRPr="00D821F1" w:rsidRDefault="00BA221D" w:rsidP="00BA221D">
      <w:pPr>
        <w:spacing w:before="60" w:after="0" w:line="240" w:lineRule="auto"/>
        <w:jc w:val="center"/>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27  Ngày dạy: </w:t>
      </w:r>
      <w:r>
        <w:rPr>
          <w:rFonts w:ascii="Times New Roman" w:eastAsia="Calibri" w:hAnsi="Times New Roman" w:cs="Times New Roman"/>
          <w:sz w:val="26"/>
          <w:szCs w:val="26"/>
          <w:lang w:val="vi-VN"/>
        </w:rPr>
        <w:t>19</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1. Yêu cầu cần đạt:</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Tự xác định và chủ động thực hiện những việc làm giữ gìn, bảo vệ cảnh quan phù hợp</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với khả năng của bản thân. Trao đổi, chia sẻ ý kiến với bạn trong quá trình thực hiện các nhiệm vụ học tập. Nêu và thực hiện được những việc làm giữ gìn cảnh đẹp thiên nhiên ở quê hương.Quan sát, tìm hiểu về cảnh đẹp thiên nhiên quê hương; tham gia thực hiện các hoạt</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động, việc làm thiết thực, phù hợp với lứa tuổi để bảo vệ vẻ cảnh đẹp của quê hương.</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Nêu được địa chỉ của quê hương em.Bước đầu nhận biết được vẻ đẹp của thiên nhiên và con người ở quê hương mình.Thực hiện được việc làm thiết thực, phù hợp với lứa tuổi thể hiện tình yêu quê hương yêu thương gia đình; kính trọng, biết ơn người có công với quê hương.</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Yêu nước: Chủ động thực hiện những việc làm giữ gìn, bảo vệ cảnh đẹp của quê hương.</w:t>
      </w:r>
    </w:p>
    <w:p w:rsidR="00BA221D" w:rsidRPr="00C6291A" w:rsidRDefault="00BA221D" w:rsidP="00BA221D">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 lồng ghép</w:t>
      </w:r>
      <w:r w:rsidRPr="00C6291A">
        <w:rPr>
          <w:rFonts w:ascii="Times New Roman" w:eastAsia="Calibri" w:hAnsi="Times New Roman" w:cs="Times New Roman"/>
          <w:b/>
          <w:i/>
          <w:sz w:val="26"/>
          <w:szCs w:val="26"/>
        </w:rPr>
        <w:t>GDĐP:chủ đề 1: Vùng đất Phú Yên</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2. Đồ dùng dạy học:</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a. GV:SGK, bộ tranh, video clip về quê hương em.</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b. Học sinh: SGK, VBT.</w:t>
      </w:r>
    </w:p>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3. Các hoạt động dạy học chủ yếu:</w:t>
      </w:r>
    </w:p>
    <w:tbl>
      <w:tblPr>
        <w:tblW w:w="97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833"/>
        <w:gridCol w:w="4189"/>
      </w:tblGrid>
      <w:tr w:rsidR="00BA221D" w:rsidRPr="00C6291A" w:rsidTr="001A07E8">
        <w:tc>
          <w:tcPr>
            <w:tcW w:w="487"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TG</w:t>
            </w:r>
          </w:p>
        </w:tc>
        <w:tc>
          <w:tcPr>
            <w:tcW w:w="4936"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Hoạt động của giáo viên</w:t>
            </w:r>
          </w:p>
        </w:tc>
        <w:tc>
          <w:tcPr>
            <w:tcW w:w="4278"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Hoạt động của học sinh</w:t>
            </w:r>
          </w:p>
        </w:tc>
      </w:tr>
      <w:tr w:rsidR="00BA221D" w:rsidRPr="00C6291A" w:rsidTr="001A07E8">
        <w:tc>
          <w:tcPr>
            <w:tcW w:w="487"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5 phút</w:t>
            </w:r>
          </w:p>
        </w:tc>
        <w:tc>
          <w:tcPr>
            <w:tcW w:w="4936"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1.</w:t>
            </w:r>
            <w:r>
              <w:rPr>
                <w:rFonts w:ascii="Times New Roman" w:eastAsia="Calibri" w:hAnsi="Times New Roman" w:cs="Times New Roman"/>
                <w:sz w:val="26"/>
                <w:szCs w:val="26"/>
              </w:rPr>
              <w:t>Hoạt động mở đầu</w:t>
            </w:r>
            <w:r w:rsidRPr="00C6291A">
              <w:rPr>
                <w:rFonts w:ascii="Times New Roman" w:eastAsia="Calibri" w:hAnsi="Times New Roman" w:cs="Times New Roman"/>
                <w:sz w:val="26"/>
                <w:szCs w:val="26"/>
              </w:rPr>
              <w:t>:</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Tổ chức cho HS hát. </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GV giới thiệu và ghi tựa: Em yêu quê hương (tiết 3).  </w:t>
            </w:r>
          </w:p>
        </w:tc>
        <w:tc>
          <w:tcPr>
            <w:tcW w:w="4278"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Cả lớp hát.</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-Lắng nghe và nhắc lại tựa bài.</w:t>
            </w:r>
          </w:p>
          <w:p w:rsidR="00BA221D" w:rsidRPr="00C6291A" w:rsidRDefault="00BA221D" w:rsidP="001A07E8">
            <w:pPr>
              <w:spacing w:before="60" w:after="0" w:line="240" w:lineRule="auto"/>
              <w:rPr>
                <w:rFonts w:ascii="Times New Roman" w:eastAsia="Calibri" w:hAnsi="Times New Roman" w:cs="Times New Roman"/>
                <w:sz w:val="26"/>
                <w:szCs w:val="26"/>
              </w:rPr>
            </w:pPr>
          </w:p>
        </w:tc>
      </w:tr>
      <w:tr w:rsidR="00BA221D" w:rsidRPr="00C6291A" w:rsidTr="001A07E8">
        <w:tc>
          <w:tcPr>
            <w:tcW w:w="487"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25 phút</w:t>
            </w:r>
          </w:p>
          <w:p w:rsidR="00BA221D" w:rsidRPr="00C6291A" w:rsidRDefault="00BA221D" w:rsidP="001A07E8">
            <w:pPr>
              <w:spacing w:before="60" w:after="0" w:line="240" w:lineRule="auto"/>
              <w:rPr>
                <w:rFonts w:ascii="Times New Roman" w:eastAsia="Calibri" w:hAnsi="Times New Roman" w:cs="Times New Roman"/>
                <w:sz w:val="26"/>
                <w:szCs w:val="26"/>
              </w:rPr>
            </w:pPr>
          </w:p>
        </w:tc>
        <w:tc>
          <w:tcPr>
            <w:tcW w:w="4936"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2. Hoạt động hình thành kiến thức mới</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Hoạt động 1: Vẽ, hát, đọc thơ giới thiệu về vẻ đẹp quê hương.</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Cho HS phân nhóm theo các hoạt động đã đăng kí: vẽ tranh, hát, đọc thơ và chuẩn bị trình bày kết quả hoạt động.</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Tổ chức cho các nhóm trình bày kết quả hoạt động.</w:t>
            </w:r>
          </w:p>
        </w:tc>
        <w:tc>
          <w:tcPr>
            <w:tcW w:w="4278"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Hoạt động nhóm, chia sẻ cho nhau việc làm của bản thân</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Các nhóm chọn một việc chia sẻ trước lớp.</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HS chia sẻ cảm nhận khi xem tranh, nghe các bài hát, bài thơ về quê hương.</w:t>
            </w:r>
          </w:p>
        </w:tc>
      </w:tr>
      <w:tr w:rsidR="00BA221D" w:rsidRPr="00C6291A" w:rsidTr="001A07E8">
        <w:tc>
          <w:tcPr>
            <w:tcW w:w="487"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p>
        </w:tc>
        <w:tc>
          <w:tcPr>
            <w:tcW w:w="4936"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b. Hoạt động 2: Chia sẻ những việc em đã và sẽ làm để thể hiện tình yêu với quê hương.</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Tổ chức cho HS chơi trò chơi để chia sẻ với các bạn trong lớp về kết quả thực hiện những việc làm thể hiện tình yêu quê hương qua một tuần rèn luyện ở nhà.</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 Luật chơi: Cả lớp sẽ cùng hát và chuyền hoa</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theo giai điệu bài hát. GV hát cùng. Khi GVdừng hát, hoa ở tay ai thì HS đó sẽ chia sẻ về việc mình đã làm trong tuần, cảm nhận khi thực hiện việc làm đó, cảm nhận của người thân khi mình thực hiện việc làm đó. Sau khi chia sẻ xong, cả lớp tiếp tục hát, trò chơi lại tiếp tục.</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Tổng kết lại những hoạt động HS đã làm để thể hiện tình yêu với quê hương và tổ chức cho HS chia sẻ về những việc mình sẽ làm để thể hiện tình yêu quê hương.</w:t>
            </w:r>
          </w:p>
        </w:tc>
        <w:tc>
          <w:tcPr>
            <w:tcW w:w="4278"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 HS tham gia trò chơi.</w:t>
            </w:r>
          </w:p>
          <w:p w:rsidR="00BA221D" w:rsidRPr="00C6291A" w:rsidRDefault="00BA221D" w:rsidP="001A07E8">
            <w:pPr>
              <w:spacing w:before="60" w:after="0" w:line="240" w:lineRule="auto"/>
              <w:rPr>
                <w:rFonts w:ascii="Times New Roman" w:eastAsia="Calibri" w:hAnsi="Times New Roman" w:cs="Times New Roman"/>
                <w:sz w:val="26"/>
                <w:szCs w:val="26"/>
              </w:rPr>
            </w:pPr>
          </w:p>
          <w:p w:rsidR="00BA221D" w:rsidRPr="00C6291A" w:rsidRDefault="00BA221D" w:rsidP="001A07E8">
            <w:pPr>
              <w:spacing w:before="60" w:after="0" w:line="240" w:lineRule="auto"/>
              <w:rPr>
                <w:rFonts w:ascii="Times New Roman" w:eastAsia="Calibri" w:hAnsi="Times New Roman" w:cs="Times New Roman"/>
                <w:sz w:val="26"/>
                <w:szCs w:val="26"/>
              </w:rPr>
            </w:pPr>
          </w:p>
          <w:p w:rsidR="00BA221D" w:rsidRPr="00C6291A" w:rsidRDefault="00BA221D" w:rsidP="001A07E8">
            <w:pPr>
              <w:spacing w:before="60" w:after="0" w:line="240" w:lineRule="auto"/>
              <w:rPr>
                <w:rFonts w:ascii="Times New Roman" w:eastAsia="Calibri" w:hAnsi="Times New Roman" w:cs="Times New Roman"/>
                <w:sz w:val="26"/>
                <w:szCs w:val="26"/>
              </w:rPr>
            </w:pPr>
          </w:p>
          <w:p w:rsidR="00BA221D" w:rsidRPr="00C6291A" w:rsidRDefault="00BA221D" w:rsidP="001A07E8">
            <w:pPr>
              <w:spacing w:before="60" w:after="0" w:line="240" w:lineRule="auto"/>
              <w:rPr>
                <w:rFonts w:ascii="Times New Roman" w:eastAsia="Calibri" w:hAnsi="Times New Roman" w:cs="Times New Roman"/>
                <w:sz w:val="26"/>
                <w:szCs w:val="26"/>
              </w:rPr>
            </w:pP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HS lắng nghe.</w:t>
            </w:r>
          </w:p>
          <w:p w:rsidR="00BA221D" w:rsidRPr="00C6291A" w:rsidRDefault="00BA221D" w:rsidP="001A07E8">
            <w:pPr>
              <w:spacing w:before="60" w:after="0" w:line="240" w:lineRule="auto"/>
              <w:rPr>
                <w:rFonts w:ascii="Times New Roman" w:eastAsia="Calibri" w:hAnsi="Times New Roman" w:cs="Times New Roman"/>
                <w:sz w:val="26"/>
                <w:szCs w:val="26"/>
              </w:rPr>
            </w:pPr>
          </w:p>
        </w:tc>
      </w:tr>
      <w:tr w:rsidR="00BA221D" w:rsidRPr="00C6291A" w:rsidTr="001A07E8">
        <w:tc>
          <w:tcPr>
            <w:tcW w:w="487"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5 phút</w:t>
            </w:r>
          </w:p>
        </w:tc>
        <w:tc>
          <w:tcPr>
            <w:tcW w:w="4936"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3.Vận dụng: </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Tổ chức cho HS đọc bài thơ trong phần Ghi nhớ, SGK Đạo đức 2, trang 59.</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Bài thơ muốn nói với em điều gì? </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Em sẽ thay đổi điều gì để thực hiện tốt hơn những việc làm thể hiện tình yêu quê hương?</w:t>
            </w:r>
          </w:p>
          <w:p w:rsidR="00BA221D" w:rsidRPr="00C6291A" w:rsidRDefault="00BA221D" w:rsidP="001A07E8">
            <w:pPr>
              <w:spacing w:before="60" w:after="0" w:line="240" w:lineRule="auto"/>
              <w:rPr>
                <w:rFonts w:ascii="Times New Roman" w:eastAsia="Calibri" w:hAnsi="Times New Roman" w:cs="Times New Roman"/>
                <w:b/>
                <w:i/>
                <w:sz w:val="26"/>
                <w:szCs w:val="26"/>
                <w:lang w:val="vi-VN"/>
              </w:rPr>
            </w:pPr>
            <w:r w:rsidRPr="00C6291A">
              <w:rPr>
                <w:rFonts w:ascii="Times New Roman" w:eastAsia="Calibri" w:hAnsi="Times New Roman" w:cs="Times New Roman"/>
                <w:b/>
                <w:i/>
                <w:sz w:val="26"/>
                <w:szCs w:val="26"/>
                <w:lang w:val="vi-VN"/>
              </w:rPr>
              <w:t>*Lồng ghép GDĐP:</w:t>
            </w:r>
          </w:p>
          <w:p w:rsidR="00BA221D" w:rsidRPr="00C6291A" w:rsidRDefault="00BA221D" w:rsidP="001A07E8">
            <w:pPr>
              <w:spacing w:before="60" w:after="0" w:line="240" w:lineRule="auto"/>
              <w:rPr>
                <w:rFonts w:ascii="Times New Roman" w:eastAsia="Calibri" w:hAnsi="Times New Roman" w:cs="Times New Roman"/>
                <w:b/>
                <w:i/>
                <w:sz w:val="26"/>
                <w:szCs w:val="26"/>
                <w:lang w:val="vi-VN"/>
              </w:rPr>
            </w:pPr>
            <w:r w:rsidRPr="00C6291A">
              <w:rPr>
                <w:rFonts w:ascii="Times New Roman" w:eastAsia="Calibri" w:hAnsi="Times New Roman" w:cs="Times New Roman"/>
                <w:b/>
                <w:i/>
                <w:sz w:val="26"/>
                <w:szCs w:val="26"/>
                <w:lang w:val="vi-VN"/>
              </w:rPr>
              <w:t>- Cho hs thảo luận nhóm 4:</w:t>
            </w:r>
          </w:p>
          <w:p w:rsidR="00BA221D" w:rsidRPr="00C6291A" w:rsidRDefault="00BA221D" w:rsidP="001A07E8">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 xml:space="preserve">+ </w:t>
            </w:r>
            <w:r w:rsidRPr="00C6291A">
              <w:rPr>
                <w:rFonts w:ascii="Times New Roman" w:eastAsia="Calibri" w:hAnsi="Times New Roman" w:cs="Times New Roman"/>
                <w:b/>
                <w:i/>
                <w:sz w:val="26"/>
                <w:szCs w:val="26"/>
              </w:rPr>
              <w:t>Sưu tầm ca dao tục ngữ nói về vùng đất Phú Yên kể cảnh đẹp.</w:t>
            </w:r>
          </w:p>
          <w:p w:rsidR="00BA221D" w:rsidRPr="00C6291A" w:rsidRDefault="00BA221D" w:rsidP="001A07E8">
            <w:pPr>
              <w:spacing w:before="60" w:after="0" w:line="240" w:lineRule="auto"/>
              <w:rPr>
                <w:rFonts w:ascii="Times New Roman" w:eastAsia="Calibri" w:hAnsi="Times New Roman" w:cs="Times New Roman"/>
                <w:b/>
                <w:i/>
                <w:sz w:val="26"/>
                <w:szCs w:val="26"/>
              </w:rPr>
            </w:pPr>
          </w:p>
          <w:p w:rsidR="00BA221D" w:rsidRPr="00C6291A" w:rsidRDefault="00BA221D" w:rsidP="001A07E8">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w:t>
            </w:r>
            <w:r w:rsidRPr="00C6291A">
              <w:rPr>
                <w:rFonts w:ascii="Times New Roman" w:eastAsia="Calibri" w:hAnsi="Times New Roman" w:cs="Times New Roman"/>
                <w:b/>
                <w:i/>
                <w:sz w:val="26"/>
                <w:szCs w:val="26"/>
              </w:rPr>
              <w:t xml:space="preserve"> Nói điều tư hào nơi em sinh sống</w:t>
            </w:r>
          </w:p>
          <w:p w:rsidR="00BA221D" w:rsidRPr="00C6291A" w:rsidRDefault="00BA221D" w:rsidP="001A07E8">
            <w:pPr>
              <w:spacing w:before="60" w:after="0" w:line="240" w:lineRule="auto"/>
              <w:rPr>
                <w:rFonts w:ascii="Times New Roman" w:eastAsia="Calibri" w:hAnsi="Times New Roman" w:cs="Times New Roman"/>
                <w:b/>
                <w:i/>
                <w:sz w:val="26"/>
                <w:szCs w:val="26"/>
                <w:lang w:val="vi-VN"/>
              </w:rPr>
            </w:pPr>
            <w:r w:rsidRPr="00C6291A">
              <w:rPr>
                <w:rFonts w:ascii="Times New Roman" w:eastAsia="Calibri" w:hAnsi="Times New Roman" w:cs="Times New Roman"/>
                <w:b/>
                <w:i/>
                <w:sz w:val="26"/>
                <w:szCs w:val="26"/>
                <w:lang w:val="vi-VN"/>
              </w:rPr>
              <w:t>-GV cho các nhóm trình bày, bổ sung.</w:t>
            </w:r>
          </w:p>
          <w:p w:rsidR="00BA221D" w:rsidRPr="00C6291A" w:rsidRDefault="00BA221D" w:rsidP="001A07E8">
            <w:pPr>
              <w:spacing w:before="60" w:after="0" w:line="240" w:lineRule="auto"/>
              <w:rPr>
                <w:rFonts w:ascii="Times New Roman" w:eastAsia="Calibri" w:hAnsi="Times New Roman" w:cs="Times New Roman"/>
                <w:b/>
                <w:i/>
                <w:sz w:val="26"/>
                <w:szCs w:val="26"/>
                <w:lang w:val="vi-VN"/>
              </w:rPr>
            </w:pPr>
            <w:r w:rsidRPr="00C6291A">
              <w:rPr>
                <w:rFonts w:ascii="Times New Roman" w:eastAsia="Calibri" w:hAnsi="Times New Roman" w:cs="Times New Roman"/>
                <w:b/>
                <w:i/>
                <w:sz w:val="26"/>
                <w:szCs w:val="26"/>
                <w:lang w:val="vi-VN"/>
              </w:rPr>
              <w:t>- Gv nhận xét, tuyên dương</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Dặn dò: Về nhà các em tiếp tục thực hiện</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những việc làm thể hiện tình yêu quê hương.Nhắc nhở bạn bè, người thân cùng thực hiệnnhững việc làm thể hiện tình yêu quê hương.</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Xem trước bài: Giữ gìn cảnh đẹp quê hương.</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Nhận xét tiết học.</w:t>
            </w:r>
          </w:p>
        </w:tc>
        <w:tc>
          <w:tcPr>
            <w:tcW w:w="4278" w:type="dxa"/>
            <w:shd w:val="clear" w:color="auto" w:fill="auto"/>
          </w:tcPr>
          <w:p w:rsidR="00BA221D" w:rsidRPr="00C6291A" w:rsidRDefault="00BA221D" w:rsidP="001A07E8">
            <w:pPr>
              <w:spacing w:before="60" w:after="0" w:line="240" w:lineRule="auto"/>
              <w:rPr>
                <w:rFonts w:ascii="Times New Roman" w:eastAsia="Calibri" w:hAnsi="Times New Roman" w:cs="Times New Roman"/>
                <w:sz w:val="26"/>
                <w:szCs w:val="26"/>
              </w:rPr>
            </w:pP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Vài HS đọc.</w:t>
            </w:r>
          </w:p>
          <w:p w:rsidR="00BA221D" w:rsidRPr="00C6291A" w:rsidRDefault="00BA221D" w:rsidP="001A07E8">
            <w:pPr>
              <w:spacing w:before="60" w:after="0" w:line="240" w:lineRule="auto"/>
              <w:rPr>
                <w:rFonts w:ascii="Times New Roman" w:eastAsia="Calibri" w:hAnsi="Times New Roman" w:cs="Times New Roman"/>
                <w:sz w:val="26"/>
                <w:szCs w:val="26"/>
              </w:rPr>
            </w:pP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Trả lời.</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Trả lời.</w:t>
            </w:r>
          </w:p>
          <w:p w:rsidR="00BA221D" w:rsidRPr="00C6291A" w:rsidRDefault="00BA221D" w:rsidP="001A07E8">
            <w:pPr>
              <w:spacing w:before="60" w:after="0" w:line="240" w:lineRule="auto"/>
              <w:rPr>
                <w:rFonts w:ascii="Times New Roman" w:eastAsia="Calibri" w:hAnsi="Times New Roman" w:cs="Times New Roman"/>
                <w:sz w:val="26"/>
                <w:szCs w:val="26"/>
              </w:rPr>
            </w:pPr>
          </w:p>
          <w:p w:rsidR="00BA221D" w:rsidRPr="00C6291A" w:rsidRDefault="00BA221D" w:rsidP="001A07E8">
            <w:pPr>
              <w:spacing w:before="60" w:after="0" w:line="240" w:lineRule="auto"/>
              <w:rPr>
                <w:rFonts w:ascii="Times New Roman" w:eastAsia="Calibri" w:hAnsi="Times New Roman" w:cs="Times New Roman"/>
                <w:sz w:val="26"/>
                <w:szCs w:val="26"/>
              </w:rPr>
            </w:pPr>
          </w:p>
          <w:p w:rsidR="00BA221D" w:rsidRPr="00C6291A" w:rsidRDefault="00BA221D" w:rsidP="001A07E8">
            <w:pPr>
              <w:spacing w:before="60" w:after="0" w:line="240" w:lineRule="auto"/>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-Hs thảo làm nhóm đôi:</w:t>
            </w:r>
          </w:p>
          <w:p w:rsidR="00BA221D" w:rsidRPr="00C6291A" w:rsidRDefault="00BA221D" w:rsidP="001A07E8">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 xml:space="preserve">+ </w:t>
            </w:r>
            <w:r w:rsidRPr="00C6291A">
              <w:rPr>
                <w:rFonts w:ascii="Times New Roman" w:eastAsia="Calibri" w:hAnsi="Times New Roman" w:cs="Times New Roman"/>
                <w:b/>
                <w:i/>
                <w:sz w:val="26"/>
                <w:szCs w:val="26"/>
              </w:rPr>
              <w:t>Chóp Chài, núi Nhạn, sông Đà</w:t>
            </w:r>
          </w:p>
          <w:p w:rsidR="00BA221D" w:rsidRPr="00C6291A" w:rsidRDefault="00BA221D" w:rsidP="001A07E8">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rPr>
              <w:t>Thiên thời, địa lơi, Tuy Hòa,Phú Yên……</w:t>
            </w:r>
          </w:p>
          <w:p w:rsidR="00BA221D" w:rsidRPr="00C6291A" w:rsidRDefault="00BA221D" w:rsidP="001A07E8">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w:t>
            </w:r>
            <w:r w:rsidRPr="00C6291A">
              <w:rPr>
                <w:rFonts w:ascii="Times New Roman" w:eastAsia="Calibri" w:hAnsi="Times New Roman" w:cs="Times New Roman"/>
                <w:b/>
                <w:i/>
                <w:sz w:val="26"/>
                <w:szCs w:val="26"/>
              </w:rPr>
              <w:t>Nơi em sinh sống rất bình yên,nhiều cảnh đẹp, danh lam thắng cảnh và di tích lịch sử,….</w:t>
            </w:r>
          </w:p>
          <w:p w:rsidR="00BA221D" w:rsidRPr="00C6291A" w:rsidRDefault="00BA221D" w:rsidP="001A07E8">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HS nghe.</w:t>
            </w:r>
          </w:p>
          <w:p w:rsidR="00BA221D" w:rsidRPr="00C6291A" w:rsidRDefault="00BA221D" w:rsidP="001A07E8">
            <w:pPr>
              <w:spacing w:before="60" w:after="0" w:line="240" w:lineRule="auto"/>
              <w:rPr>
                <w:rFonts w:ascii="Times New Roman" w:eastAsia="Calibri" w:hAnsi="Times New Roman" w:cs="Times New Roman"/>
                <w:sz w:val="26"/>
                <w:szCs w:val="26"/>
              </w:rPr>
            </w:pPr>
          </w:p>
        </w:tc>
      </w:tr>
    </w:tbl>
    <w:p w:rsidR="00BA221D" w:rsidRPr="00C6291A" w:rsidRDefault="00BA221D" w:rsidP="00BA221D">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4. Điều chỉnh sau bài dạy:</w:t>
      </w:r>
    </w:p>
    <w:p w:rsidR="00BA221D" w:rsidRPr="00C6291A" w:rsidRDefault="00BA221D" w:rsidP="00BA221D">
      <w:pPr>
        <w:spacing w:before="60" w:after="0" w:line="240" w:lineRule="auto"/>
        <w:rPr>
          <w:rFonts w:ascii="Times New Roman" w:eastAsia="Calibri" w:hAnsi="Times New Roman" w:cs="Times New Roman"/>
          <w:sz w:val="26"/>
          <w:szCs w:val="26"/>
        </w:rPr>
      </w:pPr>
    </w:p>
    <w:p w:rsidR="006E681A" w:rsidRDefault="00BA221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1D"/>
    <w:rsid w:val="00012CF5"/>
    <w:rsid w:val="005A13FB"/>
    <w:rsid w:val="005B01CC"/>
    <w:rsid w:val="00663152"/>
    <w:rsid w:val="006E161B"/>
    <w:rsid w:val="00BA221D"/>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03413-D16F-453E-A545-602B668C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Company>Microsoft</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2025-04-02T11:38:00Z</dcterms:created>
  <dcterms:modified xsi:type="dcterms:W3CDTF">2025-04-02T11:38:00Z</dcterms:modified>
</cp:coreProperties>
</file>