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44" w:rsidRPr="00195BDD" w:rsidRDefault="00532D44" w:rsidP="00532D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5BDD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:rsidR="00532D44" w:rsidRPr="00195BDD" w:rsidRDefault="00532D44" w:rsidP="00532D4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95BDD">
        <w:rPr>
          <w:rFonts w:ascii="Times New Roman" w:hAnsi="Times New Roman" w:cs="Times New Roman"/>
          <w:b/>
          <w:sz w:val="26"/>
          <w:szCs w:val="26"/>
        </w:rPr>
        <w:t>MÔN: TOÁN  LỚP 2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</w:p>
    <w:p w:rsidR="00532D44" w:rsidRPr="00195BDD" w:rsidRDefault="00532D44" w:rsidP="00532D44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195BDD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195BDD">
        <w:rPr>
          <w:rFonts w:ascii="Times New Roman" w:hAnsi="Times New Roman" w:cs="Times New Roman"/>
          <w:sz w:val="26"/>
          <w:szCs w:val="26"/>
        </w:rPr>
        <w:t>c:</w:t>
      </w:r>
      <w:r w:rsidRPr="00195BD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95BDD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SO SÁNH CÁC SỐ CÓ BA CHỮ SỐ ( TIẾT 2)</w:t>
      </w:r>
    </w:p>
    <w:p w:rsidR="00532D44" w:rsidRPr="0095109E" w:rsidRDefault="00532D44" w:rsidP="00532D44">
      <w:pPr>
        <w:jc w:val="center"/>
        <w:rPr>
          <w:rFonts w:ascii="Times New Roman" w:hAnsi="Times New Roman" w:cs="Times New Roman"/>
          <w:sz w:val="26"/>
          <w:szCs w:val="26"/>
        </w:rPr>
      </w:pPr>
      <w:r w:rsidRPr="00195BDD">
        <w:rPr>
          <w:rFonts w:ascii="Times New Roman" w:hAnsi="Times New Roman" w:cs="Times New Roman"/>
          <w:sz w:val="26"/>
          <w:szCs w:val="26"/>
        </w:rPr>
        <w:t xml:space="preserve">Tuần: </w:t>
      </w:r>
      <w:r w:rsidRPr="00195BDD">
        <w:rPr>
          <w:rFonts w:ascii="Times New Roman" w:hAnsi="Times New Roman" w:cs="Times New Roman"/>
          <w:sz w:val="26"/>
          <w:szCs w:val="26"/>
          <w:lang w:val="vi-VN"/>
        </w:rPr>
        <w:t xml:space="preserve">26  </w:t>
      </w:r>
      <w:r w:rsidRPr="00195BDD">
        <w:rPr>
          <w:rFonts w:ascii="Times New Roman" w:hAnsi="Times New Roman" w:cs="Times New Roman"/>
          <w:sz w:val="26"/>
          <w:szCs w:val="26"/>
        </w:rPr>
        <w:t xml:space="preserve">Tiết: </w:t>
      </w:r>
      <w:r w:rsidRPr="00195BDD">
        <w:rPr>
          <w:rFonts w:ascii="Times New Roman" w:hAnsi="Times New Roman" w:cs="Times New Roman"/>
          <w:sz w:val="26"/>
          <w:szCs w:val="26"/>
          <w:lang w:val="vi-VN"/>
        </w:rPr>
        <w:t xml:space="preserve">127 </w:t>
      </w:r>
      <w:r w:rsidRPr="00195BDD">
        <w:rPr>
          <w:rFonts w:ascii="Times New Roman" w:hAnsi="Times New Roman" w:cs="Times New Roman"/>
          <w:sz w:val="26"/>
          <w:szCs w:val="26"/>
        </w:rPr>
        <w:t xml:space="preserve">Ngày dạy: </w:t>
      </w:r>
      <w:r w:rsidRPr="00195BDD"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195BDD">
        <w:rPr>
          <w:rFonts w:ascii="Times New Roman" w:hAnsi="Times New Roman" w:cs="Times New Roman"/>
          <w:sz w:val="26"/>
          <w:szCs w:val="26"/>
        </w:rPr>
        <w:t>/0</w:t>
      </w:r>
      <w:r w:rsidRPr="00195BDD"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195BD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32D44" w:rsidRPr="00195BDD" w:rsidRDefault="00532D44" w:rsidP="00532D4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 xml:space="preserve">I. </w:t>
      </w:r>
      <w:r w:rsidRPr="00195BDD">
        <w:rPr>
          <w:rFonts w:ascii="Times New Roman" w:eastAsia="Calibri" w:hAnsi="Times New Roman" w:cs="Times New Roman"/>
          <w:b/>
          <w:sz w:val="26"/>
          <w:szCs w:val="26"/>
          <w:lang w:val="vi-VN"/>
        </w:rPr>
        <w:t>YÊU CẦU CẦN ĐẠT</w:t>
      </w:r>
      <w:r w:rsidRPr="00195BD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p w:rsidR="00532D44" w:rsidRPr="00195BDD" w:rsidRDefault="00532D44" w:rsidP="00532D44">
      <w:pPr>
        <w:widowControl w:val="0"/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- Hệ thống cách so sánh các số có ba chữ số. Nhận biết cách so sánh hai số: so sánh số trăm, số chục, số đơn vị. </w:t>
      </w:r>
    </w:p>
    <w:p w:rsidR="00532D44" w:rsidRPr="00195BDD" w:rsidRDefault="00532D44" w:rsidP="00532D44">
      <w:pPr>
        <w:widowControl w:val="0"/>
        <w:tabs>
          <w:tab w:val="left" w:pos="740"/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>- Xếp thứ tự các số, số bé nhất, sổ lớn nhất.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32D44" w:rsidRPr="00195BDD" w:rsidRDefault="00532D44" w:rsidP="0053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Trao đổi với bạn khi thực hiện nhiệm vụ học tập.  </w:t>
      </w:r>
    </w:p>
    <w:p w:rsidR="00532D44" w:rsidRPr="00195BDD" w:rsidRDefault="00532D44" w:rsidP="00532D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Hệ thống cách so sánh các số có ba chữ số. Nhận biết cách so sánh hai số: so sánh số trăm, số chục, số đơn vị. Xếp thứ tự các số, số bé nhất, sổ lớn nhất.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Tự giác học tập, tham gia vào các hoạt động.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Có thói quen trao đổi, giúp đỡ nhau trong học tập; biết cùng nhau hoàn thành nhiệm vụ học tập theo sự hướng dẫn của thầy cô.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Biết thu nhận thông tin từ tình huống, nhận ra những vấn đề đơn giản và giải quyết được vấn đề.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 Thật thà, ngay thẳng trong việc học tập và làm bài.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>-  Chăm học, chăm làm, tích cực tham gia các hoạt động học tập.</w:t>
      </w:r>
    </w:p>
    <w:p w:rsidR="00532D44" w:rsidRPr="00195BDD" w:rsidRDefault="00532D44" w:rsidP="00532D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>- Có trách nhiệm tham gia tốt các hoạt động học tập, hoàn thành nhiệm vụ được giao, làm bài tập đầy đủ.</w:t>
      </w:r>
    </w:p>
    <w:p w:rsidR="00532D44" w:rsidRPr="00195BDD" w:rsidRDefault="00532D44" w:rsidP="00532D44">
      <w:pPr>
        <w:widowControl w:val="0"/>
        <w:tabs>
          <w:tab w:val="left" w:pos="7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*</w:t>
      </w: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Tích hợp: Toán học và cuộc sống, Tự nhiên và Xã hội.</w:t>
      </w:r>
    </w:p>
    <w:p w:rsidR="00532D44" w:rsidRPr="00195BDD" w:rsidRDefault="00532D44" w:rsidP="00532D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195BD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ĐỒ DÙNG</w:t>
      </w:r>
      <w:r w:rsidRPr="00195BDD">
        <w:rPr>
          <w:rFonts w:ascii="Times New Roman" w:eastAsia="Times New Roman" w:hAnsi="Times New Roman" w:cs="Times New Roman"/>
          <w:b/>
          <w:sz w:val="26"/>
          <w:szCs w:val="26"/>
        </w:rPr>
        <w:t xml:space="preserve"> DẠY HỌC: </w:t>
      </w:r>
    </w:p>
    <w:p w:rsidR="00532D44" w:rsidRPr="00195BDD" w:rsidRDefault="00532D44" w:rsidP="00532D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- GV: 3 thẻ trăm, 10 thanh chục và 20 khối lập phương, máy tính. </w:t>
      </w:r>
    </w:p>
    <w:p w:rsidR="00532D44" w:rsidRPr="00195BDD" w:rsidRDefault="00532D44" w:rsidP="00532D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- HS: 2 thẻ trăm, 5 thanh chục và 5 khối lập phương, PBT.  </w:t>
      </w:r>
    </w:p>
    <w:p w:rsidR="00532D44" w:rsidRPr="00195BDD" w:rsidRDefault="00532D44" w:rsidP="00532D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sz w:val="26"/>
          <w:szCs w:val="26"/>
        </w:rPr>
        <w:t xml:space="preserve">III. CÁC HOẠT ĐỘNG DẠY HỌC: </w:t>
      </w:r>
    </w:p>
    <w:tbl>
      <w:tblPr>
        <w:tblW w:w="10539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392"/>
        <w:gridCol w:w="4509"/>
      </w:tblGrid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Hoạt động 1:  </w:t>
            </w:r>
            <w:r w:rsidRPr="0095109E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95109E">
              <w:rPr>
                <w:b/>
                <w:bCs/>
                <w:sz w:val="26"/>
                <w:szCs w:val="26"/>
                <w:lang w:val="en-GB"/>
              </w:rPr>
              <w:t>ở đầu</w:t>
            </w: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Giáo viên yêu cầu học sinh tìm số lớn nhất trong các số: 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a) 128, 135, 210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b) 345, 127, 439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c) 253, 145, 370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- GV nhận xét chung.</w:t>
            </w: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- HS viết các số lớn nhất của 3 dãy số vào bảng con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-Lắng nghe</w:t>
            </w: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20’</w:t>
            </w: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Hoạt động 2: Luyện tập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Pr="00195BDD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Bài 1:</w:t>
            </w: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Điền dấu &gt;,=,&lt;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>a) 500 …. 700     ; 100 …. 110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180 …. 160     ; 150 …. 100 + 50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371 …. 374     ; 455 …. 461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  907 …. 903     ; 264 …. 270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273 …. 195     ; 659 …. 700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>- GV mời HS đọc yêu cầu bài tập 1.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Tổ chức cho HS làm bài vào PBT. HS làm bài xong chia sẻ kết quả bài làm trong nhóm đôi.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mời 1 HS lên bảng sửa bài </w:t>
            </w: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(Khi sửa bài, GV khuyến khích HS </w:t>
            </w: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>giải thích khái quát về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>cách so sánh số)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Lớp đối chiếu đáp án – Nhận xét, tuyên dương… </w:t>
            </w: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Cá nhân HS đọc yêu cầu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làm bài vào PBT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Chia sẻ kết quả bài làm với bạn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Cá nhân HS lên sửa bài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2: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Sắp xếp các số 370, 401, 329, 326 theo thứ tự từ lớn đến bé: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GV mời HS đọc yêu cầu bài tập 2.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HS làm bài vào bảng con, chia sẻ kết quả bài làm với bạn.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GV mời 2 HS trình bày kết quả trước lớp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GV khuyến khích HS giải thích cách so sánh để sắp xếp số - 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xét, tuyên dương…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Cá nhân HS đọc yêu cầu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làm bài vào bảng con.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- Chia sẻ kết quả bài làm với bạn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3: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Mỗi chú thỏ có bao nhiêu củ cà rốt?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 hướng dẫn HS nắm yêu cầu bài tập 3: Mỗi con vật nói đặc điểm của một số, tuỳ theo đặc điểm của số đó, em chọn đúng bao cà rốt của từng con thỏ.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 hướng dẫn HS tìm hiểu bài: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Quan sát hình vẽ, em nhận biết điều gì? + Bài toán yêu cầu gì ?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HS thực hiện nhóm đôi: Thảo luận và làm bài - HS điền kết quả vào PBT.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GV tổ chức cho HS sắm vai nêu lại nội dung câu chuyện của bài tập 3.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Tổng kết trò chơi – Tuyên dương… </w:t>
            </w: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lắng nghe GV hướng dẫn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- HS nêu: có 4 con thỏ và 4 bao cà rốt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nêu: Bài toán yêu cầu tìm xem mỗi chú thỏ có bao nhiêu củ cà rốt ?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- Nhóm đôi HS thảo luận và</w:t>
            </w: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+ 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4:</w:t>
            </w: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Túi nào nhiều kẹo nhất, túi nào ít kẹo nhất?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- GV hướng dẫn HS nắm yêu cầu bài tập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4: Giúp HS tái hiện quan hệ thứ tự của các số trên tia sổ: Trên tia số, số bên trái bé hơn số bên phải; số bên phải lớn hơn số bên trái.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Tổ chức cho đôi bạn thảo luận tìm kết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quả.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GV mời 1 số nhóm nêu kết quả - Nhận xét – Tuyên dương… </w:t>
            </w: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HS lắng nghe GV hướng dẫn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yêu cầu bài tập 4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Đôi bạn thảo luận và tìm kết quả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>- 2 nhóm nêu kết quả</w:t>
            </w:r>
          </w:p>
        </w:tc>
      </w:tr>
      <w:tr w:rsidR="00532D44" w:rsidRPr="00195BDD" w:rsidTr="003D1682">
        <w:tc>
          <w:tcPr>
            <w:tcW w:w="638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  <w:lang w:val="vi"/>
              </w:rPr>
              <w:t xml:space="preserve">3. Hoạt động 3: Củng cố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- GV tổ chức cho HS chơi “TÌM BẠN”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GV cho HS viết một số bất kì (trong phạm vi 1000) vào bảng con.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GV viết một số lên bảng, ví dụ: 415.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GV: “Bạn của tôi, bạn của tôi”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HS: “Là ai, là ai?”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GV: Bạn có số lớn hơn 415.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Các HS có bảng ghi số lớn hơn 415 đứng lên giơ bảng xoay một vòng tại chỗ và hô to: “Tôi đây, tôi đây.”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>+ GV mời vài em đọc số của mình rồi so sánh. Ví dụ: Cô mời bạn A: “500 lớn hơn 415” (hoặc 415 bé hơn 500).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GV mời lớp trưởng lên điều khiển tiếp trò chơi.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Tổng kết trò chơi – Tuyên dương…. </w:t>
            </w:r>
          </w:p>
        </w:tc>
        <w:tc>
          <w:tcPr>
            <w:tcW w:w="4509" w:type="dxa"/>
          </w:tcPr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tham gia chơi trò chơi Tìm bạn theo yêu cầu của GV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</w:rPr>
              <w:t xml:space="preserve">- HS tham gia chơi trò chơi theo yêu cầu của lớp trưởng  </w:t>
            </w: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3D1682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532D44" w:rsidRPr="00195BDD" w:rsidRDefault="00532D44" w:rsidP="00532D4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Lắng nghe</w:t>
            </w:r>
          </w:p>
        </w:tc>
      </w:tr>
    </w:tbl>
    <w:p w:rsidR="00532D44" w:rsidRPr="00195BDD" w:rsidRDefault="00532D44" w:rsidP="00532D4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32D44" w:rsidRPr="00195BDD" w:rsidRDefault="00532D44" w:rsidP="00532D44">
      <w:pPr>
        <w:rPr>
          <w:rFonts w:ascii="Times New Roman" w:hAnsi="Times New Roman" w:cs="Times New Roman"/>
          <w:sz w:val="26"/>
          <w:szCs w:val="26"/>
        </w:rPr>
      </w:pPr>
      <w:r w:rsidRPr="00195BDD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:rsidR="00532D44" w:rsidRPr="00195BDD" w:rsidRDefault="00532D44" w:rsidP="00532D44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32D44" w:rsidRPr="00195BDD" w:rsidRDefault="00532D44" w:rsidP="00532D4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532D44" w:rsidRPr="00195BDD" w:rsidRDefault="00532D44" w:rsidP="00532D4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6E681A" w:rsidRDefault="00532D4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44"/>
    <w:rsid w:val="00012CF5"/>
    <w:rsid w:val="00532D4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2839-D979-4EAF-9B47-E2839229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D4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2025-04-02T11:30:00Z</dcterms:created>
  <dcterms:modified xsi:type="dcterms:W3CDTF">2025-04-02T11:30:00Z</dcterms:modified>
</cp:coreProperties>
</file>