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CAAF" w14:textId="77777777" w:rsidR="003000A7" w:rsidRPr="00B02295" w:rsidRDefault="003000A7" w:rsidP="003000A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B02295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KẾ HOẠCH BÀI DẠY</w:t>
      </w:r>
    </w:p>
    <w:p w14:paraId="2A245CD7" w14:textId="77777777" w:rsidR="003000A7" w:rsidRPr="00B02295" w:rsidRDefault="003000A7" w:rsidP="003000A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proofErr w:type="spellStart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proofErr w:type="spellEnd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Sáu</w:t>
      </w:r>
      <w:proofErr w:type="spellEnd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ngày</w:t>
      </w:r>
      <w:proofErr w:type="spellEnd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20 </w:t>
      </w:r>
      <w:proofErr w:type="spellStart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tháng</w:t>
      </w:r>
      <w:proofErr w:type="spellEnd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12 </w:t>
      </w:r>
      <w:proofErr w:type="spellStart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năm</w:t>
      </w:r>
      <w:proofErr w:type="spellEnd"/>
      <w:r w:rsidRPr="00B02295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2024</w:t>
      </w:r>
    </w:p>
    <w:p w14:paraId="500A5F99" w14:textId="77777777" w:rsidR="003000A7" w:rsidRPr="00B02295" w:rsidRDefault="003000A7" w:rsidP="003000A7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6"/>
          <w:szCs w:val="28"/>
          <w:lang w:eastAsia="zh-CN"/>
        </w:rPr>
      </w:pPr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Môn: </w:t>
      </w:r>
      <w:proofErr w:type="spellStart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Tự</w:t>
      </w:r>
      <w:proofErr w:type="spellEnd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nhiên</w:t>
      </w:r>
      <w:proofErr w:type="spellEnd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và</w:t>
      </w:r>
      <w:proofErr w:type="spellEnd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xã</w:t>
      </w:r>
      <w:proofErr w:type="spellEnd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 w:rsidRPr="00B02295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hội</w:t>
      </w:r>
      <w:proofErr w:type="spellEnd"/>
    </w:p>
    <w:p w14:paraId="390252F7" w14:textId="77777777" w:rsidR="003000A7" w:rsidRPr="00B02295" w:rsidRDefault="003000A7" w:rsidP="003000A7">
      <w:pPr>
        <w:suppressAutoHyphens/>
        <w:autoSpaceDN w:val="0"/>
        <w:spacing w:after="0"/>
        <w:ind w:left="72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BÀI: ÔN TẬP CHỦ ĐỀ CỘNG ĐỒNG ĐỊA PHƯƠNG</w:t>
      </w:r>
    </w:p>
    <w:p w14:paraId="2935942A" w14:textId="77777777" w:rsidR="003000A7" w:rsidRPr="00B02295" w:rsidRDefault="003000A7" w:rsidP="003000A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  <w:lang w:val="vi-VN"/>
        </w:rPr>
      </w:pP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1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Yêu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cầu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cần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đạt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:</w:t>
      </w:r>
    </w:p>
    <w:p w14:paraId="0781DF36" w14:textId="77777777" w:rsidR="003000A7" w:rsidRPr="00B02295" w:rsidRDefault="003000A7" w:rsidP="003000A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Ôn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tập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,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củng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cố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cho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HS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các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nội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dung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của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chủ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đề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địa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phương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.</w:t>
      </w:r>
    </w:p>
    <w:p w14:paraId="1C5CC6D4" w14:textId="77777777" w:rsidR="003000A7" w:rsidRPr="00B02295" w:rsidRDefault="003000A7" w:rsidP="003000A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Hình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thành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phát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triển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năng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lực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vận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dụng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kiến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thức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của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chủ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đề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để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ứng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xử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phù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hợp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trong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.</w:t>
      </w:r>
    </w:p>
    <w:p w14:paraId="2E446CF0" w14:textId="77777777" w:rsidR="003000A7" w:rsidRPr="00B02295" w:rsidRDefault="003000A7" w:rsidP="003000A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Nhân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ái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: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Yêu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quý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làng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proofErr w:type="gram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xóm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.</w:t>
      </w:r>
      <w:proofErr w:type="gramEnd"/>
    </w:p>
    <w:p w14:paraId="1213F654" w14:textId="77777777" w:rsidR="003000A7" w:rsidRPr="00B02295" w:rsidRDefault="003000A7" w:rsidP="003000A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Chăm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chỉ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: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Có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ý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thức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làm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việc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để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giữ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gìn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vệ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sinh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đường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phố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</w:t>
      </w:r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22DD9E67" w14:textId="77777777" w:rsidR="003000A7" w:rsidRPr="00B02295" w:rsidRDefault="003000A7" w:rsidP="003000A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- Trách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nhiệm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: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Hiểu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được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trách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nhiệm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bản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thân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đối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với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đường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phố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ở,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hệ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trong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B02295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2B129D80" w14:textId="77777777" w:rsidR="003000A7" w:rsidRPr="00B02295" w:rsidRDefault="003000A7" w:rsidP="003000A7">
      <w:pPr>
        <w:tabs>
          <w:tab w:val="left" w:pos="810"/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Tự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chủ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và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tự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học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: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  <w:lang w:val="vi-VN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Tự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giác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làm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những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công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việc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giữ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vệ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sinh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đường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phố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ở,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giữ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tình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làng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nghĩa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xóm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.</w:t>
      </w:r>
    </w:p>
    <w:p w14:paraId="0431074D" w14:textId="77777777" w:rsidR="003000A7" w:rsidRPr="00B02295" w:rsidRDefault="003000A7" w:rsidP="003000A7">
      <w:pPr>
        <w:tabs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-</w:t>
      </w: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Giao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tiếp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và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hợp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tác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: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  <w:lang w:val="vi-VN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Hòa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đồng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, chia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sẻ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với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hàng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xóm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.</w:t>
      </w:r>
    </w:p>
    <w:p w14:paraId="67F1D99B" w14:textId="77777777" w:rsidR="003000A7" w:rsidRPr="00B02295" w:rsidRDefault="003000A7" w:rsidP="003000A7">
      <w:pPr>
        <w:tabs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Giải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quyết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các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vấn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đề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sáng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tạo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: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Thể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hiện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được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cách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ứng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xử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phù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hợp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với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các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tình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huống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xảy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ra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proofErr w:type="gram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trong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proofErr w:type="gram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.</w:t>
      </w:r>
    </w:p>
    <w:p w14:paraId="4435F7D5" w14:textId="77777777" w:rsidR="003000A7" w:rsidRPr="00B02295" w:rsidRDefault="003000A7" w:rsidP="003000A7">
      <w:pPr>
        <w:tabs>
          <w:tab w:val="left" w:pos="810"/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Nhận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thức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khoa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học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: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Xác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định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được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việc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làm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đúng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để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góp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phần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bảo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vệ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em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</w:t>
      </w: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. </w:t>
      </w:r>
    </w:p>
    <w:p w14:paraId="65718F20" w14:textId="77777777" w:rsidR="003000A7" w:rsidRPr="00B02295" w:rsidRDefault="003000A7" w:rsidP="003000A7">
      <w:pPr>
        <w:tabs>
          <w:tab w:val="left" w:pos="810"/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Tìm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hiểu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môi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trường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tự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nhiên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xã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hội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: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  <w:lang w:val="vi-VN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Biết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chức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năng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của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từng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cơ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sở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vật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chất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,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thiết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bị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hạ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tầng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em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ở.</w:t>
      </w:r>
    </w:p>
    <w:p w14:paraId="508CBC47" w14:textId="77777777" w:rsidR="003000A7" w:rsidRPr="00B02295" w:rsidRDefault="003000A7" w:rsidP="003000A7">
      <w:pPr>
        <w:tabs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Vận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dụng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kiến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thức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và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kĩ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năng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đã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học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: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  <w:lang w:val="vi-VN"/>
        </w:rPr>
        <w:t xml:space="preserve"> Thể hiện được tình cảm và cách ứng xử phù hợp</w:t>
      </w:r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với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mọi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người</w:t>
      </w:r>
      <w:proofErr w:type="spellEnd"/>
      <w:r w:rsidRPr="00B02295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em</w:t>
      </w:r>
      <w:proofErr w:type="spellEnd"/>
      <w:r w:rsidRPr="00B02295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ở.</w:t>
      </w:r>
    </w:p>
    <w:p w14:paraId="421FE116" w14:textId="77777777" w:rsidR="003000A7" w:rsidRPr="00B02295" w:rsidRDefault="003000A7" w:rsidP="003000A7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2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Đồ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dùng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dạy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học</w:t>
      </w:r>
      <w:proofErr w:type="spellEnd"/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:</w:t>
      </w:r>
    </w:p>
    <w:p w14:paraId="5C0AD50B" w14:textId="77777777" w:rsidR="003000A7" w:rsidRPr="00B02295" w:rsidRDefault="003000A7" w:rsidP="003000A7">
      <w:pPr>
        <w:tabs>
          <w:tab w:val="left" w:pos="810"/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GV: SGK, SGV,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tranh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ảnh</w:t>
      </w:r>
      <w:proofErr w:type="spellEnd"/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.</w:t>
      </w:r>
    </w:p>
    <w:p w14:paraId="269BEED9" w14:textId="77777777" w:rsidR="003000A7" w:rsidRPr="00B02295" w:rsidRDefault="003000A7" w:rsidP="003000A7">
      <w:pPr>
        <w:tabs>
          <w:tab w:val="left" w:pos="810"/>
          <w:tab w:val="left" w:leader="hyphen" w:pos="12758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B02295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- HS: SGK, VBT.</w:t>
      </w:r>
    </w:p>
    <w:p w14:paraId="4726CB3B" w14:textId="77777777" w:rsidR="003000A7" w:rsidRPr="00B02295" w:rsidRDefault="003000A7" w:rsidP="003000A7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3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B022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 xml:space="preserve">Hoạt động dạy học:  </w:t>
      </w:r>
    </w:p>
    <w:p w14:paraId="364F6C74" w14:textId="77777777" w:rsidR="003000A7" w:rsidRPr="00B02295" w:rsidRDefault="003000A7" w:rsidP="003000A7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tbl>
      <w:tblPr>
        <w:tblStyle w:val="TableGrid24"/>
        <w:tblW w:w="10233" w:type="dxa"/>
        <w:tblInd w:w="-495" w:type="dxa"/>
        <w:tblLook w:val="04A0" w:firstRow="1" w:lastRow="0" w:firstColumn="1" w:lastColumn="0" w:noHBand="0" w:noVBand="1"/>
      </w:tblPr>
      <w:tblGrid>
        <w:gridCol w:w="592"/>
        <w:gridCol w:w="5321"/>
        <w:gridCol w:w="4320"/>
      </w:tblGrid>
      <w:tr w:rsidR="003000A7" w:rsidRPr="00B02295" w14:paraId="57103A07" w14:textId="77777777" w:rsidTr="00186742">
        <w:trPr>
          <w:trHeight w:val="5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065B3" w14:textId="77777777" w:rsidR="003000A7" w:rsidRPr="00B02295" w:rsidRDefault="003000A7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TG</w:t>
            </w:r>
          </w:p>
        </w:tc>
        <w:tc>
          <w:tcPr>
            <w:tcW w:w="5321" w:type="dxa"/>
            <w:tcBorders>
              <w:bottom w:val="single" w:sz="4" w:space="0" w:color="auto"/>
            </w:tcBorders>
          </w:tcPr>
          <w:p w14:paraId="4A4A4969" w14:textId="77777777" w:rsidR="003000A7" w:rsidRPr="00B02295" w:rsidRDefault="003000A7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GV</w:t>
            </w:r>
          </w:p>
        </w:tc>
        <w:tc>
          <w:tcPr>
            <w:tcW w:w="4320" w:type="dxa"/>
          </w:tcPr>
          <w:p w14:paraId="1EEF22A1" w14:textId="77777777" w:rsidR="003000A7" w:rsidRPr="00B02295" w:rsidRDefault="003000A7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HS</w:t>
            </w:r>
          </w:p>
        </w:tc>
      </w:tr>
      <w:tr w:rsidR="003000A7" w:rsidRPr="00B02295" w14:paraId="68505482" w14:textId="77777777" w:rsidTr="00186742">
        <w:trPr>
          <w:trHeight w:val="10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EF995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3’</w:t>
            </w:r>
          </w:p>
          <w:p w14:paraId="1C099735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6FA8A12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25’</w:t>
            </w:r>
          </w:p>
          <w:p w14:paraId="448FA8C2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649FA9C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F200E3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BCEEC4A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C4B9A4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B6AE6B1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F20FE06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FBE1156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9ABCBF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EBC6D4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DB99051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2E24480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D6AAA82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01C060E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E213634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B29510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B16D8E8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68C01D0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42E77FA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5BDB5E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9F8DB34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AFE23C5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2AF1A2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28B1F11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14:paraId="2E337AEF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7FFFFA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2FFE943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EA47446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60D7F7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EDFE77F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EC0E94C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9C2F3AE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70B49C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71A42F8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587D83E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77FAC8C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80B5185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5435348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2DE9D3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1421954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FD276E5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827FEB0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1629B6C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EF1773F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0786CC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6F1CD4F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55E2052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2’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170AD4B7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lastRenderedPageBreak/>
              <w:t xml:space="preserve">1.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Khởi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: </w:t>
            </w:r>
          </w:p>
          <w:p w14:paraId="158F2BAD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Hát</w:t>
            </w:r>
            <w:proofErr w:type="spellEnd"/>
          </w:p>
          <w:p w14:paraId="308B525B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2. Các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cơ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bản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:</w:t>
            </w:r>
          </w:p>
          <w:p w14:paraId="6BE343F9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1: </w:t>
            </w:r>
          </w:p>
          <w:p w14:paraId="08B39C46" w14:textId="77777777" w:rsidR="003000A7" w:rsidRPr="00B02295" w:rsidRDefault="003000A7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*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Ôn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tập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đường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an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toàn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.</w:t>
            </w:r>
          </w:p>
          <w:p w14:paraId="6D7EE3CC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Gắn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1, 2, 3, 4 SGK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65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phóng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to.</w:t>
            </w:r>
          </w:p>
          <w:p w14:paraId="37F5F60E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GV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cầu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HS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chọn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cách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toàn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.</w:t>
            </w:r>
          </w:p>
          <w:p w14:paraId="71ED551E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lastRenderedPageBreak/>
              <w:t xml:space="preserve">- HS chia </w:t>
            </w:r>
            <w:proofErr w:type="spellStart"/>
            <w:proofErr w:type="gram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sẻ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.</w:t>
            </w:r>
            <w:proofErr w:type="gramEnd"/>
          </w:p>
          <w:p w14:paraId="38E75E87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GV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hỏi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: Em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hãy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cho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biết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vì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sao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cách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đường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đó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toàn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/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không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toàn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?</w:t>
            </w:r>
          </w:p>
          <w:p w14:paraId="1F2239FC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F174352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A7EABA2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88B2FA8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EB016A5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461B73F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3BFB6BD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CD25C1C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D2463EE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81A7F6D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B972387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03AF551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0E20742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A3D38EF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</w:t>
            </w: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xét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: Khi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trên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đường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cần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tuân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thủ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quy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định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giao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để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đảm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bảo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toàn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.</w:t>
            </w:r>
          </w:p>
          <w:p w14:paraId="39BDE704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*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Nghỉ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giữa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</w:p>
          <w:p w14:paraId="45545527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Hoạt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động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2: </w:t>
            </w:r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</w:p>
          <w:p w14:paraId="4F5384B2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*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Ôn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tập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cách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ứng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xử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đồng</w:t>
            </w:r>
            <w:proofErr w:type="spellEnd"/>
            <w:r w:rsidRPr="00B02295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.</w:t>
            </w:r>
          </w:p>
          <w:p w14:paraId="52167E19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Gắn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1, 2, 3 SGK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66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phóng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to.</w:t>
            </w:r>
          </w:p>
          <w:p w14:paraId="43F07254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Các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ở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đâu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?</w:t>
            </w:r>
          </w:p>
          <w:p w14:paraId="7A5ED3E8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+ Các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làm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gì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?</w:t>
            </w:r>
          </w:p>
          <w:p w14:paraId="22F471DB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Em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đồng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với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đó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?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Vì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sao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?</w:t>
            </w:r>
          </w:p>
          <w:p w14:paraId="16C09ABB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75FCA5F0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7876D641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2067560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4CD19DCB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09F5E40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CEF7E24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AC6EA18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C0F6B58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695D387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CE0C39A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75BCB173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2F0860E" w14:textId="77777777" w:rsidR="003000A7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xét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: Khi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đến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những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nơi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cần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lịch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sự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tuân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theo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những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quy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định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ở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nơi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đó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4053BBE6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3.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củng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cố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nối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tiếp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: </w:t>
            </w:r>
          </w:p>
          <w:p w14:paraId="675C4736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cầu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đổi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với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người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thân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những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việc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/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huống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đã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làm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thể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hiện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lịch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sự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nơi</w:t>
            </w:r>
            <w:proofErr w:type="spellEnd"/>
            <w:r w:rsidRPr="00B0229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công</w:t>
            </w:r>
            <w:proofErr w:type="spellEnd"/>
            <w:r w:rsidRPr="00B0229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.</w:t>
            </w:r>
          </w:p>
          <w:p w14:paraId="5A24C898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cầu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nhắc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lại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0305139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Liên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hệ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tế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GDTT </w:t>
            </w:r>
          </w:p>
          <w:p w14:paraId="68A8E806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 xml:space="preserve">=&gt;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Giáo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dục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HS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biết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thương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giúp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đỡ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, chia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sẻ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cách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ứng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xử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phù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hợp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với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mọi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người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xung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quanh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.</w:t>
            </w:r>
          </w:p>
          <w:p w14:paraId="32DA12BC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xét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tiết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học</w:t>
            </w:r>
            <w:proofErr w:type="spellEnd"/>
          </w:p>
          <w:p w14:paraId="730D86FE" w14:textId="77777777" w:rsidR="003000A7" w:rsidRPr="00B02295" w:rsidRDefault="003000A7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Chuẩn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bị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bài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sau</w:t>
            </w:r>
            <w:proofErr w:type="spellEnd"/>
          </w:p>
        </w:tc>
        <w:tc>
          <w:tcPr>
            <w:tcW w:w="4320" w:type="dxa"/>
          </w:tcPr>
          <w:p w14:paraId="6900B02A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A7318B1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hiện</w:t>
            </w:r>
            <w:proofErr w:type="spellEnd"/>
          </w:p>
          <w:p w14:paraId="0C872B8D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389E6D41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30D236D3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B8DF8D3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Quan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sát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608F64A8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Lắng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nghe</w:t>
            </w:r>
            <w:proofErr w:type="spellEnd"/>
          </w:p>
          <w:p w14:paraId="78156F19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9540BC3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Ổn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định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nêu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nội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dung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chọn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toàn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:</w:t>
            </w:r>
          </w:p>
          <w:p w14:paraId="58543771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+ Tranh 1:</w:t>
            </w:r>
          </w:p>
          <w:p w14:paraId="31DFD0B4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phía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tay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trái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dưới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lòng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đường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=&gt; Sai,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chọn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72565D62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+ Tranh 2:</w:t>
            </w:r>
          </w:p>
          <w:p w14:paraId="76496A31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được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chở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xe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máy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ngồi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phía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sau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đội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mũ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bảo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hiểm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. =&gt;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Đúng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chọn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797BC1B9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Tranh 3: </w:t>
            </w:r>
          </w:p>
          <w:p w14:paraId="1BC3D404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2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phía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tay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phải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trên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lề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đường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=&gt;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Đúng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chọn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42A95008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Tranh 4: </w:t>
            </w:r>
          </w:p>
          <w:p w14:paraId="74700DAF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hàng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3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dưới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lòng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đường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=&gt; Sai,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chọn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09C9D70F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proofErr w:type="gram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bày</w:t>
            </w:r>
            <w:proofErr w:type="spellEnd"/>
            <w:proofErr w:type="gram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Bổ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sung</w:t>
            </w:r>
          </w:p>
          <w:p w14:paraId="1F4BFDE5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</w:pPr>
          </w:p>
          <w:p w14:paraId="4157EA72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4C9F05A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32169DD7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8B1FF39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4F98F770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3A595356" w14:textId="77777777" w:rsidR="003000A7" w:rsidRPr="00B02295" w:rsidRDefault="003000A7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Quan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sát</w:t>
            </w:r>
            <w:proofErr w:type="spellEnd"/>
          </w:p>
          <w:p w14:paraId="0FDEE74E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Tranh 1: </w:t>
            </w:r>
          </w:p>
          <w:p w14:paraId="755C65BD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ở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bến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xe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bus,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cùng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mẹ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xếp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hàng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chờ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lên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xe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bus,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cụ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già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xếp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đầu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hàng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=&gt;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đồng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vì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thể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hiện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lịch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sự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xe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tránh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gây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chen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lấn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nguy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hiểm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74B7EBA8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Tranh 2: </w:t>
            </w:r>
          </w:p>
          <w:p w14:paraId="4ED890BB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ở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trên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xe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bus,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mời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bà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cụ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ngồi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chỗ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của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. =&gt;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đồng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vì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biết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giúp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người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lớn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tuổi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653523C8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+ Tranh 3: </w:t>
            </w:r>
          </w:p>
          <w:p w14:paraId="42AAA54B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2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đang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chạy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đùa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giỡn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ở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bệnh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viện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. =&gt;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đồng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vì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bảng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ghi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gram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“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đi</w:t>
            </w:r>
            <w:proofErr w:type="spellEnd"/>
            <w:proofErr w:type="gram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nhẹ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nói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khẽ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”,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không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làm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ồn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tránh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ảnh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hưởng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bệnh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nhân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7940ED5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Trình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bày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bổ</w:t>
            </w:r>
            <w:proofErr w:type="spellEnd"/>
            <w:r w:rsidRPr="00B022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sung.</w:t>
            </w:r>
          </w:p>
          <w:p w14:paraId="7609BA06" w14:textId="77777777" w:rsidR="003000A7" w:rsidRPr="00B02295" w:rsidRDefault="003000A7" w:rsidP="00186742">
            <w:pPr>
              <w:suppressAutoHyphens/>
              <w:spacing w:beforeLines="50" w:before="120" w:afterLines="50" w:after="12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E325E4E" w14:textId="77777777" w:rsidR="003000A7" w:rsidRDefault="003000A7" w:rsidP="00186742">
            <w:pPr>
              <w:suppressAutoHyphens/>
              <w:spacing w:beforeLines="50" w:before="120" w:afterLines="50" w:after="12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D58C65B" w14:textId="77777777" w:rsidR="003000A7" w:rsidRPr="00B02295" w:rsidRDefault="003000A7" w:rsidP="00186742">
            <w:pPr>
              <w:suppressAutoHyphens/>
              <w:spacing w:beforeLines="50" w:before="120" w:afterLines="50" w:after="12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1BE59D0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Nói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được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việc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mà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đã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thể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hiện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lịch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sự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nơi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công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.  </w:t>
            </w:r>
          </w:p>
          <w:p w14:paraId="2E8868B7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225FA8A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609539A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ED9221E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AFEDDAD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E8AE43B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1626F9E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Lắng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nghe</w:t>
            </w:r>
            <w:proofErr w:type="spellEnd"/>
          </w:p>
          <w:p w14:paraId="6860E579" w14:textId="77777777" w:rsidR="003000A7" w:rsidRPr="00B02295" w:rsidRDefault="003000A7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Cây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xung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quanh</w:t>
            </w:r>
            <w:proofErr w:type="spellEnd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B0229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</w:p>
        </w:tc>
      </w:tr>
    </w:tbl>
    <w:p w14:paraId="6CC6DB3C" w14:textId="77777777" w:rsidR="003000A7" w:rsidRPr="0095448F" w:rsidRDefault="003000A7" w:rsidP="003000A7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23D58F19" w14:textId="77777777" w:rsidR="003000A7" w:rsidRPr="0095448F" w:rsidRDefault="003000A7" w:rsidP="003000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52DF8720" w14:textId="77777777" w:rsidR="003000A7" w:rsidRPr="0095448F" w:rsidRDefault="003000A7" w:rsidP="003000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644FB6AE" w14:textId="77777777" w:rsidR="003000A7" w:rsidRPr="0095448F" w:rsidRDefault="003000A7" w:rsidP="003000A7">
      <w:pPr>
        <w:rPr>
          <w:rFonts w:ascii="Times New Roman" w:hAnsi="Times New Roman" w:cs="Times New Roman"/>
          <w:sz w:val="26"/>
          <w:szCs w:val="24"/>
        </w:rPr>
      </w:pPr>
    </w:p>
    <w:p w14:paraId="61202C2B" w14:textId="77777777" w:rsidR="003000A7" w:rsidRPr="0095448F" w:rsidRDefault="003000A7" w:rsidP="003000A7">
      <w:pPr>
        <w:rPr>
          <w:rFonts w:ascii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sz w:val="26"/>
          <w:szCs w:val="24"/>
        </w:rPr>
        <w:br w:type="page"/>
      </w:r>
    </w:p>
    <w:p w14:paraId="2EB9FF2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A7"/>
    <w:rsid w:val="00045DAA"/>
    <w:rsid w:val="003000A7"/>
    <w:rsid w:val="00502F96"/>
    <w:rsid w:val="00A0119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F6B96"/>
  <w15:chartTrackingRefBased/>
  <w15:docId w15:val="{0870FC89-DC12-46EB-9651-CF31F7D8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A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0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0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0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0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0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0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0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0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0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0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0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0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0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0A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0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0A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00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0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0A7"/>
    <w:rPr>
      <w:b/>
      <w:bCs/>
      <w:smallCaps/>
      <w:color w:val="2F5496" w:themeColor="accent1" w:themeShade="BF"/>
      <w:spacing w:val="5"/>
    </w:rPr>
  </w:style>
  <w:style w:type="table" w:customStyle="1" w:styleId="TableGrid24">
    <w:name w:val="Table Grid24"/>
    <w:basedOn w:val="TableNormal"/>
    <w:next w:val="TableGrid"/>
    <w:uiPriority w:val="59"/>
    <w:rsid w:val="003000A7"/>
    <w:pPr>
      <w:spacing w:after="0" w:line="240" w:lineRule="auto"/>
    </w:pPr>
    <w:rPr>
      <w:kern w:val="0"/>
      <w:sz w:val="20"/>
      <w:szCs w:val="2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0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2025-04-04T02:09:00Z</dcterms:created>
  <dcterms:modified xsi:type="dcterms:W3CDTF">2025-04-04T02:09:00Z</dcterms:modified>
</cp:coreProperties>
</file>