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521B" w14:textId="77777777" w:rsidR="00820618" w:rsidRPr="00C96854" w:rsidRDefault="00820618" w:rsidP="0082061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KẾ HOẠCH BÀI DẠY</w:t>
      </w:r>
    </w:p>
    <w:p w14:paraId="44CABC76" w14:textId="77777777" w:rsidR="00820618" w:rsidRPr="00C96854" w:rsidRDefault="00820618" w:rsidP="00820618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Năm ngày 19 tháng 12 năm 2024</w:t>
      </w:r>
    </w:p>
    <w:p w14:paraId="30ACCEDD" w14:textId="77777777" w:rsidR="00820618" w:rsidRPr="00C96854" w:rsidRDefault="00820618" w:rsidP="00820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8"/>
        </w:rPr>
        <w:t>Chủ đề 7: Sinh nhật</w:t>
      </w:r>
    </w:p>
    <w:p w14:paraId="7088BF83" w14:textId="77777777" w:rsidR="00820618" w:rsidRPr="00C96854" w:rsidRDefault="00820618" w:rsidP="008206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8"/>
          <w:lang w:val="vi-VN"/>
        </w:rPr>
        <w:t xml:space="preserve">Bài </w:t>
      </w:r>
      <w:r w:rsidRPr="00C968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8"/>
        </w:rPr>
        <w:t>4</w:t>
      </w:r>
      <w:r w:rsidRPr="00C968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8"/>
          <w:lang w:val="vi-VN"/>
        </w:rPr>
        <w:t>:</w:t>
      </w:r>
      <w:r w:rsidRPr="00C968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8"/>
        </w:rPr>
        <w:t xml:space="preserve">  </w:t>
      </w:r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uôi, ươi</w:t>
      </w:r>
      <w:r w:rsidRPr="00C96854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</w:p>
    <w:p w14:paraId="4927EC84" w14:textId="77777777" w:rsidR="00820618" w:rsidRPr="00C96854" w:rsidRDefault="00820618" w:rsidP="008206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1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857F5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Yêu cầu cần đạt</w:t>
      </w:r>
      <w:r w:rsidRPr="00857F59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: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</w:p>
    <w:p w14:paraId="1BA95B66" w14:textId="77777777" w:rsidR="00820618" w:rsidRPr="00C96854" w:rsidRDefault="00820618" w:rsidP="00820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Quan sát tranh khởi động, trao đổi về các sự vật, hoạt động, trạng thái được vẽ trong tranh có tên gọi chứa vần </w:t>
      </w: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uôi, ươi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(</w:t>
      </w:r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chuối, bưởi,lọ muối,nhìn bé cười, sốmười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).</w:t>
      </w:r>
    </w:p>
    <w:p w14:paraId="4B240A8E" w14:textId="77777777" w:rsidR="00820618" w:rsidRPr="00C96854" w:rsidRDefault="00820618" w:rsidP="00820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Nhận diện sự tương hợp giữa âm và chữ của vần </w:t>
      </w: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uôi, ươi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 Đánh vần, ghép tiếng và hiểu nghĩa từ chứa vần có âm cuối “</w:t>
      </w: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i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”.Viết được các vần </w:t>
      </w: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uôi, ươi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và các tiếng, từ ngữ có các vần </w:t>
      </w: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>uôi, ươi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.Đánh vần thầm, gia tăng tốc độ đọc trơn và hiểu nghĩa của các từ mở rộng; đọc được bài ứng dụng và hiểu nội dung của bài ứng dụng ở mức độ đơn giản.Nói được câu có từ ngữ chứa tiếng có vần được học có nội dung liên quan với bài học;nói về mong muốn của bản thân vào ngày sinh nhật của mìnhthông qua các hoạt động mở rộng.</w:t>
      </w:r>
    </w:p>
    <w:p w14:paraId="40B5D3C2" w14:textId="77777777" w:rsidR="00820618" w:rsidRPr="00C96854" w:rsidRDefault="00820618" w:rsidP="00820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Yêu thích môn học; biết dùng và giữ gìn sự trong sáng của tiếng Việt.</w:t>
      </w:r>
    </w:p>
    <w:p w14:paraId="1A89A214" w14:textId="77777777" w:rsidR="00820618" w:rsidRPr="00C96854" w:rsidRDefault="00820618" w:rsidP="00820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Hình thành năng lực hợp tác qua việc thực hiện các hoạt động nhóm; năng lực tự học, tự giải quyết vấn đề; năng lực sáng tạo qua hoạt động đọc, viết.</w:t>
      </w:r>
    </w:p>
    <w:p w14:paraId="2D1BA29F" w14:textId="77777777" w:rsidR="00820618" w:rsidRPr="00C96854" w:rsidRDefault="00820618" w:rsidP="0082061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Rèn luyện phẩm chất chăm chỉ qua hoạt động tập viết; rèn luyện phẩm chất trung thực qua việc thực hiện các nội dung kiểm tra, đánh giá.</w:t>
      </w:r>
    </w:p>
    <w:p w14:paraId="183A80EF" w14:textId="77777777" w:rsidR="00820618" w:rsidRPr="00C96854" w:rsidRDefault="00820618" w:rsidP="00820618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2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857F5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Đồ dùng dạy học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:</w:t>
      </w:r>
    </w:p>
    <w:p w14:paraId="17711C21" w14:textId="77777777" w:rsidR="00820618" w:rsidRPr="00C96854" w:rsidRDefault="00820618" w:rsidP="00820618">
      <w:pPr>
        <w:tabs>
          <w:tab w:val="left" w:pos="284"/>
          <w:tab w:val="left" w:pos="53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  <w:lang w:val="vi-VN"/>
        </w:rPr>
      </w:pP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  <w:lang w:val="vi-VN"/>
        </w:rPr>
        <w:t>Giáo viên:</w:t>
      </w:r>
    </w:p>
    <w:p w14:paraId="6950E684" w14:textId="77777777" w:rsidR="00820618" w:rsidRPr="00C96854" w:rsidRDefault="00820618" w:rsidP="00820618">
      <w:pPr>
        <w:tabs>
          <w:tab w:val="left" w:pos="284"/>
          <w:tab w:val="left" w:pos="53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SHS, VTV, VBT</w:t>
      </w:r>
    </w:p>
    <w:p w14:paraId="5FA84F8F" w14:textId="77777777" w:rsidR="00820618" w:rsidRPr="00C96854" w:rsidRDefault="00820618" w:rsidP="008206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Tranh ảnh minh họa kèm theo </w:t>
      </w:r>
    </w:p>
    <w:p w14:paraId="57011995" w14:textId="77777777" w:rsidR="00820618" w:rsidRPr="00C96854" w:rsidRDefault="00820618" w:rsidP="00820618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  <w:lang w:val="vi-VN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Học sinh: </w:t>
      </w: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  <w:lang w:val="vi-VN"/>
        </w:rPr>
        <w:t>SHS</w:t>
      </w:r>
    </w:p>
    <w:p w14:paraId="603F53E6" w14:textId="77777777" w:rsidR="00820618" w:rsidRPr="00C96854" w:rsidRDefault="00820618" w:rsidP="00820618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3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857F5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Hoạt động dạy học: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 xml:space="preserve">  </w:t>
      </w:r>
    </w:p>
    <w:tbl>
      <w:tblPr>
        <w:tblStyle w:val="TableGrid"/>
        <w:tblW w:w="10668" w:type="dxa"/>
        <w:tblInd w:w="-480" w:type="dxa"/>
        <w:tblLook w:val="04A0" w:firstRow="1" w:lastRow="0" w:firstColumn="1" w:lastColumn="0" w:noHBand="0" w:noVBand="1"/>
      </w:tblPr>
      <w:tblGrid>
        <w:gridCol w:w="592"/>
        <w:gridCol w:w="5145"/>
        <w:gridCol w:w="4931"/>
      </w:tblGrid>
      <w:tr w:rsidR="00820618" w:rsidRPr="00C96854" w14:paraId="1CECC46F" w14:textId="77777777" w:rsidTr="00186742">
        <w:tc>
          <w:tcPr>
            <w:tcW w:w="592" w:type="dxa"/>
            <w:shd w:val="clear" w:color="auto" w:fill="auto"/>
          </w:tcPr>
          <w:p w14:paraId="78829889" w14:textId="77777777" w:rsidR="00820618" w:rsidRPr="00C96854" w:rsidRDefault="0082061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TG</w:t>
            </w:r>
          </w:p>
        </w:tc>
        <w:tc>
          <w:tcPr>
            <w:tcW w:w="5145" w:type="dxa"/>
          </w:tcPr>
          <w:p w14:paraId="4522B4E2" w14:textId="77777777" w:rsidR="00820618" w:rsidRPr="00C96854" w:rsidRDefault="0082061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giáo viên</w:t>
            </w:r>
          </w:p>
        </w:tc>
        <w:tc>
          <w:tcPr>
            <w:tcW w:w="4931" w:type="dxa"/>
          </w:tcPr>
          <w:p w14:paraId="5F821858" w14:textId="77777777" w:rsidR="00820618" w:rsidRPr="00C96854" w:rsidRDefault="0082061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học sinh</w:t>
            </w:r>
          </w:p>
        </w:tc>
      </w:tr>
      <w:tr w:rsidR="00820618" w:rsidRPr="00C96854" w14:paraId="6E38F2AD" w14:textId="77777777" w:rsidTr="00186742">
        <w:tc>
          <w:tcPr>
            <w:tcW w:w="592" w:type="dxa"/>
            <w:shd w:val="clear" w:color="auto" w:fill="auto"/>
          </w:tcPr>
          <w:p w14:paraId="42388F5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EE0059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2’</w:t>
            </w:r>
          </w:p>
          <w:p w14:paraId="4342B3BD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0F6439B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25’</w:t>
            </w:r>
          </w:p>
          <w:p w14:paraId="328C8B5E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4CB6AF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AD2789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768246D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14A239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4444852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A97644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CEEE69E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411E150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CFD907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69B9C8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AD1314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65C2DC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9554C5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85D802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60AA2B3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11085F7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1F045E0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9B5607D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E438B8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04BBA97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4420DD2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518F865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9FE22FF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5913E1E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008E88D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0CE598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74DE7B0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2BE1BA3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23707BD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430E17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24632D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A18A303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E32AC8B" w14:textId="77777777" w:rsidR="00820618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9120D1E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48DE95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33DF70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5’</w:t>
            </w:r>
          </w:p>
          <w:p w14:paraId="6B3B1033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3E95F00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AEE612F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6132E4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8E32A5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DDC2F90" w14:textId="77777777" w:rsidR="00820618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31966A0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082F4A0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AEF523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3’</w:t>
            </w:r>
          </w:p>
          <w:p w14:paraId="1A31519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1139FE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8EAA53C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CD19E5F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0B5AFD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52721AC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9438C2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2’</w:t>
            </w:r>
          </w:p>
          <w:p w14:paraId="5F650870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201A115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25’</w:t>
            </w:r>
          </w:p>
          <w:p w14:paraId="538D67C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2D37CF5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66DB545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9CFF20F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985E2B2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05697D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50AD58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BAED3D7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D01CE9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95FA83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5C4F74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04F72EE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2F8CBE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DB36D02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769A48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AD93E0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B2DB03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2CD283C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38D56E0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04A710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2DE95A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01FCA0F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E97899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6869ED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588FD2B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3652AA5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B21D57B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C07ABD9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D586757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5’</w:t>
            </w:r>
          </w:p>
          <w:p w14:paraId="738167B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673F18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904B39C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46B4807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2B72502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713B04A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95EFCAC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C101AA4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0DADC5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74402D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72E015F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AF75861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E0643ED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168A7E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6FE035E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3’</w:t>
            </w:r>
          </w:p>
        </w:tc>
        <w:tc>
          <w:tcPr>
            <w:tcW w:w="5145" w:type="dxa"/>
          </w:tcPr>
          <w:p w14:paraId="59D3D456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lastRenderedPageBreak/>
              <w:t>TIẾT 1</w:t>
            </w:r>
          </w:p>
          <w:p w14:paraId="2E85C102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1. Hoạt động khởi động </w:t>
            </w:r>
          </w:p>
          <w:p w14:paraId="5C4A346E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Hát</w:t>
            </w:r>
          </w:p>
          <w:p w14:paraId="25CA3D79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8"/>
                <w:shd w:val="clear" w:color="auto" w:fill="FFFFFF"/>
              </w:rPr>
              <w:t>2. Hoạt động cơ bản:</w:t>
            </w:r>
          </w:p>
          <w:p w14:paraId="5AA518CE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shd w:val="clear" w:color="auto" w:fill="FFFFFF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8"/>
                <w:shd w:val="clear" w:color="auto" w:fill="FFFFFF"/>
              </w:rPr>
              <w:t xml:space="preserve">Hoạt động 1: </w:t>
            </w: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8"/>
                <w:shd w:val="clear" w:color="auto" w:fill="FFFFFF"/>
                <w:lang w:val="vi-VN"/>
              </w:rPr>
              <w:t xml:space="preserve"> </w:t>
            </w:r>
          </w:p>
          <w:p w14:paraId="0AB58C7A" w14:textId="77777777" w:rsidR="00820618" w:rsidRPr="00C96854" w:rsidRDefault="00820618" w:rsidP="00186742">
            <w:pPr>
              <w:widowControl w:val="0"/>
              <w:spacing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>- Y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>êu cầu HS mở SHS, trang 1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>56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 xml:space="preserve"> nói từ  có tiếng chứa vần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>.</w:t>
            </w:r>
          </w:p>
          <w:p w14:paraId="71DADE89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Yêu cầu học sinh quan sát tranh khởi động, nói từ ngữ có tiếng chứa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.</w:t>
            </w:r>
          </w:p>
          <w:p w14:paraId="74983324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DEED235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Yêu cầu học sinh nêu các tiếng tìm được có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1E0304E9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Yêu cầu học sinh tìm điểm giống nhau giữa các tiếng đã tìm được (có chứa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).</w:t>
            </w:r>
          </w:p>
          <w:p w14:paraId="74E02752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Giới thiệu bài mới và viết bảng.</w:t>
            </w:r>
          </w:p>
          <w:p w14:paraId="56517C55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2: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 Nhận diện âm chữ mới, tiếng có âm chữ mới</w:t>
            </w:r>
          </w:p>
          <w:p w14:paraId="0F1BB959" w14:textId="77777777" w:rsidR="00820618" w:rsidRPr="00C96854" w:rsidRDefault="00820618" w:rsidP="00186742">
            <w:pPr>
              <w:contextualSpacing/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+ Nhận diện vần uôi</w:t>
            </w:r>
          </w:p>
          <w:p w14:paraId="35A25776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Gắn thẻ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uôi 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lên bảng.</w:t>
            </w:r>
          </w:p>
          <w:p w14:paraId="30021253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Giới thiệu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A85C66E" w14:textId="77777777" w:rsidR="00820618" w:rsidRPr="00C96854" w:rsidRDefault="00820618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đánh vần chữ </w:t>
            </w:r>
          </w:p>
          <w:p w14:paraId="591A405A" w14:textId="77777777" w:rsidR="00820618" w:rsidRPr="00C96854" w:rsidRDefault="00820618" w:rsidP="00186742">
            <w:pPr>
              <w:contextualSpacing/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+ Nhận diện vần ươi:</w:t>
            </w:r>
          </w:p>
          <w:p w14:paraId="5F23A718" w14:textId="77777777" w:rsidR="00820618" w:rsidRPr="00C96854" w:rsidRDefault="00820618" w:rsidP="00186742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  <w:lang w:eastAsia="ja-JP"/>
              </w:rPr>
              <w:t xml:space="preserve">Tương tự như vần </w:t>
            </w: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uôi</w:t>
            </w:r>
          </w:p>
          <w:p w14:paraId="75CE1ADB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+ Nhận diện và đánh vần mô hình tiếng:</w:t>
            </w:r>
          </w:p>
          <w:p w14:paraId="7EE94D46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Hướng dẫn học sinh quan sát mô hình đánh vần tiếng có vần kết thúc bằng “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i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”.</w:t>
            </w:r>
          </w:p>
          <w:p w14:paraId="5746713C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Hướng dẫn học sinh phân tích tiếng đại diện: </w:t>
            </w:r>
            <w:r w:rsidRPr="00C968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  <w:t>chuối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. </w:t>
            </w:r>
          </w:p>
          <w:p w14:paraId="4472FFE9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đánh vần tiếng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chuối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theo mô hình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.</w:t>
            </w:r>
          </w:p>
          <w:p w14:paraId="0AD063D1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: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Đ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ánh vần tiếng khoá, đọc trơn từ khoá</w:t>
            </w:r>
          </w:p>
          <w:p w14:paraId="7791F80D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* Đ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val="vi-VN" w:eastAsia="vi-VN"/>
              </w:rPr>
              <w:t xml:space="preserve">ánh vần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và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val="vi-VN" w:eastAsia="vi-VN"/>
              </w:rPr>
              <w:t xml:space="preserve"> đọc trơn từ khoá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: nải chuối</w:t>
            </w:r>
          </w:p>
          <w:p w14:paraId="35E61497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pacing w:val="-10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6"/>
                <w:szCs w:val="28"/>
              </w:rPr>
              <w:t xml:space="preserve">- Hướng dẫn học sinh quan sát tranh từ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10"/>
                <w:sz w:val="26"/>
                <w:szCs w:val="28"/>
              </w:rPr>
              <w:t xml:space="preserve">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nải chuối</w:t>
            </w:r>
          </w:p>
          <w:p w14:paraId="56B0C716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 xml:space="preserve">- Hướng dẫn học sinh đánh vần tiếng khóa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8"/>
                <w:sz w:val="26"/>
                <w:szCs w:val="28"/>
              </w:rPr>
              <w:t>chuối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>.</w:t>
            </w:r>
          </w:p>
          <w:p w14:paraId="56D275DA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  <w:t xml:space="preserve">- Hướng dẫn học sinh đọc trơn từ khóa 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 xml:space="preserve">nải chuối </w:t>
            </w:r>
          </w:p>
          <w:p w14:paraId="63000462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* Đ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val="vi-VN" w:eastAsia="vi-VN"/>
              </w:rPr>
              <w:t xml:space="preserve">ánh vần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và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val="vi-VN" w:eastAsia="vi-VN"/>
              </w:rPr>
              <w:t xml:space="preserve"> đọc trơn từ khoá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: trái bưởi</w:t>
            </w:r>
          </w:p>
          <w:p w14:paraId="12B51BCA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lastRenderedPageBreak/>
              <w:t xml:space="preserve">Thực hiện tương tự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nải chuối</w:t>
            </w:r>
          </w:p>
          <w:p w14:paraId="48F7D55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Nghỉ giải lao</w:t>
            </w:r>
          </w:p>
          <w:p w14:paraId="66C07D50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4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 : Luyện viết </w:t>
            </w:r>
          </w:p>
          <w:p w14:paraId="019458EF" w14:textId="77777777" w:rsidR="00820618" w:rsidRPr="00C96854" w:rsidRDefault="00820618" w:rsidP="00186742">
            <w:pPr>
              <w:spacing w:line="247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Cho HS viết bảng con: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uôi, nải chuối, ươi, trái bưởi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33246765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Cho HS viết vào vở tập viết.</w:t>
            </w:r>
          </w:p>
          <w:p w14:paraId="169F6BBB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GV cho HS trao đổi vở, nhận xét.</w:t>
            </w:r>
          </w:p>
          <w:p w14:paraId="7CF4A255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Cho HS chọn biểu tượng đánh giá kết quả bài của mình.</w:t>
            </w:r>
          </w:p>
          <w:p w14:paraId="5004A4AE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3.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Hoạt động củng cố và nối tiếp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:</w:t>
            </w:r>
          </w:p>
          <w:p w14:paraId="5D2E8AF0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Vừa rồi các em học vần gì, tiếng gì mới?</w:t>
            </w:r>
          </w:p>
          <w:p w14:paraId="5D951052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- 2 HS đọc lại bài</w:t>
            </w:r>
          </w:p>
          <w:p w14:paraId="3AA012A6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Chuẩn bị học tiết 2</w:t>
            </w:r>
          </w:p>
          <w:p w14:paraId="29F8439F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Nhận xét tiết học</w:t>
            </w:r>
          </w:p>
          <w:p w14:paraId="3446F205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0BF79B1" w14:textId="77777777" w:rsidR="00820618" w:rsidRPr="00C96854" w:rsidRDefault="00820618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TIẾT 2:</w:t>
            </w:r>
          </w:p>
          <w:p w14:paraId="6CAC46E7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1. Khởi động:</w:t>
            </w:r>
          </w:p>
          <w:p w14:paraId="2828F053" w14:textId="77777777" w:rsidR="00820618" w:rsidRPr="00C96854" w:rsidRDefault="00820618" w:rsidP="00186742">
            <w:pPr>
              <w:suppressAutoHyphens/>
              <w:contextualSpacing/>
              <w:rPr>
                <w:rFonts w:ascii="Times New Roman" w:eastAsia="Calibri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Cả lớp hát 1 bài hát</w:t>
            </w:r>
          </w:p>
          <w:p w14:paraId="459862EA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*Giới thiệu bài: uôi, ươi (tiết 2)</w:t>
            </w:r>
          </w:p>
          <w:p w14:paraId="02177EC8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2. Hoạt động cơ bản:</w:t>
            </w:r>
          </w:p>
          <w:p w14:paraId="5A6774FA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1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: Luyện tập đánh vần, đọc trơn:</w:t>
            </w:r>
          </w:p>
          <w:p w14:paraId="4DFF8F1C" w14:textId="77777777" w:rsidR="00820618" w:rsidRPr="00C96854" w:rsidRDefault="00820618" w:rsidP="00186742">
            <w:pPr>
              <w:contextualSpacing/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*. Đánh vần, đọc trơn các từ mở rộng, hiểu nghĩa các từ mở rộng</w:t>
            </w:r>
          </w:p>
          <w:p w14:paraId="6022126A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Treo các tranh, hướng dẫn học sinh tìm từ có tiếng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16296645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Hướng dẫn học sinh đánh vần và đọc trơn các từ mở rộng có tiếng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4D451EE9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tìm nghĩa của các từ mở rộng.</w:t>
            </w:r>
          </w:p>
          <w:p w14:paraId="6FBFB32C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nói câu có chứa từ ngữ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chuỗi hạt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hoặc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 tươi cười, buổi sáng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84999B8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- Hướng dẫn học sinh tìm thêm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uôi, ươi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>bằng việc quan sát môi trường chữ viết xung quanh.</w:t>
            </w:r>
          </w:p>
          <w:p w14:paraId="2A9AEFB4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Hướng dẫn học sinh nêu một số từ ngữ có tiếng chứa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>uôi, ươi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và đặt câu (mức độ đơn giản).</w:t>
            </w:r>
          </w:p>
          <w:p w14:paraId="14EA874A" w14:textId="77777777" w:rsidR="00820618" w:rsidRPr="00C96854" w:rsidRDefault="00820618" w:rsidP="00186742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</w:pPr>
            <w:r w:rsidRPr="00C96854">
              <w:rPr>
                <w:rFonts w:ascii="Times New Roman" w:eastAsiaTheme="minorEastAsia" w:hAnsi="Times New Roman" w:cs="Times New Roman"/>
                <w:i/>
                <w:color w:val="000000" w:themeColor="text1"/>
                <w:sz w:val="26"/>
                <w:szCs w:val="28"/>
                <w:lang w:eastAsia="ja-JP"/>
              </w:rPr>
              <w:t>+ Đọc và tìm hiểu nội dung bài đọc ứng dụng</w:t>
            </w:r>
          </w:p>
          <w:p w14:paraId="0454CC85" w14:textId="77777777" w:rsidR="00820618" w:rsidRPr="00C96854" w:rsidRDefault="0082061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Đọc mẫu bài đọc ứng dụng.</w:t>
            </w:r>
          </w:p>
          <w:p w14:paraId="4436CB5B" w14:textId="77777777" w:rsidR="00820618" w:rsidRPr="00C96854" w:rsidRDefault="0082061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tìm tiếng chứa âm chữ mới học có trong bài đọc.</w:t>
            </w:r>
          </w:p>
          <w:p w14:paraId="05242F04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đánh vần một số từ khó và đọc thành tiếng bài đọc ứng dụng.</w:t>
            </w:r>
          </w:p>
          <w:p w14:paraId="582C4E78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 tìm hiểu nội dung của bài đọc: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Nêu tên bài đọc. Cả nhà Minh làm gì?</w:t>
            </w:r>
          </w:p>
          <w:p w14:paraId="36CB3D44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  <w:t>- GV nhận xét, chốt ý.</w:t>
            </w:r>
          </w:p>
          <w:p w14:paraId="2DFA3438" w14:textId="77777777" w:rsidR="00820618" w:rsidRPr="00C96854" w:rsidRDefault="00820618" w:rsidP="0018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N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ghỉ giải lao</w:t>
            </w:r>
          </w:p>
          <w:p w14:paraId="72B20C00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 xml:space="preserve">Hoạt động 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</w:t>
            </w: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t>: Hoạt động mở rộng</w:t>
            </w:r>
          </w:p>
          <w:p w14:paraId="33835D07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đọc câu lệnh.</w:t>
            </w:r>
          </w:p>
          <w:p w14:paraId="5194A74A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Hướng dẫn học sinh quan sát tranh.</w:t>
            </w:r>
          </w:p>
          <w:p w14:paraId="4EE2A23D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Giáo viên đặt câu hỏi gợi ý tìm hiểu nội dung: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Tranh vẽ những ai? Họ đang làm gì?</w:t>
            </w:r>
          </w:p>
          <w:p w14:paraId="6776EEA0" w14:textId="77777777" w:rsidR="00820618" w:rsidRPr="00C96854" w:rsidRDefault="0082061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>- Hướng dẫn học sinh xác định yêu cầu của hoạt động mở rộng.</w:t>
            </w:r>
          </w:p>
          <w:p w14:paraId="58AD629D" w14:textId="77777777" w:rsidR="00820618" w:rsidRPr="00C96854" w:rsidRDefault="0082061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EAD0FDC" w14:textId="77777777" w:rsidR="00820618" w:rsidRPr="00C96854" w:rsidRDefault="00820618" w:rsidP="00186742">
            <w:pPr>
              <w:spacing w:line="247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Hướng dẫn học sinh: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Con thích làm điều gì? Có được điều gì vào ngày sinh nhật của mình? Vì sao?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04610D6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Giáo viên lưu ý học sinh về tư thế, khoảng cách, ánh mắt, gương mặt, cử chỉ, điệu bộ, … khi chúc mừng.</w:t>
            </w:r>
          </w:p>
          <w:p w14:paraId="3B00B823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3. Hoạt động củng cố và nối tiếp:</w:t>
            </w:r>
          </w:p>
          <w:p w14:paraId="25A4DAC0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>- Yêu cầu đọc lại bài</w:t>
            </w:r>
          </w:p>
          <w:p w14:paraId="4068CEE4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 xml:space="preserve">-  Chuẩn bị tiết học sau </w:t>
            </w:r>
          </w:p>
          <w:p w14:paraId="0FD5E430" w14:textId="77777777" w:rsidR="00820618" w:rsidRPr="00C96854" w:rsidRDefault="00820618" w:rsidP="00186742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>- Nhận xét tiết học</w:t>
            </w:r>
          </w:p>
        </w:tc>
        <w:tc>
          <w:tcPr>
            <w:tcW w:w="4931" w:type="dxa"/>
          </w:tcPr>
          <w:p w14:paraId="1B9FB35F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8B10440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9FCE2B2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Thực hiện</w:t>
            </w:r>
          </w:p>
          <w:p w14:paraId="1591792B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8E22A6F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782A68F" w14:textId="77777777" w:rsidR="00820618" w:rsidRPr="00C96854" w:rsidRDefault="00820618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Mở sách học sinh trang 156.</w:t>
            </w:r>
          </w:p>
          <w:p w14:paraId="1A3CABAC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492924B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Quan sát tranh khởi động, nói từ ngữ có tiếng chứa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như: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 chuối, bưởi,lọ muối,nhìn bé cười, số mười.</w:t>
            </w:r>
          </w:p>
          <w:p w14:paraId="2603128D" w14:textId="77777777" w:rsidR="00820618" w:rsidRPr="00C96854" w:rsidRDefault="00820618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chuối, muối, bưởi, cười, mười. </w:t>
            </w:r>
          </w:p>
          <w:p w14:paraId="5EEB73C0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9C4865D" w14:textId="77777777" w:rsidR="00820618" w:rsidRPr="00C96854" w:rsidRDefault="00820618" w:rsidP="00186742">
            <w:pPr>
              <w:spacing w:line="25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tìm điểm giống nhau giữa các tiếng đã tìm được có chứa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. Từ đó, học sinh phát hiện ra </w:t>
            </w:r>
            <w:r w:rsidRPr="00C9685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8"/>
                <w:lang w:eastAsia="vi-VN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36349B1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30EF613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10030A87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Quan sát, phân tích vần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chữ u đứng trước, chữ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ô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 đứng giữa chữ, i đứng sau cùng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FB7856D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Đánh vần: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u-ô-i-uôi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1E86A321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E2CFE7C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F2B9831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Quan sát mô hình đánh vần tiếng có vần kết thúc bằng “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”.</w:t>
            </w:r>
          </w:p>
          <w:p w14:paraId="167A4BAC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Phân tích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chuối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:gồm âm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ch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vần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6CB5BDFA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3461E61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Đánh vần: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ch-uôi-chuối.</w:t>
            </w:r>
          </w:p>
          <w:p w14:paraId="04081AC7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45F7E5DC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23A1125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18B0ABAF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  <w:t xml:space="preserve">- Quan sát từ 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nải chuối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 phát hiện tiếng khoá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 xml:space="preserve"> chuối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pacing w:val="-6"/>
                <w:sz w:val="26"/>
                <w:szCs w:val="28"/>
              </w:rPr>
              <w:t xml:space="preserve">,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vần </w:t>
            </w:r>
            <w:r w:rsidRPr="00C968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6"/>
                <w:sz w:val="26"/>
                <w:szCs w:val="28"/>
              </w:rPr>
              <w:t xml:space="preserve">uôi 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trong tiếng khoá  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pacing w:val="-6"/>
                <w:sz w:val="26"/>
                <w:szCs w:val="28"/>
              </w:rPr>
              <w:t>chuối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6"/>
                <w:sz w:val="26"/>
                <w:szCs w:val="28"/>
              </w:rPr>
              <w:t>.</w:t>
            </w:r>
          </w:p>
          <w:p w14:paraId="4CB719FC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Đánh vần: </w:t>
            </w:r>
            <w:r w:rsidRPr="00C9685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8"/>
              </w:rPr>
              <w:t>đ-iêu-điều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. </w:t>
            </w:r>
          </w:p>
          <w:p w14:paraId="276CC857" w14:textId="77777777" w:rsidR="00820618" w:rsidRPr="00C96854" w:rsidRDefault="00820618" w:rsidP="00186742">
            <w:pPr>
              <w:widowControl w:val="0"/>
              <w:autoSpaceDE w:val="0"/>
              <w:autoSpaceDN w:val="0"/>
              <w:spacing w:line="269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134E8BBF" w14:textId="77777777" w:rsidR="00820618" w:rsidRPr="00C96854" w:rsidRDefault="00820618" w:rsidP="0018674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Đọc trơn từ khóa 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eastAsia="vi-VN"/>
              </w:rPr>
              <w:t>nải chuối</w:t>
            </w:r>
            <w:r w:rsidRPr="00C9685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.</w:t>
            </w:r>
          </w:p>
          <w:p w14:paraId="4753E592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789ADAF1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67CE45A3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6F52623E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468FD12B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16584726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</w:p>
          <w:p w14:paraId="53AE3F31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hiện</w:t>
            </w:r>
          </w:p>
          <w:p w14:paraId="5EBB1217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hành</w:t>
            </w:r>
          </w:p>
          <w:p w14:paraId="49B1EDA6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Nhận xét</w:t>
            </w:r>
          </w:p>
          <w:p w14:paraId="49F6C55B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1AFE1BE9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1818A0B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Trả lời</w:t>
            </w:r>
          </w:p>
          <w:p w14:paraId="01999E05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Thực hiện</w:t>
            </w:r>
          </w:p>
          <w:p w14:paraId="7D4FC702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8928379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  <w:t>- Lắng nghe</w:t>
            </w:r>
          </w:p>
          <w:p w14:paraId="27CAA5FB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44E4CC0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6AE32EED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88C1763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169E9FD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77424B26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4549F281" w14:textId="77777777" w:rsidR="00820618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40E928E3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4BD26721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61CB2E95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- Quan sát tranh, tìm từ có tiếng chứa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uôi, ươi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>(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chuỗi hạt, tươi cười, buổi sáng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). </w:t>
            </w:r>
          </w:p>
          <w:p w14:paraId="4AC702EA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8"/>
              </w:rPr>
              <w:t>- Đ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ánh vần và đọc trơn các từ: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chuỗi hạt, tươi cười, buổi sáng.</w:t>
            </w:r>
          </w:p>
          <w:p w14:paraId="4FC79D5A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8"/>
              </w:rPr>
              <w:t xml:space="preserve">- Thảo luận, tìm nghĩa của các từ mở rộng: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chuỗi hạt, tươi cười, buổi sáng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pacing w:val="-4"/>
                <w:sz w:val="26"/>
                <w:szCs w:val="28"/>
              </w:rPr>
              <w:t>.</w:t>
            </w:r>
          </w:p>
          <w:p w14:paraId="37EC7770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Nói trong nhóm, vài học sinh nói trước lớp. </w:t>
            </w:r>
          </w:p>
          <w:p w14:paraId="05AED331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 xml:space="preserve">- Tìm thêm </w:t>
            </w:r>
            <w:r w:rsidRPr="00C9685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uôi, ươi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>bằng việc quan sát môi trường chữ viết xung quanh.</w:t>
            </w:r>
          </w:p>
          <w:p w14:paraId="1EE8A790" w14:textId="77777777" w:rsidR="00820618" w:rsidRPr="00C96854" w:rsidRDefault="00820618" w:rsidP="00186742">
            <w:pPr>
              <w:spacing w:line="262" w:lineRule="auto"/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</w:pPr>
          </w:p>
          <w:p w14:paraId="5E7111F5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nêu, ví dụ: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tươi, rưới, suối, tuổi,tưới cây,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… và đặt câu.</w:t>
            </w:r>
          </w:p>
          <w:p w14:paraId="32CACB42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28E461FE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5C901DE5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</w:p>
          <w:p w14:paraId="1FD7C51E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Nghe giáo viên đọc mẫu.</w:t>
            </w:r>
          </w:p>
          <w:p w14:paraId="33B1CB18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Tìm tiếng chứa âm chữ mới học có trong bài đọc.</w:t>
            </w:r>
          </w:p>
          <w:p w14:paraId="46C91E3A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Đánh vần một số từ khó và đọc thành tiếng bài đọc ứng dụng.</w:t>
            </w:r>
          </w:p>
          <w:p w14:paraId="2C996DFD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Tìm hiểu nội dung của bài đọc ứng dụng.</w:t>
            </w:r>
          </w:p>
          <w:p w14:paraId="151D515D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0C71715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0CD403F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D266C88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61E675D" w14:textId="77777777" w:rsidR="00820618" w:rsidRPr="00C96854" w:rsidRDefault="00820618" w:rsidP="00186742">
            <w:pPr>
              <w:spacing w:line="247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Đọc câu lệnh: </w:t>
            </w:r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Nói gì?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477018FA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Quan sát tranh.</w:t>
            </w:r>
          </w:p>
          <w:p w14:paraId="327AFF85" w14:textId="77777777" w:rsidR="00820618" w:rsidRPr="00C96854" w:rsidRDefault="00820618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Học sinh trả lời các câu hỏi của giáo viên và phát hiện được nội dung tranh.</w:t>
            </w:r>
          </w:p>
          <w:p w14:paraId="33A95CD8" w14:textId="77777777" w:rsidR="00820618" w:rsidRPr="00C96854" w:rsidRDefault="00820618" w:rsidP="00186742">
            <w:pPr>
              <w:spacing w:line="247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6"/>
                <w:szCs w:val="28"/>
              </w:rPr>
              <w:t>- Xác định yêu cầu của hoạt động mở rộng: “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nói về mong muốn của bản thân vào ngày sinh nhật của mình”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8"/>
              </w:rPr>
              <w:t>.</w:t>
            </w:r>
          </w:p>
          <w:p w14:paraId="035BA7E9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Thực hiện yêu cầu của hoạt động bằng các câu hỏi - đáp tương tác (nhóm, trước lớp); vẽ lại điều mình mong muốn vào ngày sinh nhật</w:t>
            </w:r>
          </w:p>
          <w:p w14:paraId="6E453629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703BBCA7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3EC132F4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4CC7DDB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404EB6A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Đọc</w:t>
            </w:r>
          </w:p>
          <w:p w14:paraId="4BC80578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3869CC4" w14:textId="77777777" w:rsidR="00820618" w:rsidRPr="00C96854" w:rsidRDefault="00820618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Lắng nghe</w:t>
            </w:r>
          </w:p>
        </w:tc>
      </w:tr>
    </w:tbl>
    <w:p w14:paraId="19C2D122" w14:textId="77777777" w:rsidR="00820618" w:rsidRPr="0095448F" w:rsidRDefault="00820618" w:rsidP="00820618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                      </w:t>
      </w: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61DDC99C" w14:textId="77777777" w:rsidR="00820618" w:rsidRPr="0095448F" w:rsidRDefault="00820618" w:rsidP="008206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148C51B9" w14:textId="77777777" w:rsidR="00820618" w:rsidRPr="0095448F" w:rsidRDefault="00820618" w:rsidP="008206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6627D6D5" w14:textId="77777777" w:rsidR="00820618" w:rsidRPr="0095448F" w:rsidRDefault="00820618" w:rsidP="00820618">
      <w:pPr>
        <w:rPr>
          <w:rFonts w:ascii="Times New Roman" w:hAnsi="Times New Roman" w:cs="Times New Roman"/>
          <w:sz w:val="26"/>
          <w:szCs w:val="24"/>
        </w:rPr>
      </w:pPr>
    </w:p>
    <w:p w14:paraId="2169A52A" w14:textId="77777777" w:rsidR="00820618" w:rsidRPr="0095448F" w:rsidRDefault="00820618" w:rsidP="00820618">
      <w:pPr>
        <w:rPr>
          <w:rFonts w:ascii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sz w:val="26"/>
          <w:szCs w:val="24"/>
        </w:rPr>
        <w:br w:type="page"/>
      </w:r>
    </w:p>
    <w:p w14:paraId="64E06A0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18"/>
    <w:rsid w:val="00045DAA"/>
    <w:rsid w:val="00502F96"/>
    <w:rsid w:val="00820618"/>
    <w:rsid w:val="00A0119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07CAA"/>
  <w15:chartTrackingRefBased/>
  <w15:docId w15:val="{C0AEA3C3-1512-4B7C-8999-3FB0131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1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6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6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6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6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6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6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6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6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6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6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6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6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20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61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20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61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20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61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206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6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6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20618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2025-04-04T02:08:00Z</dcterms:created>
  <dcterms:modified xsi:type="dcterms:W3CDTF">2025-04-04T02:08:00Z</dcterms:modified>
</cp:coreProperties>
</file>