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80CC3" w14:textId="77777777" w:rsidR="00C81389" w:rsidRPr="00EE6C67" w:rsidRDefault="00C81389" w:rsidP="00C8138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 w:rsidRPr="00EE6C67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KẾ HOẠCH BÀI DẠY</w:t>
      </w:r>
    </w:p>
    <w:p w14:paraId="19BE422D" w14:textId="77777777" w:rsidR="00C81389" w:rsidRPr="00EE6C67" w:rsidRDefault="00C81389" w:rsidP="00C8138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proofErr w:type="spellStart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Thứ</w:t>
      </w:r>
      <w:proofErr w:type="spellEnd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Tư</w:t>
      </w:r>
      <w:proofErr w:type="spellEnd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ngày</w:t>
      </w:r>
      <w:proofErr w:type="spellEnd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18 </w:t>
      </w:r>
      <w:proofErr w:type="spellStart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tháng</w:t>
      </w:r>
      <w:proofErr w:type="spellEnd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12 </w:t>
      </w:r>
      <w:proofErr w:type="spellStart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năm</w:t>
      </w:r>
      <w:proofErr w:type="spellEnd"/>
      <w:r w:rsidRPr="00EE6C67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2024</w:t>
      </w:r>
    </w:p>
    <w:p w14:paraId="32FD67B4" w14:textId="77777777" w:rsidR="00C81389" w:rsidRPr="00EE6C67" w:rsidRDefault="00C81389" w:rsidP="00C81389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6"/>
          <w:szCs w:val="28"/>
          <w:lang w:eastAsia="zh-CN"/>
        </w:rPr>
      </w:pPr>
      <w:r w:rsidRPr="00EE6C67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Môn: </w:t>
      </w:r>
      <w:proofErr w:type="spellStart"/>
      <w:r w:rsidRPr="00EE6C67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T</w:t>
      </w:r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ự</w:t>
      </w:r>
      <w:proofErr w:type="spellEnd"/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nhiên</w:t>
      </w:r>
      <w:proofErr w:type="spellEnd"/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xã</w:t>
      </w:r>
      <w:proofErr w:type="spellEnd"/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8"/>
          <w:lang w:eastAsia="zh-CN"/>
        </w:rPr>
        <w:t>hội</w:t>
      </w:r>
      <w:proofErr w:type="spellEnd"/>
    </w:p>
    <w:p w14:paraId="3E803670" w14:textId="77777777" w:rsidR="00C81389" w:rsidRPr="00EE6C67" w:rsidRDefault="00C81389" w:rsidP="00C81389">
      <w:pPr>
        <w:suppressAutoHyphens/>
        <w:autoSpaceDN w:val="0"/>
        <w:spacing w:after="0"/>
        <w:ind w:left="720"/>
        <w:jc w:val="center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BÀI: </w:t>
      </w:r>
      <w:proofErr w:type="spellStart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Ôn</w:t>
      </w:r>
      <w:proofErr w:type="spellEnd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tập</w:t>
      </w:r>
      <w:proofErr w:type="spellEnd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chủ</w:t>
      </w:r>
      <w:proofErr w:type="spellEnd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đề</w:t>
      </w:r>
      <w:proofErr w:type="spellEnd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cộng</w:t>
      </w:r>
      <w:proofErr w:type="spellEnd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đồng</w:t>
      </w:r>
      <w:proofErr w:type="spellEnd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địa</w:t>
      </w:r>
      <w:proofErr w:type="spellEnd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phương</w:t>
      </w:r>
      <w:proofErr w:type="spellEnd"/>
      <w:r w:rsidRPr="00EE6C67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(T1)</w:t>
      </w:r>
    </w:p>
    <w:p w14:paraId="57B53C8E" w14:textId="77777777" w:rsidR="00C81389" w:rsidRPr="00EE6C67" w:rsidRDefault="00C81389" w:rsidP="00C8138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</w:pP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1</w:t>
      </w: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Yêu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cầu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cần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đạt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:</w:t>
      </w:r>
    </w:p>
    <w:p w14:paraId="5EE0F391" w14:textId="77777777" w:rsidR="00C81389" w:rsidRPr="00EE6C67" w:rsidRDefault="00C81389" w:rsidP="00C81389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Ôn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tập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,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củng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cố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lại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cho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HS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các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nội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dung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của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chủ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đề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cộng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đồng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địa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phương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.</w:t>
      </w:r>
    </w:p>
    <w:p w14:paraId="76ECF5A9" w14:textId="77777777" w:rsidR="00C81389" w:rsidRPr="00EE6C67" w:rsidRDefault="00C81389" w:rsidP="00C81389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Hình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thành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phát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triển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năng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lực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vận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dụng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kiến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thức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của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chủ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đề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để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ứng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xử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phù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hợp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trong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cộng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đồng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.</w:t>
      </w:r>
    </w:p>
    <w:p w14:paraId="7B995B7D" w14:textId="77777777" w:rsidR="00C81389" w:rsidRPr="00EE6C67" w:rsidRDefault="00C81389" w:rsidP="00C81389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Yêu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quý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làng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xóm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4557B76E" w14:textId="77777777" w:rsidR="00C81389" w:rsidRPr="00EE6C67" w:rsidRDefault="00C81389" w:rsidP="00C81389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Có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ý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thức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làm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việc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để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giữ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gìn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vệ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sinh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đường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phố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</w:t>
      </w:r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5124DBE3" w14:textId="77777777" w:rsidR="00C81389" w:rsidRPr="00EE6C67" w:rsidRDefault="00C81389" w:rsidP="00C81389">
      <w:pPr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Hiểu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được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trách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nhiệm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bản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thân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đối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với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đường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phố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ở,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hệ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trong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cộng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đồng</w:t>
      </w:r>
      <w:proofErr w:type="spellEnd"/>
      <w:r w:rsidRPr="00EE6C67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0E148702" w14:textId="77777777" w:rsidR="00C81389" w:rsidRPr="00EE6C67" w:rsidRDefault="00C81389" w:rsidP="00C81389">
      <w:pPr>
        <w:tabs>
          <w:tab w:val="left" w:pos="810"/>
          <w:tab w:val="left" w:leader="hyphen" w:pos="1275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Tự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giác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làm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những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công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việc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giữ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vệ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sinh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đường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phố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ở,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giữ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tình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làng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nghĩa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xóm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.</w:t>
      </w:r>
    </w:p>
    <w:p w14:paraId="448C0EA6" w14:textId="77777777" w:rsidR="00C81389" w:rsidRPr="00EE6C67" w:rsidRDefault="00C81389" w:rsidP="00C81389">
      <w:pPr>
        <w:tabs>
          <w:tab w:val="left" w:leader="hyphen" w:pos="1275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-</w:t>
      </w:r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Hòa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đồng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, chia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sẻ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với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hàng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xóm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.</w:t>
      </w:r>
    </w:p>
    <w:p w14:paraId="4C1AD59D" w14:textId="77777777" w:rsidR="00C81389" w:rsidRPr="00EE6C67" w:rsidRDefault="00C81389" w:rsidP="00C81389">
      <w:pPr>
        <w:tabs>
          <w:tab w:val="left" w:leader="hyphen" w:pos="1275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Thể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hiện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được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cách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ứng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xử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phù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hợp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với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các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tình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huống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xảy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ra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proofErr w:type="gram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trong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cộng</w:t>
      </w:r>
      <w:proofErr w:type="spellEnd"/>
      <w:proofErr w:type="gram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đồng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</w:t>
      </w:r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.</w:t>
      </w:r>
    </w:p>
    <w:p w14:paraId="3C81C3AC" w14:textId="77777777" w:rsidR="00C81389" w:rsidRPr="00EE6C67" w:rsidRDefault="00C81389" w:rsidP="00C81389">
      <w:pPr>
        <w:tabs>
          <w:tab w:val="left" w:pos="810"/>
          <w:tab w:val="left" w:leader="hyphen" w:pos="1275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Xác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định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được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việc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làm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đúng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để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góp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phần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bảo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vệ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em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</w:t>
      </w:r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. </w:t>
      </w:r>
    </w:p>
    <w:p w14:paraId="593C7CF1" w14:textId="77777777" w:rsidR="00C81389" w:rsidRPr="00EE6C67" w:rsidRDefault="00C81389" w:rsidP="00C81389">
      <w:pPr>
        <w:tabs>
          <w:tab w:val="left" w:pos="810"/>
          <w:tab w:val="left" w:leader="hyphen" w:pos="1275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-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Biết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chức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năng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của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từng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cơ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sở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vật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chất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,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thiết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bị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hạ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tầng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em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ở.</w:t>
      </w:r>
    </w:p>
    <w:p w14:paraId="00921321" w14:textId="77777777" w:rsidR="00C81389" w:rsidRPr="00EE6C67" w:rsidRDefault="00C81389" w:rsidP="00C81389">
      <w:pPr>
        <w:tabs>
          <w:tab w:val="left" w:leader="hyphen" w:pos="1275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- </w:t>
      </w:r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  <w:lang w:val="vi-VN"/>
        </w:rPr>
        <w:t>Thể hiện được tình cảm và cách ứng xử phù hợp</w:t>
      </w:r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với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mọi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>người</w:t>
      </w:r>
      <w:proofErr w:type="spellEnd"/>
      <w:r w:rsidRPr="00EE6C67">
        <w:rPr>
          <w:rFonts w:ascii="Times New Roman" w:eastAsia="Calibri" w:hAnsi="Times New Roman" w:cs="Times New Roman"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xung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quanh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nơi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em</w:t>
      </w:r>
      <w:proofErr w:type="spellEnd"/>
      <w:r w:rsidRPr="00EE6C67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 ở.</w:t>
      </w:r>
    </w:p>
    <w:p w14:paraId="7EF489D7" w14:textId="77777777" w:rsidR="00C81389" w:rsidRPr="00EE6C67" w:rsidRDefault="00C81389" w:rsidP="00C81389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2</w:t>
      </w: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Đồ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dùng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dạy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học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:</w:t>
      </w:r>
    </w:p>
    <w:p w14:paraId="0658E76F" w14:textId="77777777" w:rsidR="00C81389" w:rsidRPr="00EE6C67" w:rsidRDefault="00C81389" w:rsidP="00C81389">
      <w:pPr>
        <w:tabs>
          <w:tab w:val="left" w:pos="810"/>
          <w:tab w:val="left" w:leader="hyphen" w:pos="1275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- GV: SGK, SGV,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tranh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ảnh</w:t>
      </w:r>
      <w:proofErr w:type="spellEnd"/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.</w:t>
      </w:r>
    </w:p>
    <w:p w14:paraId="1BB342C0" w14:textId="77777777" w:rsidR="00C81389" w:rsidRPr="00EE6C67" w:rsidRDefault="00C81389" w:rsidP="00C81389">
      <w:pPr>
        <w:tabs>
          <w:tab w:val="left" w:pos="810"/>
          <w:tab w:val="left" w:leader="hyphen" w:pos="12758"/>
        </w:tabs>
        <w:suppressAutoHyphens/>
        <w:autoSpaceDN w:val="0"/>
        <w:spacing w:after="0"/>
        <w:textAlignment w:val="baseline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</w:pPr>
      <w:r w:rsidRPr="00EE6C67"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8"/>
        </w:rPr>
        <w:t>- HS: SGK, VBT.</w:t>
      </w:r>
    </w:p>
    <w:p w14:paraId="471486C8" w14:textId="77777777" w:rsidR="00C81389" w:rsidRPr="00EE6C67" w:rsidRDefault="00C81389" w:rsidP="00C81389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3</w:t>
      </w: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Hoạt động dạy học</w:t>
      </w:r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chủ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yếu</w:t>
      </w:r>
      <w:proofErr w:type="spellEnd"/>
      <w:r w:rsidRPr="00EE6C6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:</w:t>
      </w:r>
    </w:p>
    <w:tbl>
      <w:tblPr>
        <w:tblStyle w:val="TableGrid13"/>
        <w:tblW w:w="10473" w:type="dxa"/>
        <w:tblInd w:w="-540" w:type="dxa"/>
        <w:tblLook w:val="04A0" w:firstRow="1" w:lastRow="0" w:firstColumn="1" w:lastColumn="0" w:noHBand="0" w:noVBand="1"/>
      </w:tblPr>
      <w:tblGrid>
        <w:gridCol w:w="738"/>
        <w:gridCol w:w="5130"/>
        <w:gridCol w:w="4605"/>
      </w:tblGrid>
      <w:tr w:rsidR="00C81389" w:rsidRPr="00EE6C67" w14:paraId="18A40A1A" w14:textId="77777777" w:rsidTr="00186742">
        <w:trPr>
          <w:trHeight w:val="4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8387FC" w14:textId="77777777" w:rsidR="00C81389" w:rsidRPr="00EE6C67" w:rsidRDefault="00C81389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TG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604CCE0" w14:textId="77777777" w:rsidR="00C81389" w:rsidRPr="00EE6C67" w:rsidRDefault="00C81389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GV</w:t>
            </w:r>
          </w:p>
        </w:tc>
        <w:tc>
          <w:tcPr>
            <w:tcW w:w="4605" w:type="dxa"/>
          </w:tcPr>
          <w:p w14:paraId="413490CE" w14:textId="77777777" w:rsidR="00C81389" w:rsidRPr="00EE6C67" w:rsidRDefault="00C81389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HS</w:t>
            </w:r>
          </w:p>
        </w:tc>
      </w:tr>
      <w:tr w:rsidR="00C81389" w:rsidRPr="00EE6C67" w14:paraId="15D2C3E2" w14:textId="77777777" w:rsidTr="00186742">
        <w:trPr>
          <w:trHeight w:val="51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4440F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3’</w:t>
            </w:r>
          </w:p>
          <w:p w14:paraId="5253F1A1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96982D4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25’</w:t>
            </w:r>
          </w:p>
          <w:p w14:paraId="5FCCFAF2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55C40089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5B5573D1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848EFEA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2128DFCB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381E24EC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77B31B8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4C2F64B1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5136B616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3AF45763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4AC9524C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28670594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134DBBAF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2825F5E7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535763C7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5A9BA05C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5’</w:t>
            </w:r>
          </w:p>
          <w:p w14:paraId="1F63C5D0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51A86E9D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45A863C3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68080ACD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179347F2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083BD0DB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9C80F09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0AF5D64B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142A9ED7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421C5C4C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550DA04E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06CBC23B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51E70881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273E2A1C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16E24792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01E065E3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18B171A3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6A612839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2C50F16B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384A6020" w14:textId="77777777" w:rsidR="00C81389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185685B1" w14:textId="77777777" w:rsidR="00C81389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4A539784" w14:textId="77777777" w:rsidR="00C81389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03E86FFC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2’</w:t>
            </w:r>
          </w:p>
          <w:p w14:paraId="071CBF89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4ECABF4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368DB0E5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4C80167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37EABFCF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43CD378C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1.</w:t>
            </w:r>
            <w:r w:rsidRPr="00EE6C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EE6C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EE6C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k</w:t>
            </w:r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hởi</w:t>
            </w:r>
            <w:proofErr w:type="spellEnd"/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: </w:t>
            </w:r>
          </w:p>
          <w:p w14:paraId="32D8DD69" w14:textId="77777777" w:rsidR="00C81389" w:rsidRPr="00EE6C67" w:rsidRDefault="00C81389" w:rsidP="00186742">
            <w:pPr>
              <w:tabs>
                <w:tab w:val="center" w:pos="2284"/>
              </w:tabs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- Cho HS hát bài</w:t>
            </w:r>
          </w:p>
          <w:p w14:paraId="44B2E008" w14:textId="77777777" w:rsidR="00C81389" w:rsidRPr="00EE6C67" w:rsidRDefault="00C81389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</w:pPr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>2. Hoạt động cơ bản :</w:t>
            </w:r>
          </w:p>
          <w:p w14:paraId="1D497969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  <w:lang w:val="nl-NL"/>
              </w:rPr>
              <w:t xml:space="preserve">Hoạt động 1: </w:t>
            </w:r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nl-NL"/>
              </w:rPr>
              <w:t>Giới thiệu bài</w:t>
            </w:r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14:paraId="26C37734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+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Nêu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tên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va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̀ ý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nghĩa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của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một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sô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́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biển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báo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giao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thông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?</w:t>
            </w:r>
          </w:p>
          <w:p w14:paraId="33C0D95D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+ Khi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đi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qua </w:t>
            </w:r>
            <w:proofErr w:type="spellStart"/>
            <w:proofErr w:type="gram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đường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em</w:t>
            </w:r>
            <w:proofErr w:type="spellEnd"/>
            <w:proofErr w:type="gram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cần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lưu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ý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điều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gi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̀?</w:t>
            </w:r>
          </w:p>
          <w:p w14:paraId="085F859A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xét</w:t>
            </w:r>
            <w:proofErr w:type="spellEnd"/>
          </w:p>
          <w:p w14:paraId="53951CFE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  <w:lang w:val="vi-VN"/>
              </w:rPr>
              <w:lastRenderedPageBreak/>
              <w:t xml:space="preserve">Hoạt động 2: Ôn tập về hoạt động trong cộng đồng. </w:t>
            </w:r>
          </w:p>
          <w:p w14:paraId="1A861105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Gắn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tranh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SGK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64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phóng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to.</w:t>
            </w:r>
          </w:p>
          <w:p w14:paraId="2447B101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cầu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nêu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của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mỗi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người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tranh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.</w:t>
            </w:r>
          </w:p>
          <w:p w14:paraId="6D5E3213" w14:textId="77777777" w:rsidR="00C81389" w:rsidRPr="00EE6C67" w:rsidRDefault="00C81389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Nếu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như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là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mọi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người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tranh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sẽ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làm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thế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nào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khi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ở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nơi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công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cộng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?</w:t>
            </w:r>
          </w:p>
          <w:p w14:paraId="51B40461" w14:textId="77777777" w:rsidR="00C81389" w:rsidRPr="00EE6C67" w:rsidRDefault="00C81389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218D249" w14:textId="77777777" w:rsidR="00C81389" w:rsidRPr="00EE6C67" w:rsidRDefault="00C81389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Tuyên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dương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kết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luận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: Khi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đến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những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nơi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công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cộng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cần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ứng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xử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phù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hợp</w:t>
            </w:r>
            <w:proofErr w:type="spellEnd"/>
          </w:p>
          <w:p w14:paraId="0D47F438" w14:textId="77777777" w:rsidR="00C81389" w:rsidRPr="00EE6C67" w:rsidRDefault="00C81389" w:rsidP="0018674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Giải</w:t>
            </w:r>
            <w:proofErr w:type="spellEnd"/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lao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14:paraId="1C70B694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Hoạt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động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3: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Ôn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tập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về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lễ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hội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cộng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đồng</w:t>
            </w:r>
            <w:proofErr w:type="spellEnd"/>
            <w:r w:rsidRPr="00EE6C67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6"/>
                <w:szCs w:val="28"/>
              </w:rPr>
              <w:t>.</w:t>
            </w:r>
          </w:p>
          <w:p w14:paraId="2B191902" w14:textId="77777777" w:rsidR="00C81389" w:rsidRPr="00EE6C67" w:rsidRDefault="00C81389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*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Bước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1: </w:t>
            </w:r>
          </w:p>
          <w:p w14:paraId="7CE136BB" w14:textId="77777777" w:rsidR="00C81389" w:rsidRPr="00EE6C67" w:rsidRDefault="00C81389" w:rsidP="00186742">
            <w:pPr>
              <w:spacing w:after="100" w:afterAutospacing="1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cầu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nói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cho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nhau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về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việc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đã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làm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trước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và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Tết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.</w:t>
            </w:r>
          </w:p>
          <w:p w14:paraId="66FD93B0" w14:textId="77777777" w:rsidR="00C81389" w:rsidRPr="00EE6C67" w:rsidRDefault="00C81389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  <w:p w14:paraId="2917B0D0" w14:textId="77777777" w:rsidR="00C81389" w:rsidRPr="00EE6C67" w:rsidRDefault="00C81389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  <w:p w14:paraId="0CE6E84B" w14:textId="77777777" w:rsidR="00C81389" w:rsidRPr="00EE6C67" w:rsidRDefault="00C81389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xét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-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Kết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luận</w:t>
            </w:r>
            <w:proofErr w:type="spellEnd"/>
            <w:r w:rsidRPr="00EE6C67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.</w:t>
            </w:r>
          </w:p>
          <w:p w14:paraId="116A38BA" w14:textId="77777777" w:rsidR="00C81389" w:rsidRPr="00EE6C67" w:rsidRDefault="00C81389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*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Bước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2: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Làm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việc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cả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lớp</w:t>
            </w:r>
            <w:proofErr w:type="spellEnd"/>
          </w:p>
          <w:p w14:paraId="330EE2E1" w14:textId="77777777" w:rsidR="00C81389" w:rsidRPr="00EE6C67" w:rsidRDefault="00C81389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Tổ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chức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kể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lại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một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hội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mà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biết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5D22AB20" w14:textId="77777777" w:rsidR="00C81389" w:rsidRPr="00EE6C67" w:rsidRDefault="00C81389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Theo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dõi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giúp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đỡ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160BDF37" w14:textId="77777777" w:rsidR="00C81389" w:rsidRPr="00EE6C67" w:rsidRDefault="00C81389" w:rsidP="00186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07F0CBB" w14:textId="77777777" w:rsidR="00C81389" w:rsidRPr="00EE6C67" w:rsidRDefault="00C81389" w:rsidP="00186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5185447" w14:textId="77777777" w:rsidR="00C81389" w:rsidRDefault="00C81389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165E251" w14:textId="77777777" w:rsidR="00C81389" w:rsidRDefault="00C81389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CA7EB96" w14:textId="77777777" w:rsidR="00C81389" w:rsidRDefault="00C81389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10588C6" w14:textId="77777777" w:rsidR="00C81389" w:rsidRDefault="00C81389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Tuyên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dương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kết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luận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: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nhiều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lễ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hội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diễn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ra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dịp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Tết</w:t>
            </w:r>
            <w:proofErr w:type="spellEnd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Nguyên </w:t>
            </w:r>
            <w:proofErr w:type="spellStart"/>
            <w:r w:rsidRPr="00EE6C67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14:paraId="6C5CDF01" w14:textId="77777777" w:rsidR="00C81389" w:rsidRPr="00EE6C67" w:rsidRDefault="00C81389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3.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củng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cố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và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nối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tiếp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:</w:t>
            </w:r>
          </w:p>
          <w:p w14:paraId="41E429B7" w14:textId="77777777" w:rsidR="00C81389" w:rsidRPr="00EE6C67" w:rsidRDefault="00C81389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cầu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nhắc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lại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kết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luận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69213129" w14:textId="77777777" w:rsidR="00C81389" w:rsidRPr="00EE6C67" w:rsidRDefault="00C81389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Liên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hệ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thực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tế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, GDTT</w:t>
            </w:r>
          </w:p>
          <w:p w14:paraId="3967F060" w14:textId="77777777" w:rsidR="00C81389" w:rsidRPr="00EE6C67" w:rsidRDefault="00C81389" w:rsidP="00186742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Kể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cho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gia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đình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nghe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về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hội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mà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thích</w:t>
            </w:r>
            <w:proofErr w:type="spellEnd"/>
          </w:p>
          <w:p w14:paraId="637D5DBA" w14:textId="77777777" w:rsidR="00C81389" w:rsidRPr="00EE6C67" w:rsidRDefault="00C81389" w:rsidP="00186742">
            <w:pPr>
              <w:tabs>
                <w:tab w:val="left" w:pos="2880"/>
              </w:tabs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xét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tiết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học</w:t>
            </w:r>
            <w:proofErr w:type="spellEnd"/>
          </w:p>
        </w:tc>
        <w:tc>
          <w:tcPr>
            <w:tcW w:w="4605" w:type="dxa"/>
          </w:tcPr>
          <w:p w14:paraId="5B819404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518496E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Thực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</w:rPr>
              <w:t>hiện</w:t>
            </w:r>
            <w:proofErr w:type="spellEnd"/>
          </w:p>
          <w:p w14:paraId="5FC5AA9F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D2F6F4D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FCDB922" w14:textId="77777777" w:rsidR="00C81389" w:rsidRPr="00EE6C67" w:rsidRDefault="00C81389" w:rsidP="0018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</w:pPr>
            <w:r w:rsidRPr="00EE6C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  <w:bdr w:val="none" w:sz="0" w:space="0" w:color="auto" w:frame="1"/>
                <w:lang w:val="vi-VN" w:eastAsia="vi-VN"/>
              </w:rPr>
              <w:t>- </w:t>
            </w: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 w:eastAsia="vi-VN"/>
              </w:rPr>
              <w:t xml:space="preserve">HS thực hiện </w:t>
            </w:r>
          </w:p>
          <w:p w14:paraId="72443739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</w:rPr>
            </w:pPr>
          </w:p>
          <w:p w14:paraId="3E0778CC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</w:rPr>
            </w:pPr>
          </w:p>
          <w:p w14:paraId="3FB203F3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</w:rPr>
            </w:pPr>
          </w:p>
          <w:p w14:paraId="2B4E52F3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</w:rPr>
            </w:pPr>
          </w:p>
          <w:p w14:paraId="76D10DAA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  <w:p w14:paraId="4D062759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  <w:p w14:paraId="00204D17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8"/>
                <w:lang w:val="vi-VN"/>
              </w:rPr>
              <w:t xml:space="preserve">- </w:t>
            </w: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Đi dạo, chụp ảnh, vẽ tranh, cho bồ câu ăn, xem vịt.</w:t>
            </w:r>
          </w:p>
          <w:p w14:paraId="723A10F7" w14:textId="77777777" w:rsidR="00C81389" w:rsidRPr="00EE6C67" w:rsidRDefault="00C81389" w:rsidP="00186742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- Không bẻ cành,  ngắt lá; không chọc phá các con vật, không gây ồn ào, không làm phiền người khác, giữ vệ sinh chung.</w:t>
            </w:r>
          </w:p>
          <w:p w14:paraId="38A9DAFA" w14:textId="77777777" w:rsidR="00C81389" w:rsidRPr="00EE6C67" w:rsidRDefault="00C81389" w:rsidP="00186742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8"/>
                <w:lang w:val="vi-VN"/>
              </w:rPr>
              <w:t xml:space="preserve"> </w:t>
            </w:r>
          </w:p>
          <w:p w14:paraId="67428BCC" w14:textId="77777777" w:rsidR="00C81389" w:rsidRPr="00EE6C67" w:rsidRDefault="00C81389" w:rsidP="00186742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7EFA0F49" w14:textId="77777777" w:rsidR="00C81389" w:rsidRDefault="00C81389" w:rsidP="00186742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A295F3A" w14:textId="77777777" w:rsidR="00C81389" w:rsidRDefault="00C81389" w:rsidP="00186742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03709B8" w14:textId="77777777" w:rsidR="00C81389" w:rsidRPr="0046292E" w:rsidRDefault="00C81389" w:rsidP="00186742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A7C7C8F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74C353F0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+ Trước Tết: dọn nhà cửa, mua quần áo, mua hoa, …</w:t>
            </w:r>
          </w:p>
          <w:p w14:paraId="04780C30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+ Trong Tết: Coi bắn pháo bông, về quê, mừng tuổi người lớn,…</w:t>
            </w:r>
          </w:p>
          <w:p w14:paraId="0C78336E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- Nhận xét, bổ sung.</w:t>
            </w:r>
          </w:p>
          <w:p w14:paraId="7A59B9F4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F3FD248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E72EBC0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  <w:t>- Cá nhân kể theo gợi ý:</w:t>
            </w:r>
          </w:p>
          <w:p w14:paraId="09CAE531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  <w:t>+ Em đã từng tham gia những ngày hội nào ở trường/nơi em ở?</w:t>
            </w:r>
          </w:p>
          <w:p w14:paraId="47C7445E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  <w:t>+ Em thích nhất ngày hội nào?</w:t>
            </w:r>
          </w:p>
          <w:p w14:paraId="4296B37F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</w:pPr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  <w:lastRenderedPageBreak/>
              <w:t>+ Em đã làm gì trong ngày hội đó?</w:t>
            </w:r>
          </w:p>
          <w:p w14:paraId="2A70F7D0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+ Sau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khi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tham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gia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em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cả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m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thấ</w:t>
            </w:r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y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thế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nào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?</w:t>
            </w:r>
          </w:p>
          <w:p w14:paraId="4ADFB6E3" w14:textId="77777777" w:rsidR="00C81389" w:rsidRPr="00EE6C67" w:rsidRDefault="00C81389" w:rsidP="00186742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xét</w:t>
            </w:r>
            <w:proofErr w:type="spellEnd"/>
            <w:r w:rsidRPr="00EE6C67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.</w:t>
            </w:r>
          </w:p>
          <w:p w14:paraId="0377F185" w14:textId="77777777" w:rsidR="00C81389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B7920A2" w14:textId="77777777" w:rsidR="00C81389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0E5ABDC" w14:textId="77777777" w:rsidR="00C81389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5FEFBEC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nghe</w:t>
            </w:r>
            <w:proofErr w:type="spellEnd"/>
          </w:p>
          <w:p w14:paraId="0213873F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Nhắc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lại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14:paraId="42382EB0" w14:textId="77777777" w:rsidR="00C81389" w:rsidRPr="00EE6C67" w:rsidRDefault="00C81389" w:rsidP="0018674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Lắng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nghe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vận</w:t>
            </w:r>
            <w:proofErr w:type="spellEnd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E6C6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dụng</w:t>
            </w:r>
            <w:proofErr w:type="spellEnd"/>
          </w:p>
          <w:p w14:paraId="0063F5A1" w14:textId="77777777" w:rsidR="00C81389" w:rsidRPr="00EE6C67" w:rsidRDefault="00C81389" w:rsidP="00186742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</w:tbl>
    <w:p w14:paraId="51B176E4" w14:textId="77777777" w:rsidR="00C81389" w:rsidRPr="0095448F" w:rsidRDefault="00C81389" w:rsidP="00C81389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202ADD1B" w14:textId="77777777" w:rsidR="00C81389" w:rsidRPr="0095448F" w:rsidRDefault="00C81389" w:rsidP="00C813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27711D6A" w14:textId="77777777" w:rsidR="00C81389" w:rsidRDefault="00C81389" w:rsidP="00C81389">
      <w:pPr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br w:type="page"/>
      </w:r>
    </w:p>
    <w:p w14:paraId="2E3145C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89"/>
    <w:rsid w:val="00045DAA"/>
    <w:rsid w:val="00502F96"/>
    <w:rsid w:val="00A01196"/>
    <w:rsid w:val="00BD2AEF"/>
    <w:rsid w:val="00C36447"/>
    <w:rsid w:val="00C81389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AD732"/>
  <w15:chartTrackingRefBased/>
  <w15:docId w15:val="{3BC667FA-B265-4503-8948-566FC2C1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38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38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38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38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38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38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38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38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38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38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3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38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38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38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1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38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1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38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13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3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389"/>
    <w:rPr>
      <w:b/>
      <w:bCs/>
      <w:smallCaps/>
      <w:color w:val="2F5496" w:themeColor="accent1" w:themeShade="BF"/>
      <w:spacing w:val="5"/>
    </w:rPr>
  </w:style>
  <w:style w:type="table" w:customStyle="1" w:styleId="TableGrid13">
    <w:name w:val="Table Grid13"/>
    <w:basedOn w:val="TableNormal"/>
    <w:next w:val="TableGrid"/>
    <w:uiPriority w:val="59"/>
    <w:rsid w:val="00C81389"/>
    <w:pPr>
      <w:spacing w:after="0" w:line="240" w:lineRule="auto"/>
    </w:pPr>
    <w:rPr>
      <w:kern w:val="0"/>
      <w:sz w:val="20"/>
      <w:szCs w:val="2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8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2025-04-04T02:07:00Z</dcterms:created>
  <dcterms:modified xsi:type="dcterms:W3CDTF">2025-04-04T02:08:00Z</dcterms:modified>
</cp:coreProperties>
</file>