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51C3" w14:textId="77777777" w:rsidR="00B075D6" w:rsidRPr="000863F8" w:rsidRDefault="00B075D6" w:rsidP="00B075D6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Ba </w:t>
      </w:r>
      <w:proofErr w:type="spellStart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863F8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</w:t>
      </w:r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2 </w:t>
      </w:r>
      <w:proofErr w:type="spellStart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0863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 w:rsidRPr="000863F8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</w:p>
    <w:p w14:paraId="7FD783CC" w14:textId="77777777" w:rsidR="00B075D6" w:rsidRPr="000863F8" w:rsidRDefault="00B075D6" w:rsidP="00B075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63F8"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r w:rsidRPr="000863F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ĐỀ: PHÉP CỘNG, PHÉP TRỪ TRONG PHẠM VI 10</w:t>
      </w:r>
    </w:p>
    <w:p w14:paraId="09E820C6" w14:textId="77777777" w:rsidR="00B075D6" w:rsidRPr="000863F8" w:rsidRDefault="00B075D6" w:rsidP="00B075D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63F8">
        <w:rPr>
          <w:rFonts w:ascii="Times New Roman" w:eastAsia="Times New Roman" w:hAnsi="Times New Roman" w:cs="Times New Roman"/>
          <w:b/>
          <w:sz w:val="26"/>
          <w:szCs w:val="26"/>
        </w:rPr>
        <w:t xml:space="preserve">MÔN HỌC: TOÁN </w:t>
      </w:r>
    </w:p>
    <w:p w14:paraId="293E028E" w14:textId="77777777" w:rsidR="00B075D6" w:rsidRPr="000863F8" w:rsidRDefault="00B075D6" w:rsidP="00B075D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863F8">
        <w:rPr>
          <w:rFonts w:ascii="Times New Roman" w:eastAsia="Calibri" w:hAnsi="Times New Roman" w:cs="Times New Roman"/>
          <w:b/>
          <w:sz w:val="26"/>
          <w:szCs w:val="26"/>
        </w:rPr>
        <w:t xml:space="preserve">BÀI: PHÉP TRỪ </w:t>
      </w:r>
      <w:proofErr w:type="gramStart"/>
      <w:r w:rsidRPr="000863F8">
        <w:rPr>
          <w:rFonts w:ascii="Times New Roman" w:eastAsia="Calibri" w:hAnsi="Times New Roman" w:cs="Times New Roman"/>
          <w:b/>
          <w:sz w:val="26"/>
          <w:szCs w:val="26"/>
        </w:rPr>
        <w:t xml:space="preserve">( </w:t>
      </w:r>
      <w:proofErr w:type="spellStart"/>
      <w:r w:rsidRPr="000863F8">
        <w:rPr>
          <w:rFonts w:ascii="Times New Roman" w:eastAsia="Calibri" w:hAnsi="Times New Roman" w:cs="Times New Roman"/>
          <w:b/>
          <w:sz w:val="26"/>
          <w:szCs w:val="26"/>
        </w:rPr>
        <w:t>tiết</w:t>
      </w:r>
      <w:proofErr w:type="spellEnd"/>
      <w:proofErr w:type="gramEnd"/>
      <w:r w:rsidRPr="000863F8">
        <w:rPr>
          <w:rFonts w:ascii="Times New Roman" w:eastAsia="Calibri" w:hAnsi="Times New Roman" w:cs="Times New Roman"/>
          <w:b/>
          <w:sz w:val="26"/>
          <w:szCs w:val="26"/>
        </w:rPr>
        <w:t xml:space="preserve"> 2)</w:t>
      </w:r>
    </w:p>
    <w:p w14:paraId="4AF4C505" w14:textId="77777777" w:rsidR="00B075D6" w:rsidRPr="000863F8" w:rsidRDefault="00B075D6" w:rsidP="00B075D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B373CF1" w14:textId="77777777" w:rsidR="00B075D6" w:rsidRPr="000863F8" w:rsidRDefault="00B075D6" w:rsidP="00B075D6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0863F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</w:t>
      </w:r>
      <w:r w:rsidRPr="000863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YÊU CẦU CẦN ĐẠT</w:t>
      </w:r>
      <w:r w:rsidRPr="000863F8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0129A127" w14:textId="77777777" w:rsidR="00B075D6" w:rsidRPr="000863F8" w:rsidRDefault="00B075D6" w:rsidP="00B075D6">
      <w:pPr>
        <w:tabs>
          <w:tab w:val="left" w:pos="540"/>
        </w:tabs>
        <w:spacing w:after="0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0863F8">
        <w:rPr>
          <w:rFonts w:ascii="Times New Roman" w:eastAsia="Calibri" w:hAnsi="Times New Roman" w:cs="Times New Roman"/>
          <w:sz w:val="26"/>
          <w:szCs w:val="26"/>
        </w:rPr>
        <w:tab/>
      </w: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</w:t>
      </w:r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- Ý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nghĩa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phép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trừ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tách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ra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bớt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đi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còn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lại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3518001A" w14:textId="77777777" w:rsidR="00B075D6" w:rsidRPr="000863F8" w:rsidRDefault="00B075D6" w:rsidP="00B075D6">
      <w:pPr>
        <w:tabs>
          <w:tab w:val="left" w:pos="540"/>
        </w:tabs>
        <w:spacing w:after="0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0863F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863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</w:t>
      </w:r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- Quan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sát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tranh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nói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được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tình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huống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xuất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hiện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phép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trừg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thao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tác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trên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đồ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dùng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học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tập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thể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hiện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tách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viết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được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phép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trừ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thích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hợp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74C8C25B" w14:textId="77777777" w:rsidR="00B075D6" w:rsidRPr="000863F8" w:rsidRDefault="00B075D6" w:rsidP="00B075D6">
      <w:pPr>
        <w:tabs>
          <w:tab w:val="left" w:pos="540"/>
        </w:tabs>
        <w:spacing w:after="0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0863F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863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</w:t>
      </w:r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Nhận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biết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mối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quan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hệ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cộng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trừ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, qua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sơ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bCs/>
          <w:sz w:val="26"/>
          <w:szCs w:val="26"/>
        </w:rPr>
        <w:t>đồ</w:t>
      </w:r>
      <w:proofErr w:type="spellEnd"/>
      <w:r w:rsidRPr="000863F8">
        <w:rPr>
          <w:rFonts w:ascii="Times New Roman" w:eastAsia="Calibri" w:hAnsi="Times New Roman" w:cs="Times New Roman"/>
          <w:bCs/>
          <w:sz w:val="26"/>
          <w:szCs w:val="26"/>
        </w:rPr>
        <w:t xml:space="preserve"> Ven</w:t>
      </w:r>
    </w:p>
    <w:p w14:paraId="54D50B64" w14:textId="77777777" w:rsidR="00B075D6" w:rsidRPr="000863F8" w:rsidRDefault="00B075D6" w:rsidP="00B075D6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0863F8"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           </w:t>
      </w:r>
      <w:r w:rsidRPr="000863F8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0863F8">
        <w:rPr>
          <w:rFonts w:ascii="Times New Roman" w:eastAsia="Calibri" w:hAnsi="Times New Roman" w:cs="Times New Roman"/>
          <w:sz w:val="26"/>
          <w:szCs w:val="26"/>
        </w:rPr>
        <w:t>M</w:t>
      </w: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>ô hình hóa toán học</w:t>
      </w:r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>giải quyết vấn đề toán học</w:t>
      </w:r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giao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tiếp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toán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học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C22D3F9" w14:textId="77777777" w:rsidR="00B075D6" w:rsidRPr="000863F8" w:rsidRDefault="00B075D6" w:rsidP="00B075D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Toán học và cuộc sống, Tự nhiên và xã hội, </w:t>
      </w:r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mỹ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thuậ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>t.</w:t>
      </w:r>
    </w:p>
    <w:p w14:paraId="2F2AA65D" w14:textId="77777777" w:rsidR="00B075D6" w:rsidRPr="000863F8" w:rsidRDefault="00B075D6" w:rsidP="00B075D6">
      <w:pPr>
        <w:spacing w:after="0"/>
        <w:ind w:right="-1440" w:firstLine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863F8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II. </w:t>
      </w:r>
      <w:r w:rsidRPr="000863F8">
        <w:rPr>
          <w:rFonts w:ascii="Times New Roman" w:eastAsia="Times New Roman" w:hAnsi="Times New Roman" w:cs="Times New Roman"/>
          <w:b/>
          <w:bCs/>
          <w:sz w:val="26"/>
          <w:szCs w:val="26"/>
        </w:rPr>
        <w:t>ĐỒ DÙNG DẠY HỌC:</w:t>
      </w:r>
    </w:p>
    <w:p w14:paraId="123D0C63" w14:textId="77777777" w:rsidR="00B075D6" w:rsidRPr="000863F8" w:rsidRDefault="00B075D6" w:rsidP="00B075D6">
      <w:pPr>
        <w:spacing w:after="0"/>
        <w:ind w:firstLine="72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863F8">
        <w:rPr>
          <w:rFonts w:ascii="Times New Roman" w:eastAsia="Calibri" w:hAnsi="Times New Roman" w:cs="Times New Roman"/>
          <w:b/>
          <w:sz w:val="26"/>
          <w:szCs w:val="26"/>
          <w:lang w:val="vi-VN"/>
        </w:rPr>
        <w:t>1. Giáo viên</w:t>
      </w:r>
    </w:p>
    <w:p w14:paraId="4B10FA32" w14:textId="77777777" w:rsidR="00B075D6" w:rsidRPr="000863F8" w:rsidRDefault="00B075D6" w:rsidP="00B075D6">
      <w:pPr>
        <w:spacing w:after="0"/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10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khối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lập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 xml:space="preserve">( 2 </w:t>
      </w:r>
      <w:proofErr w:type="spellStart"/>
      <w:r w:rsidRPr="000863F8">
        <w:rPr>
          <w:rFonts w:ascii="Times New Roman" w:eastAsia="Calibri" w:hAnsi="Times New Roman" w:cs="Times New Roman"/>
          <w:sz w:val="26"/>
          <w:szCs w:val="26"/>
        </w:rPr>
        <w:t>màu</w:t>
      </w:r>
      <w:proofErr w:type="spellEnd"/>
      <w:r w:rsidRPr="000863F8">
        <w:rPr>
          <w:rFonts w:ascii="Times New Roman" w:eastAsia="Calibri" w:hAnsi="Times New Roman" w:cs="Times New Roman"/>
          <w:sz w:val="26"/>
          <w:szCs w:val="26"/>
        </w:rPr>
        <w:t>)</w:t>
      </w:r>
    </w:p>
    <w:p w14:paraId="655B2DE6" w14:textId="77777777" w:rsidR="00B075D6" w:rsidRPr="000863F8" w:rsidRDefault="00B075D6" w:rsidP="00B075D6">
      <w:pPr>
        <w:spacing w:after="0"/>
        <w:ind w:firstLine="720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>- Sách giáo khoa</w:t>
      </w:r>
    </w:p>
    <w:p w14:paraId="75FCB34F" w14:textId="77777777" w:rsidR="00B075D6" w:rsidRPr="000863F8" w:rsidRDefault="00B075D6" w:rsidP="00B075D6">
      <w:pPr>
        <w:tabs>
          <w:tab w:val="left" w:pos="810"/>
        </w:tabs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 w:rsidRPr="000863F8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  <w:t>2. Học sinh</w:t>
      </w:r>
    </w:p>
    <w:p w14:paraId="7A77C6F8" w14:textId="77777777" w:rsidR="00B075D6" w:rsidRPr="000863F8" w:rsidRDefault="00B075D6" w:rsidP="00B075D6">
      <w:pPr>
        <w:spacing w:after="0"/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863F8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0863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 </w:t>
      </w:r>
      <w:proofErr w:type="spellStart"/>
      <w:r w:rsidRPr="000863F8">
        <w:rPr>
          <w:rFonts w:ascii="Times New Roman" w:eastAsia="Calibri" w:hAnsi="Times New Roman" w:cs="Times New Roman"/>
          <w:color w:val="000000"/>
          <w:sz w:val="26"/>
          <w:szCs w:val="26"/>
        </w:rPr>
        <w:t>khối</w:t>
      </w:r>
      <w:proofErr w:type="spellEnd"/>
      <w:r w:rsidRPr="000863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color w:val="000000"/>
          <w:sz w:val="26"/>
          <w:szCs w:val="26"/>
        </w:rPr>
        <w:t>lập</w:t>
      </w:r>
      <w:proofErr w:type="spellEnd"/>
      <w:r w:rsidRPr="000863F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863F8">
        <w:rPr>
          <w:rFonts w:ascii="Times New Roman" w:eastAsia="Calibri" w:hAnsi="Times New Roman" w:cs="Times New Roman"/>
          <w:color w:val="000000"/>
          <w:sz w:val="26"/>
          <w:szCs w:val="26"/>
        </w:rPr>
        <w:t>phương</w:t>
      </w:r>
      <w:proofErr w:type="spellEnd"/>
      <w:r w:rsidRPr="000863F8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 xml:space="preserve">, </w:t>
      </w:r>
      <w:r w:rsidRPr="000863F8">
        <w:rPr>
          <w:rFonts w:ascii="Times New Roman" w:eastAsia="Calibri" w:hAnsi="Times New Roman" w:cs="Times New Roman"/>
          <w:sz w:val="26"/>
          <w:szCs w:val="26"/>
          <w:lang w:val="vi-VN"/>
        </w:rPr>
        <w:t>bảng con.</w:t>
      </w:r>
    </w:p>
    <w:p w14:paraId="6019203D" w14:textId="77777777" w:rsidR="00B075D6" w:rsidRPr="000863F8" w:rsidRDefault="00B075D6" w:rsidP="00B075D6">
      <w:pPr>
        <w:spacing w:after="0"/>
        <w:ind w:firstLine="720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863F8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III. CÁC HOẠT ĐỘNG DẠY - HỌC CHỦ YẾU:</w:t>
      </w:r>
    </w:p>
    <w:p w14:paraId="3EF69FA6" w14:textId="77777777" w:rsidR="00B075D6" w:rsidRPr="000863F8" w:rsidRDefault="00B075D6" w:rsidP="00B075D6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Grid12"/>
        <w:tblW w:w="9889" w:type="dxa"/>
        <w:tblLook w:val="04A0" w:firstRow="1" w:lastRow="0" w:firstColumn="1" w:lastColumn="0" w:noHBand="0" w:noVBand="1"/>
      </w:tblPr>
      <w:tblGrid>
        <w:gridCol w:w="693"/>
        <w:gridCol w:w="4788"/>
        <w:gridCol w:w="4408"/>
      </w:tblGrid>
      <w:tr w:rsidR="00B075D6" w:rsidRPr="000863F8" w14:paraId="130FCED2" w14:textId="77777777" w:rsidTr="00186742">
        <w:tc>
          <w:tcPr>
            <w:tcW w:w="693" w:type="dxa"/>
            <w:shd w:val="clear" w:color="auto" w:fill="auto"/>
          </w:tcPr>
          <w:p w14:paraId="165774D4" w14:textId="77777777" w:rsidR="00B075D6" w:rsidRPr="000863F8" w:rsidRDefault="00B075D6" w:rsidP="0018674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863F8">
              <w:rPr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B478" w14:textId="77777777" w:rsidR="00B075D6" w:rsidRPr="000863F8" w:rsidRDefault="00B075D6" w:rsidP="00186742">
            <w:pPr>
              <w:jc w:val="center"/>
              <w:rPr>
                <w:b/>
                <w:sz w:val="26"/>
                <w:szCs w:val="26"/>
              </w:rPr>
            </w:pPr>
            <w:r w:rsidRPr="000863F8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3610" w14:textId="77777777" w:rsidR="00B075D6" w:rsidRPr="000863F8" w:rsidRDefault="00B075D6" w:rsidP="00186742">
            <w:pPr>
              <w:jc w:val="center"/>
              <w:rPr>
                <w:b/>
                <w:sz w:val="26"/>
                <w:szCs w:val="26"/>
              </w:rPr>
            </w:pPr>
            <w:r w:rsidRPr="000863F8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B075D6" w:rsidRPr="000863F8" w14:paraId="1A2ED38D" w14:textId="77777777" w:rsidTr="00186742">
        <w:tc>
          <w:tcPr>
            <w:tcW w:w="693" w:type="dxa"/>
            <w:shd w:val="clear" w:color="auto" w:fill="auto"/>
          </w:tcPr>
          <w:p w14:paraId="607DFAF2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863F8">
              <w:rPr>
                <w:b/>
                <w:bCs/>
                <w:sz w:val="26"/>
                <w:szCs w:val="26"/>
                <w:lang w:val="en-US"/>
              </w:rPr>
              <w:t>5’</w:t>
            </w:r>
          </w:p>
          <w:p w14:paraId="5C10F9A4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245FFB8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26FE1FB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863F8">
              <w:rPr>
                <w:b/>
                <w:bCs/>
                <w:sz w:val="26"/>
                <w:szCs w:val="26"/>
                <w:lang w:val="en-US"/>
              </w:rPr>
              <w:t>25’</w:t>
            </w:r>
          </w:p>
          <w:p w14:paraId="393D0D23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62DBEF8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4042654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E3F56A2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EEB50D5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488B5E6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BB70D13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87D678C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DFA30F1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234412D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9B53AF5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8A39A26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75D9925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CC8E54E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211920A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71C6605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782A63B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A300C28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04F5BEF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0F86ADE7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CCA34BC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455E484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E2C7C16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6BA1338D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2243A714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186D71AD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39AEB14C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DD473F7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5A71D63F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0863F8">
              <w:rPr>
                <w:b/>
                <w:bCs/>
                <w:sz w:val="26"/>
                <w:szCs w:val="26"/>
                <w:lang w:val="en-US"/>
              </w:rPr>
              <w:t>5’</w:t>
            </w:r>
          </w:p>
          <w:p w14:paraId="5C35111E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7ADE8AC1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  <w:p w14:paraId="467E0CAB" w14:textId="77777777" w:rsidR="00B075D6" w:rsidRPr="000863F8" w:rsidRDefault="00B075D6" w:rsidP="00186742">
            <w:pPr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CE04" w14:textId="77777777" w:rsidR="00B075D6" w:rsidRPr="000863F8" w:rsidRDefault="00B075D6" w:rsidP="00186742">
            <w:pPr>
              <w:contextualSpacing/>
              <w:rPr>
                <w:b/>
                <w:bCs/>
                <w:sz w:val="26"/>
                <w:szCs w:val="26"/>
                <w:lang w:val="en-US"/>
              </w:rPr>
            </w:pPr>
            <w:r w:rsidRPr="000863F8">
              <w:rPr>
                <w:b/>
                <w:bCs/>
                <w:sz w:val="26"/>
                <w:szCs w:val="26"/>
              </w:rPr>
              <w:lastRenderedPageBreak/>
              <w:t>1. Hoạt động mở đầu</w:t>
            </w:r>
            <w:r w:rsidRPr="000863F8"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 w14:paraId="08C45DC0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Cho HS hát bài </w:t>
            </w:r>
          </w:p>
          <w:p w14:paraId="704D509C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Nhận xét giới thiệu bài </w:t>
            </w:r>
          </w:p>
          <w:p w14:paraId="611A63E9" w14:textId="77777777" w:rsidR="00B075D6" w:rsidRPr="000863F8" w:rsidRDefault="00B075D6" w:rsidP="00186742">
            <w:pPr>
              <w:contextualSpacing/>
              <w:rPr>
                <w:b/>
                <w:sz w:val="26"/>
                <w:szCs w:val="26"/>
                <w:lang w:val="en-US"/>
              </w:rPr>
            </w:pPr>
            <w:r w:rsidRPr="000863F8">
              <w:rPr>
                <w:b/>
                <w:sz w:val="26"/>
                <w:szCs w:val="26"/>
              </w:rPr>
              <w:t>2. Hoạt động cơ bản</w:t>
            </w:r>
            <w:r w:rsidRPr="000863F8">
              <w:rPr>
                <w:b/>
                <w:sz w:val="26"/>
                <w:szCs w:val="26"/>
                <w:lang w:val="en-US"/>
              </w:rPr>
              <w:t>:</w:t>
            </w:r>
          </w:p>
          <w:p w14:paraId="4C77C992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b/>
                <w:sz w:val="26"/>
                <w:szCs w:val="26"/>
              </w:rPr>
              <w:t>a) Hoạt động 1</w:t>
            </w:r>
            <w:r w:rsidRPr="000863F8">
              <w:rPr>
                <w:sz w:val="26"/>
                <w:szCs w:val="26"/>
              </w:rPr>
              <w:t>: Thực hành thành lập các phép trừ, viết phép trừ.</w:t>
            </w:r>
          </w:p>
          <w:p w14:paraId="2A7CBD68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GV thực hiện mẫu và giúp HS thực hiện được các việt theo trình tự: </w:t>
            </w:r>
          </w:p>
          <w:p w14:paraId="0E7B10AE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+ Có 2 con con bướm ( lấy 3 khối lập phương)</w:t>
            </w:r>
          </w:p>
          <w:p w14:paraId="223BAB25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+ Bớt 1 con con bướm ( Đặt một khối lập phương)</w:t>
            </w:r>
          </w:p>
          <w:p w14:paraId="66216C4D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lastRenderedPageBreak/>
              <w:t xml:space="preserve">+ Còn lại mấy con bướm ( Tách 2 cái ra) </w:t>
            </w:r>
          </w:p>
          <w:p w14:paraId="2B44B937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Thành lập phép trừu: 2 -1 = 1 </w:t>
            </w:r>
          </w:p>
          <w:p w14:paraId="06823466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b/>
                <w:sz w:val="26"/>
                <w:szCs w:val="26"/>
              </w:rPr>
              <w:t>b)  Hoạt động 2:</w:t>
            </w:r>
            <w:r w:rsidRPr="000863F8">
              <w:rPr>
                <w:sz w:val="26"/>
                <w:szCs w:val="26"/>
              </w:rPr>
              <w:t xml:space="preserve">  Hình thành phép trừ ở tình huống tách  để tìm phần còn lại </w:t>
            </w:r>
          </w:p>
          <w:p w14:paraId="4C20D01F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* Giới thiệu phép trừ: </w:t>
            </w:r>
          </w:p>
          <w:p w14:paraId="21DD0F67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- GV hướng dẫn HS quan sát tranh và nói theo tranh, theo cấu trúc câu “ Có… trong đó…còn lại…”</w:t>
            </w:r>
          </w:p>
          <w:p w14:paraId="38A4A99A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GV dùng các khối lập phương thay số con gà, thực hiện thao tác tách. </w:t>
            </w:r>
          </w:p>
          <w:p w14:paraId="200B41DA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GV nhận xét </w:t>
            </w:r>
          </w:p>
          <w:p w14:paraId="6AEA17EB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+ Có 6</w:t>
            </w:r>
            <w:r w:rsidRPr="000863F8">
              <w:rPr>
                <w:sz w:val="26"/>
                <w:szCs w:val="26"/>
                <w:lang w:val="en-US"/>
              </w:rPr>
              <w:t xml:space="preserve"> </w:t>
            </w:r>
            <w:r w:rsidRPr="000863F8">
              <w:rPr>
                <w:sz w:val="26"/>
                <w:szCs w:val="26"/>
              </w:rPr>
              <w:t>con gà</w:t>
            </w:r>
            <w:r w:rsidRPr="000863F8">
              <w:rPr>
                <w:sz w:val="26"/>
                <w:szCs w:val="26"/>
                <w:lang w:val="en-US"/>
              </w:rPr>
              <w:t xml:space="preserve"> </w:t>
            </w:r>
            <w:r w:rsidRPr="000863F8">
              <w:rPr>
                <w:sz w:val="26"/>
                <w:szCs w:val="26"/>
              </w:rPr>
              <w:t xml:space="preserve">trong đó có 1 con gà trống, còn lại 5 gà mái  </w:t>
            </w:r>
          </w:p>
          <w:p w14:paraId="31A47667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Ta nói 6 tách 1 còn 5  </w:t>
            </w:r>
          </w:p>
          <w:p w14:paraId="0D5F13C7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Ta viết : 6 – 1 = 5 </w:t>
            </w:r>
          </w:p>
          <w:p w14:paraId="13868247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Đọc là 6 trừ 5 còn 1 </w:t>
            </w:r>
          </w:p>
          <w:p w14:paraId="2A408E20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* Thực hành thành lập các phép trừ, viết phép trừu: </w:t>
            </w:r>
          </w:p>
          <w:p w14:paraId="09991B2C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GV hướng dẫn  ơng tự như  phần a. </w:t>
            </w:r>
          </w:p>
          <w:p w14:paraId="51B42DA4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- GV nhận xét.</w:t>
            </w:r>
          </w:p>
          <w:p w14:paraId="0847D16F" w14:textId="77777777" w:rsidR="00B075D6" w:rsidRPr="000863F8" w:rsidRDefault="00B075D6" w:rsidP="00186742">
            <w:pPr>
              <w:rPr>
                <w:b/>
                <w:sz w:val="26"/>
                <w:szCs w:val="26"/>
                <w:lang w:val="en-US"/>
              </w:rPr>
            </w:pPr>
            <w:r w:rsidRPr="000863F8">
              <w:rPr>
                <w:b/>
                <w:sz w:val="26"/>
                <w:szCs w:val="26"/>
              </w:rPr>
              <w:t>3. Hoạt động</w:t>
            </w:r>
            <w:r w:rsidRPr="000863F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F8">
              <w:rPr>
                <w:b/>
                <w:sz w:val="26"/>
                <w:szCs w:val="26"/>
                <w:lang w:val="en-US"/>
              </w:rPr>
              <w:t>củng</w:t>
            </w:r>
            <w:proofErr w:type="spellEnd"/>
            <w:r w:rsidRPr="000863F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F8">
              <w:rPr>
                <w:b/>
                <w:sz w:val="26"/>
                <w:szCs w:val="26"/>
                <w:lang w:val="en-US"/>
              </w:rPr>
              <w:t>cố</w:t>
            </w:r>
            <w:proofErr w:type="spellEnd"/>
            <w:r w:rsidRPr="000863F8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863F8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0863F8">
              <w:rPr>
                <w:b/>
                <w:sz w:val="26"/>
                <w:szCs w:val="26"/>
              </w:rPr>
              <w:t xml:space="preserve"> nối tiếp</w:t>
            </w:r>
            <w:r w:rsidRPr="000863F8">
              <w:rPr>
                <w:b/>
                <w:sz w:val="26"/>
                <w:szCs w:val="26"/>
                <w:lang w:val="en-US"/>
              </w:rPr>
              <w:t>:</w:t>
            </w:r>
          </w:p>
          <w:p w14:paraId="463A5588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- Cho HS xếp các khối lập phương, thể hiện thao tác tách.</w:t>
            </w:r>
          </w:p>
          <w:p w14:paraId="46F023D0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Nhận xét tiết học, chuẩn bị bài sau. 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C180" w14:textId="77777777" w:rsidR="00B075D6" w:rsidRPr="000863F8" w:rsidRDefault="00B075D6" w:rsidP="00186742">
            <w:pPr>
              <w:rPr>
                <w:b/>
                <w:sz w:val="26"/>
                <w:szCs w:val="26"/>
              </w:rPr>
            </w:pPr>
          </w:p>
          <w:p w14:paraId="1CFE044C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HS hát </w:t>
            </w:r>
          </w:p>
          <w:p w14:paraId="57F7A54F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528DAF66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208EC4E2" w14:textId="77777777" w:rsidR="00B075D6" w:rsidRPr="000863F8" w:rsidRDefault="00B075D6" w:rsidP="00186742">
            <w:pPr>
              <w:rPr>
                <w:sz w:val="26"/>
                <w:szCs w:val="26"/>
                <w:lang w:val="en-US"/>
              </w:rPr>
            </w:pPr>
          </w:p>
          <w:p w14:paraId="2023CA00" w14:textId="77777777" w:rsidR="00B075D6" w:rsidRPr="000863F8" w:rsidRDefault="00B075D6" w:rsidP="00186742">
            <w:pPr>
              <w:rPr>
                <w:sz w:val="26"/>
                <w:szCs w:val="26"/>
                <w:lang w:val="en-US"/>
              </w:rPr>
            </w:pPr>
          </w:p>
          <w:p w14:paraId="180928CF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HS quan sát theo dỗi. </w:t>
            </w:r>
          </w:p>
          <w:p w14:paraId="326F59A1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 </w:t>
            </w:r>
          </w:p>
          <w:p w14:paraId="74CE3373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2598CB4C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71BBFAA6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538B9C8D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2E01BCF1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- HS trả lời 2 - 1=1.</w:t>
            </w:r>
          </w:p>
          <w:p w14:paraId="13BA3CB9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- Đọc: 2 trừ 1bằng 1</w:t>
            </w:r>
          </w:p>
          <w:p w14:paraId="6AB85082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3BF57A1F" w14:textId="77777777" w:rsidR="00B075D6" w:rsidRPr="000863F8" w:rsidRDefault="00B075D6" w:rsidP="00186742">
            <w:pPr>
              <w:rPr>
                <w:sz w:val="26"/>
                <w:szCs w:val="26"/>
                <w:lang w:val="en-US"/>
              </w:rPr>
            </w:pPr>
          </w:p>
          <w:p w14:paraId="535ACA82" w14:textId="77777777" w:rsidR="00B075D6" w:rsidRPr="000863F8" w:rsidRDefault="00B075D6" w:rsidP="00186742">
            <w:pPr>
              <w:rPr>
                <w:sz w:val="26"/>
                <w:szCs w:val="26"/>
                <w:lang w:val="en-US"/>
              </w:rPr>
            </w:pPr>
          </w:p>
          <w:p w14:paraId="5D17AF7F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Quan sát tranh. </w:t>
            </w:r>
          </w:p>
          <w:p w14:paraId="70B485E8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58820F43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10907275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>- HS thực hiện theo GV, nêu kết quả:</w:t>
            </w:r>
          </w:p>
          <w:p w14:paraId="1083A250" w14:textId="77777777" w:rsidR="00B075D6" w:rsidRPr="000863F8" w:rsidRDefault="00B075D6" w:rsidP="00186742">
            <w:pPr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6 – 1 = 5 </w:t>
            </w:r>
          </w:p>
          <w:p w14:paraId="24F68632" w14:textId="77777777" w:rsidR="00B075D6" w:rsidRPr="000863F8" w:rsidRDefault="00B075D6" w:rsidP="00186742">
            <w:pPr>
              <w:rPr>
                <w:sz w:val="26"/>
                <w:szCs w:val="26"/>
                <w:lang w:val="en-US"/>
              </w:rPr>
            </w:pPr>
          </w:p>
          <w:p w14:paraId="2086E94F" w14:textId="77777777" w:rsidR="00B075D6" w:rsidRPr="000863F8" w:rsidRDefault="00B075D6" w:rsidP="00186742">
            <w:pPr>
              <w:rPr>
                <w:sz w:val="26"/>
                <w:szCs w:val="26"/>
                <w:lang w:val="en-US"/>
              </w:rPr>
            </w:pPr>
          </w:p>
          <w:p w14:paraId="72B13790" w14:textId="77777777" w:rsidR="00B075D6" w:rsidRPr="000863F8" w:rsidRDefault="00B075D6" w:rsidP="00186742">
            <w:pPr>
              <w:rPr>
                <w:sz w:val="26"/>
                <w:szCs w:val="26"/>
              </w:rPr>
            </w:pPr>
          </w:p>
          <w:p w14:paraId="13AD948A" w14:textId="77777777" w:rsidR="00B075D6" w:rsidRPr="000863F8" w:rsidRDefault="00B075D6" w:rsidP="00186742">
            <w:pPr>
              <w:tabs>
                <w:tab w:val="left" w:pos="519"/>
              </w:tabs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HS nói các đọc trôi chảy. </w:t>
            </w:r>
          </w:p>
          <w:p w14:paraId="0528241D" w14:textId="77777777" w:rsidR="00B075D6" w:rsidRPr="000863F8" w:rsidRDefault="00B075D6" w:rsidP="00186742">
            <w:pPr>
              <w:tabs>
                <w:tab w:val="left" w:pos="519"/>
              </w:tabs>
              <w:rPr>
                <w:sz w:val="26"/>
                <w:szCs w:val="26"/>
              </w:rPr>
            </w:pPr>
          </w:p>
          <w:p w14:paraId="6FFE25ED" w14:textId="77777777" w:rsidR="00B075D6" w:rsidRPr="000863F8" w:rsidRDefault="00B075D6" w:rsidP="00186742">
            <w:pPr>
              <w:tabs>
                <w:tab w:val="left" w:pos="519"/>
              </w:tabs>
              <w:rPr>
                <w:sz w:val="26"/>
                <w:szCs w:val="26"/>
              </w:rPr>
            </w:pPr>
          </w:p>
          <w:p w14:paraId="0401FA8D" w14:textId="77777777" w:rsidR="00B075D6" w:rsidRPr="000863F8" w:rsidRDefault="00B075D6" w:rsidP="00186742">
            <w:pPr>
              <w:tabs>
                <w:tab w:val="left" w:pos="519"/>
              </w:tabs>
              <w:rPr>
                <w:sz w:val="26"/>
                <w:szCs w:val="26"/>
              </w:rPr>
            </w:pPr>
          </w:p>
          <w:p w14:paraId="5AF593AA" w14:textId="77777777" w:rsidR="00B075D6" w:rsidRPr="000863F8" w:rsidRDefault="00B075D6" w:rsidP="00186742">
            <w:pPr>
              <w:tabs>
                <w:tab w:val="left" w:pos="519"/>
              </w:tabs>
              <w:rPr>
                <w:sz w:val="26"/>
                <w:szCs w:val="26"/>
              </w:rPr>
            </w:pPr>
            <w:r w:rsidRPr="000863F8">
              <w:rPr>
                <w:sz w:val="26"/>
                <w:szCs w:val="26"/>
              </w:rPr>
              <w:t xml:space="preserve">- HS viết phép tính vào bảng con. </w:t>
            </w:r>
          </w:p>
        </w:tc>
      </w:tr>
    </w:tbl>
    <w:p w14:paraId="11768631" w14:textId="77777777" w:rsidR="00B075D6" w:rsidRPr="00282AD1" w:rsidRDefault="00B075D6" w:rsidP="00B075D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B06C199" w14:textId="77777777" w:rsidR="00B075D6" w:rsidRPr="00282AD1" w:rsidRDefault="00B075D6" w:rsidP="00B075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D3DBC1D" w14:textId="77777777" w:rsidR="00B075D6" w:rsidRDefault="00B075D6" w:rsidP="00B075D6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4665A7B" w14:textId="77777777" w:rsidR="00B075D6" w:rsidRDefault="00B075D6" w:rsidP="00B075D6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br w:type="page"/>
      </w:r>
    </w:p>
    <w:p w14:paraId="55B019F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D6"/>
    <w:rsid w:val="00045DAA"/>
    <w:rsid w:val="00502F96"/>
    <w:rsid w:val="00A01196"/>
    <w:rsid w:val="00B075D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0B4A2"/>
  <w15:chartTrackingRefBased/>
  <w15:docId w15:val="{B5B57812-39DA-413D-A73E-7E632C4E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5D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5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5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5D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5D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5D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5D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5D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5D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5D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5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5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5D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5D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5D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5D6"/>
    <w:rPr>
      <w:b/>
      <w:bCs/>
      <w:smallCaps/>
      <w:color w:val="2F5496" w:themeColor="accent1" w:themeShade="BF"/>
      <w:spacing w:val="5"/>
    </w:rPr>
  </w:style>
  <w:style w:type="table" w:customStyle="1" w:styleId="TableGrid12">
    <w:name w:val="Table Grid12"/>
    <w:basedOn w:val="TableNormal"/>
    <w:next w:val="TableGrid"/>
    <w:uiPriority w:val="59"/>
    <w:rsid w:val="00B075D6"/>
    <w:pPr>
      <w:spacing w:after="0" w:line="240" w:lineRule="auto"/>
    </w:pPr>
    <w:rPr>
      <w:rFonts w:ascii="Times New Roman" w:eastAsia="Arial" w:hAnsi="Times New Roman" w:cs="Times New Roman"/>
      <w:kern w:val="0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2025-04-04T01:56:00Z</dcterms:created>
  <dcterms:modified xsi:type="dcterms:W3CDTF">2025-04-04T01:56:00Z</dcterms:modified>
</cp:coreProperties>
</file>