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9FE33" w14:textId="77777777" w:rsidR="003A74F1" w:rsidRPr="000551BD" w:rsidRDefault="003A74F1" w:rsidP="003A74F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0551BD">
        <w:rPr>
          <w:rFonts w:ascii="Times New Roman" w:eastAsia="Times New Roman" w:hAnsi="Times New Roman" w:cs="Times New Roman"/>
          <w:b/>
          <w:sz w:val="26"/>
          <w:szCs w:val="28"/>
        </w:rPr>
        <w:t>KẾ HOẠCH BÀI DẠY</w:t>
      </w:r>
    </w:p>
    <w:p w14:paraId="2F59CFD5" w14:textId="77777777" w:rsidR="003A74F1" w:rsidRPr="00364582" w:rsidRDefault="003A74F1" w:rsidP="003A74F1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 w:rsidRPr="00364582">
        <w:rPr>
          <w:rFonts w:ascii="Times New Roman" w:eastAsia="Calibri" w:hAnsi="Times New Roman" w:cs="Times New Roman"/>
          <w:b/>
          <w:sz w:val="26"/>
          <w:szCs w:val="28"/>
        </w:rPr>
        <w:t>Thứ</w:t>
      </w:r>
      <w:r>
        <w:rPr>
          <w:rFonts w:ascii="Times New Roman" w:eastAsia="Calibri" w:hAnsi="Times New Roman" w:cs="Times New Roman"/>
          <w:b/>
          <w:sz w:val="26"/>
          <w:szCs w:val="28"/>
        </w:rPr>
        <w:t xml:space="preserve"> Ba ngày 3 tháng 12 năm 2024</w:t>
      </w:r>
    </w:p>
    <w:p w14:paraId="2386E809" w14:textId="77777777" w:rsidR="003A74F1" w:rsidRPr="000551BD" w:rsidRDefault="003A74F1" w:rsidP="003A74F1">
      <w:pPr>
        <w:spacing w:after="0"/>
        <w:jc w:val="center"/>
        <w:rPr>
          <w:sz w:val="26"/>
          <w:szCs w:val="28"/>
        </w:rPr>
      </w:pPr>
      <w:r w:rsidRPr="000551BD">
        <w:rPr>
          <w:rFonts w:ascii="Times New Roman" w:eastAsia="Times New Roman" w:hAnsi="Times New Roman" w:cs="Times New Roman"/>
          <w:b/>
          <w:sz w:val="26"/>
          <w:szCs w:val="28"/>
        </w:rPr>
        <w:t xml:space="preserve">Môn học: </w:t>
      </w:r>
      <w:r>
        <w:rPr>
          <w:rFonts w:ascii="Times New Roman" w:eastAsia="Times New Roman" w:hAnsi="Times New Roman" w:cs="Times New Roman"/>
          <w:b/>
          <w:sz w:val="26"/>
          <w:szCs w:val="28"/>
        </w:rPr>
        <w:t>Toán</w:t>
      </w:r>
      <w:r w:rsidRPr="000551BD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proofErr w:type="gramStart"/>
      <w:r w:rsidRPr="000551BD">
        <w:rPr>
          <w:rFonts w:ascii="Times New Roman" w:eastAsia="Times New Roman" w:hAnsi="Times New Roman" w:cs="Times New Roman"/>
          <w:b/>
          <w:sz w:val="26"/>
          <w:szCs w:val="28"/>
        </w:rPr>
        <w:t>-  Lớp</w:t>
      </w:r>
      <w:proofErr w:type="gramEnd"/>
      <w:r w:rsidRPr="000551BD">
        <w:rPr>
          <w:rFonts w:ascii="Times New Roman" w:eastAsia="Times New Roman" w:hAnsi="Times New Roman" w:cs="Times New Roman"/>
          <w:b/>
          <w:sz w:val="26"/>
          <w:szCs w:val="28"/>
        </w:rPr>
        <w:t xml:space="preserve"> 1</w:t>
      </w:r>
    </w:p>
    <w:p w14:paraId="098069F4" w14:textId="77777777" w:rsidR="003A74F1" w:rsidRPr="00325824" w:rsidRDefault="003A74F1" w:rsidP="003A74F1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364582">
        <w:rPr>
          <w:rFonts w:ascii="Times New Roman" w:eastAsia="Times New Roman" w:hAnsi="Times New Roman" w:cs="Times New Roman"/>
          <w:b/>
          <w:bCs/>
          <w:noProof/>
          <w:sz w:val="26"/>
          <w:szCs w:val="28"/>
          <w:lang w:val="vi-VN"/>
        </w:rPr>
        <w:t>Bài 1:</w:t>
      </w:r>
      <w:r w:rsidRPr="00364582">
        <w:rPr>
          <w:rFonts w:ascii="Times New Roman" w:eastAsia="Times New Roman" w:hAnsi="Times New Roman" w:cs="Times New Roman"/>
          <w:b/>
          <w:bCs/>
          <w:noProof/>
          <w:sz w:val="26"/>
          <w:szCs w:val="28"/>
        </w:rPr>
        <w:t xml:space="preserve">  </w:t>
      </w:r>
      <w:r>
        <w:rPr>
          <w:rFonts w:ascii="Times New Roman" w:hAnsi="Times New Roman" w:cs="Times New Roman"/>
          <w:b/>
          <w:sz w:val="26"/>
          <w:szCs w:val="28"/>
        </w:rPr>
        <w:t>Cộng bằng cách đếm thêm</w:t>
      </w:r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(Tiết 1)</w:t>
      </w:r>
    </w:p>
    <w:p w14:paraId="1E6D7076" w14:textId="77777777" w:rsidR="003A74F1" w:rsidRPr="00364582" w:rsidRDefault="003A74F1" w:rsidP="003A74F1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8"/>
        </w:rPr>
        <w:t>1</w:t>
      </w:r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.</w:t>
      </w:r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Yêu cầu cần đạt</w:t>
      </w:r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  <w:lang w:val="vi-VN"/>
        </w:rPr>
        <w:t>:</w:t>
      </w:r>
    </w:p>
    <w:p w14:paraId="678028E5" w14:textId="77777777" w:rsidR="003A74F1" w:rsidRPr="00364582" w:rsidRDefault="003A74F1" w:rsidP="003A74F1">
      <w:pPr>
        <w:widowControl w:val="0"/>
        <w:spacing w:after="0"/>
        <w:ind w:firstLine="460"/>
        <w:rPr>
          <w:rFonts w:ascii="Times New Roman" w:eastAsia="Arial" w:hAnsi="Times New Roman" w:cs="Times New Roman"/>
          <w:b/>
          <w:bCs/>
          <w:sz w:val="26"/>
          <w:szCs w:val="28"/>
        </w:rPr>
      </w:pPr>
      <w:r w:rsidRPr="00364582">
        <w:rPr>
          <w:rFonts w:ascii="Times New Roman" w:eastAsia="Arial" w:hAnsi="Times New Roman" w:cs="Times New Roman"/>
          <w:b/>
          <w:bCs/>
          <w:sz w:val="26"/>
          <w:szCs w:val="28"/>
          <w:lang w:val="vi-VN"/>
        </w:rPr>
        <w:t xml:space="preserve">1. Năng lực </w:t>
      </w:r>
      <w:r w:rsidRPr="00364582">
        <w:rPr>
          <w:rFonts w:ascii="Times New Roman" w:eastAsia="Arial" w:hAnsi="Times New Roman" w:cs="Times New Roman"/>
          <w:b/>
          <w:bCs/>
          <w:sz w:val="26"/>
          <w:szCs w:val="28"/>
        </w:rPr>
        <w:t xml:space="preserve">chung </w:t>
      </w:r>
    </w:p>
    <w:p w14:paraId="3AADC4B7" w14:textId="77777777" w:rsidR="003A74F1" w:rsidRPr="00364582" w:rsidRDefault="003A74F1" w:rsidP="003A74F1">
      <w:pPr>
        <w:widowControl w:val="0"/>
        <w:tabs>
          <w:tab w:val="left" w:pos="810"/>
        </w:tabs>
        <w:spacing w:after="0"/>
        <w:ind w:left="360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364582">
        <w:rPr>
          <w:rFonts w:ascii="Times New Roman" w:eastAsia="Times New Roman" w:hAnsi="Times New Roman" w:cs="Times New Roman"/>
          <w:sz w:val="26"/>
          <w:szCs w:val="28"/>
          <w:lang w:val="vi-VN"/>
        </w:rPr>
        <w:t>- Thực hiện được phép cộng bằng cách đếm thêm.</w:t>
      </w:r>
    </w:p>
    <w:p w14:paraId="37606D0F" w14:textId="77777777" w:rsidR="003A74F1" w:rsidRPr="00364582" w:rsidRDefault="003A74F1" w:rsidP="003A74F1">
      <w:pPr>
        <w:widowControl w:val="0"/>
        <w:tabs>
          <w:tab w:val="left" w:pos="810"/>
        </w:tabs>
        <w:spacing w:after="0"/>
        <w:ind w:left="360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364582">
        <w:rPr>
          <w:rFonts w:ascii="Times New Roman" w:eastAsia="Times New Roman" w:hAnsi="Times New Roman" w:cs="Times New Roman"/>
          <w:sz w:val="26"/>
          <w:szCs w:val="28"/>
          <w:lang w:val="vi-VN"/>
        </w:rPr>
        <w:t>- Hình thành thao tác đếm thèm bằng các ngón tay.</w:t>
      </w:r>
    </w:p>
    <w:p w14:paraId="0944A45B" w14:textId="77777777" w:rsidR="003A74F1" w:rsidRPr="00364582" w:rsidRDefault="003A74F1" w:rsidP="003A74F1">
      <w:pPr>
        <w:widowControl w:val="0"/>
        <w:tabs>
          <w:tab w:val="left" w:pos="810"/>
        </w:tabs>
        <w:spacing w:after="0"/>
        <w:ind w:left="360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364582">
        <w:rPr>
          <w:rFonts w:ascii="Times New Roman" w:eastAsia="Times New Roman" w:hAnsi="Times New Roman" w:cs="Times New Roman"/>
          <w:sz w:val="26"/>
          <w:szCs w:val="28"/>
          <w:lang w:val="vi-VN"/>
        </w:rPr>
        <w:t>- Sừ dụng đếm thêm để tìm “tất cả”.</w:t>
      </w:r>
    </w:p>
    <w:p w14:paraId="2961EA9C" w14:textId="77777777" w:rsidR="003A74F1" w:rsidRPr="00364582" w:rsidRDefault="003A74F1" w:rsidP="003A74F1">
      <w:pPr>
        <w:widowControl w:val="0"/>
        <w:tabs>
          <w:tab w:val="left" w:pos="810"/>
        </w:tabs>
        <w:spacing w:after="0"/>
        <w:ind w:left="360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364582">
        <w:rPr>
          <w:rFonts w:ascii="Times New Roman" w:eastAsia="Times New Roman" w:hAnsi="Times New Roman" w:cs="Times New Roman"/>
          <w:sz w:val="26"/>
          <w:szCs w:val="28"/>
          <w:lang w:val="vi-VN"/>
        </w:rPr>
        <w:t>- Sử dụng mẫu câu: “... thêm... được...” để thông báo.</w:t>
      </w:r>
    </w:p>
    <w:p w14:paraId="2C723B50" w14:textId="77777777" w:rsidR="003A74F1" w:rsidRPr="00364582" w:rsidRDefault="003A74F1" w:rsidP="003A74F1">
      <w:pPr>
        <w:widowControl w:val="0"/>
        <w:tabs>
          <w:tab w:val="left" w:pos="810"/>
        </w:tabs>
        <w:spacing w:after="0"/>
        <w:ind w:left="360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364582">
        <w:rPr>
          <w:rFonts w:ascii="Times New Roman" w:eastAsia="Times New Roman" w:hAnsi="Times New Roman" w:cs="Times New Roman"/>
          <w:sz w:val="26"/>
          <w:szCs w:val="28"/>
          <w:lang w:val="vi-VN"/>
        </w:rPr>
        <w:t>- Thực hiện phép cộng một số VỚI 0 và ngược lại.</w:t>
      </w:r>
    </w:p>
    <w:p w14:paraId="355A4155" w14:textId="77777777" w:rsidR="003A74F1" w:rsidRPr="00364582" w:rsidRDefault="003A74F1" w:rsidP="003A74F1">
      <w:pPr>
        <w:widowControl w:val="0"/>
        <w:tabs>
          <w:tab w:val="left" w:pos="810"/>
        </w:tabs>
        <w:spacing w:after="0"/>
        <w:ind w:left="360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364582">
        <w:rPr>
          <w:rFonts w:ascii="Times New Roman" w:eastAsia="Times New Roman" w:hAnsi="Times New Roman" w:cs="Times New Roman"/>
          <w:sz w:val="26"/>
          <w:szCs w:val="28"/>
          <w:lang w:val="vi-VN"/>
        </w:rPr>
        <w:t>- Làm quen với việc thực hiện tính toán trong trường hợp có hai dầu phép tính cộng.</w:t>
      </w:r>
    </w:p>
    <w:p w14:paraId="6289287A" w14:textId="77777777" w:rsidR="003A74F1" w:rsidRPr="00364582" w:rsidRDefault="003A74F1" w:rsidP="003A74F1">
      <w:pPr>
        <w:widowControl w:val="0"/>
        <w:tabs>
          <w:tab w:val="left" w:pos="810"/>
        </w:tabs>
        <w:spacing w:after="0"/>
        <w:ind w:left="360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364582">
        <w:rPr>
          <w:rFonts w:ascii="Times New Roman" w:eastAsia="Times New Roman" w:hAnsi="Times New Roman" w:cs="Times New Roman"/>
          <w:sz w:val="26"/>
          <w:szCs w:val="28"/>
          <w:lang w:val="vi-VN"/>
        </w:rPr>
        <w:t>- Quan sát tranh, nói được “câu chuyện” xảy ra phép cộng, viết phép tính liên quan.</w:t>
      </w:r>
    </w:p>
    <w:p w14:paraId="42E2BEEA" w14:textId="77777777" w:rsidR="003A74F1" w:rsidRPr="00364582" w:rsidRDefault="003A74F1" w:rsidP="003A74F1">
      <w:pPr>
        <w:widowControl w:val="0"/>
        <w:tabs>
          <w:tab w:val="left" w:pos="810"/>
        </w:tabs>
        <w:spacing w:after="0"/>
        <w:ind w:left="360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364582">
        <w:rPr>
          <w:rFonts w:ascii="Times New Roman" w:eastAsia="Times New Roman" w:hAnsi="Times New Roman" w:cs="Times New Roman"/>
          <w:sz w:val="26"/>
          <w:szCs w:val="28"/>
          <w:lang w:val="vi-VN"/>
        </w:rPr>
        <w:t>- Vận dụng tính chât giao hoán cùa phép cộng, tính hợp lí (đếm thêm từ số lớn).</w:t>
      </w:r>
    </w:p>
    <w:p w14:paraId="0FC2F4BF" w14:textId="77777777" w:rsidR="003A74F1" w:rsidRPr="00364582" w:rsidRDefault="003A74F1" w:rsidP="003A74F1">
      <w:pPr>
        <w:widowControl w:val="0"/>
        <w:tabs>
          <w:tab w:val="left" w:pos="845"/>
        </w:tabs>
        <w:spacing w:after="0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364582">
        <w:rPr>
          <w:rFonts w:ascii="Times New Roman" w:eastAsia="Arial" w:hAnsi="Times New Roman" w:cs="Times New Roman"/>
          <w:bCs/>
          <w:sz w:val="26"/>
          <w:szCs w:val="28"/>
          <w:lang w:val="vi-VN"/>
        </w:rPr>
        <w:t xml:space="preserve">      </w:t>
      </w:r>
      <w:r w:rsidRPr="00364582">
        <w:rPr>
          <w:rFonts w:ascii="Times New Roman" w:eastAsia="Arial" w:hAnsi="Times New Roman" w:cs="Times New Roman"/>
          <w:b/>
          <w:bCs/>
          <w:sz w:val="26"/>
          <w:szCs w:val="28"/>
          <w:lang w:val="vi-VN"/>
        </w:rPr>
        <w:t>2. Năng lực đặc thù</w:t>
      </w:r>
      <w:r w:rsidRPr="00364582">
        <w:rPr>
          <w:rFonts w:ascii="Times New Roman" w:eastAsia="Arial" w:hAnsi="Times New Roman" w:cs="Times New Roman"/>
          <w:bCs/>
          <w:sz w:val="26"/>
          <w:szCs w:val="28"/>
          <w:lang w:val="vi-VN"/>
        </w:rPr>
        <w:t xml:space="preserve">: </w:t>
      </w:r>
      <w:r w:rsidRPr="00364582">
        <w:rPr>
          <w:rFonts w:ascii="Times New Roman" w:eastAsia="Times New Roman" w:hAnsi="Times New Roman" w:cs="Times New Roman"/>
          <w:sz w:val="26"/>
          <w:szCs w:val="28"/>
          <w:lang w:val="vi-VN"/>
        </w:rPr>
        <w:t>tư duy và lập luận toán học, mô hình hoả toán học, giải quyết vấn đề toán học, giao tiếp toán học.</w:t>
      </w:r>
    </w:p>
    <w:p w14:paraId="4533FFC7" w14:textId="77777777" w:rsidR="003A74F1" w:rsidRPr="00364582" w:rsidRDefault="003A74F1" w:rsidP="003A74F1">
      <w:pPr>
        <w:widowControl w:val="0"/>
        <w:tabs>
          <w:tab w:val="left" w:pos="843"/>
        </w:tabs>
        <w:spacing w:after="0"/>
        <w:rPr>
          <w:rFonts w:ascii="Times New Roman" w:eastAsia="Arial" w:hAnsi="Times New Roman" w:cs="Times New Roman"/>
          <w:bCs/>
          <w:sz w:val="26"/>
          <w:szCs w:val="28"/>
          <w:lang w:val="vi-VN"/>
        </w:rPr>
      </w:pPr>
      <w:r w:rsidRPr="00364582">
        <w:rPr>
          <w:rFonts w:ascii="Times New Roman" w:eastAsia="Arial" w:hAnsi="Times New Roman" w:cs="Times New Roman"/>
          <w:bCs/>
          <w:sz w:val="26"/>
          <w:szCs w:val="28"/>
          <w:lang w:val="vi-VN"/>
        </w:rPr>
        <w:t xml:space="preserve">      </w:t>
      </w:r>
      <w:r w:rsidRPr="00364582">
        <w:rPr>
          <w:rFonts w:ascii="Times New Roman" w:eastAsia="Arial" w:hAnsi="Times New Roman" w:cs="Times New Roman"/>
          <w:b/>
          <w:bCs/>
          <w:sz w:val="26"/>
          <w:szCs w:val="28"/>
          <w:lang w:val="vi-VN"/>
        </w:rPr>
        <w:t>3. Phẩm chất</w:t>
      </w:r>
      <w:r w:rsidRPr="00364582">
        <w:rPr>
          <w:rFonts w:ascii="Times New Roman" w:eastAsia="Arial" w:hAnsi="Times New Roman" w:cs="Times New Roman"/>
          <w:bCs/>
          <w:sz w:val="26"/>
          <w:szCs w:val="28"/>
          <w:lang w:val="vi-VN"/>
        </w:rPr>
        <w:t>: chăm chỉ, siêng năng, cẩn thận.</w:t>
      </w:r>
    </w:p>
    <w:p w14:paraId="76E85E90" w14:textId="77777777" w:rsidR="003A74F1" w:rsidRPr="00364582" w:rsidRDefault="003A74F1" w:rsidP="003A74F1">
      <w:pPr>
        <w:widowControl w:val="0"/>
        <w:tabs>
          <w:tab w:val="left" w:pos="843"/>
        </w:tabs>
        <w:spacing w:after="0"/>
        <w:ind w:firstLine="426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364582">
        <w:rPr>
          <w:rFonts w:ascii="Times New Roman" w:eastAsia="Arial" w:hAnsi="Times New Roman" w:cs="Times New Roman"/>
          <w:b/>
          <w:bCs/>
          <w:sz w:val="26"/>
          <w:szCs w:val="28"/>
          <w:lang w:val="vi-VN"/>
        </w:rPr>
        <w:t>4. Tích hợp:</w:t>
      </w:r>
      <w:r w:rsidRPr="00364582">
        <w:rPr>
          <w:rFonts w:ascii="Times New Roman" w:eastAsia="Arial" w:hAnsi="Times New Roman" w:cs="Times New Roman"/>
          <w:bCs/>
          <w:sz w:val="26"/>
          <w:szCs w:val="28"/>
          <w:lang w:val="vi-VN"/>
        </w:rPr>
        <w:t>Toán học và cuộc sống; tự nhiên xã hội</w:t>
      </w:r>
    </w:p>
    <w:p w14:paraId="4B80C262" w14:textId="77777777" w:rsidR="003A74F1" w:rsidRPr="00364582" w:rsidRDefault="003A74F1" w:rsidP="003A74F1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8"/>
        </w:rPr>
        <w:t>2</w:t>
      </w:r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.</w:t>
      </w:r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Đồ dùng</w:t>
      </w:r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 xml:space="preserve"> dạy học</w:t>
      </w:r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</w:rPr>
        <w:t>:</w:t>
      </w:r>
    </w:p>
    <w:p w14:paraId="25ADFE0C" w14:textId="77777777" w:rsidR="003A74F1" w:rsidRPr="00364582" w:rsidRDefault="003A74F1" w:rsidP="003A74F1">
      <w:pPr>
        <w:widowControl w:val="0"/>
        <w:spacing w:after="0"/>
        <w:ind w:firstLine="420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364582">
        <w:rPr>
          <w:rFonts w:ascii="Times New Roman" w:eastAsia="Times New Roman" w:hAnsi="Times New Roman" w:cs="Times New Roman"/>
          <w:sz w:val="26"/>
          <w:szCs w:val="28"/>
          <w:lang w:val="vi-VN"/>
        </w:rPr>
        <w:t>GV: 8 khối lập phương (2 màu: 5 + 3).</w:t>
      </w:r>
    </w:p>
    <w:p w14:paraId="1EF7E109" w14:textId="77777777" w:rsidR="003A74F1" w:rsidRPr="00364582" w:rsidRDefault="003A74F1" w:rsidP="003A74F1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8"/>
        </w:rPr>
        <w:t>3</w:t>
      </w:r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.</w:t>
      </w:r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  <w:lang w:val="vi-VN"/>
        </w:rPr>
        <w:t>Hoạt động dạy học</w:t>
      </w:r>
      <w:r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 xml:space="preserve"> chủ yếu</w:t>
      </w:r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: </w:t>
      </w:r>
    </w:p>
    <w:p w14:paraId="2680E578" w14:textId="77777777" w:rsidR="003A74F1" w:rsidRPr="00364582" w:rsidRDefault="003A74F1" w:rsidP="003A74F1">
      <w:pPr>
        <w:widowControl w:val="0"/>
        <w:spacing w:after="0"/>
        <w:ind w:firstLine="230"/>
        <w:rPr>
          <w:rFonts w:ascii="Times New Roman" w:eastAsia="Arial" w:hAnsi="Times New Roman" w:cs="Times New Roman"/>
          <w:bCs/>
          <w:caps/>
          <w:sz w:val="26"/>
          <w:szCs w:val="28"/>
          <w:lang w:val="vi-VN"/>
        </w:rPr>
      </w:pPr>
    </w:p>
    <w:tbl>
      <w:tblPr>
        <w:tblW w:w="954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590"/>
        <w:gridCol w:w="4320"/>
      </w:tblGrid>
      <w:tr w:rsidR="003A74F1" w:rsidRPr="00364582" w14:paraId="747C2328" w14:textId="77777777" w:rsidTr="00B90964">
        <w:tc>
          <w:tcPr>
            <w:tcW w:w="630" w:type="dxa"/>
          </w:tcPr>
          <w:p w14:paraId="39F00635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364582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TG</w:t>
            </w:r>
          </w:p>
        </w:tc>
        <w:tc>
          <w:tcPr>
            <w:tcW w:w="4590" w:type="dxa"/>
            <w:shd w:val="clear" w:color="auto" w:fill="auto"/>
          </w:tcPr>
          <w:p w14:paraId="482B0262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364582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Hoạt động của GV</w:t>
            </w:r>
          </w:p>
        </w:tc>
        <w:tc>
          <w:tcPr>
            <w:tcW w:w="4320" w:type="dxa"/>
            <w:shd w:val="clear" w:color="auto" w:fill="auto"/>
          </w:tcPr>
          <w:p w14:paraId="35074F5B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364582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Hoạt động của HS</w:t>
            </w:r>
          </w:p>
        </w:tc>
      </w:tr>
      <w:tr w:rsidR="003A74F1" w:rsidRPr="00364582" w14:paraId="29C19197" w14:textId="77777777" w:rsidTr="00B90964">
        <w:tc>
          <w:tcPr>
            <w:tcW w:w="630" w:type="dxa"/>
          </w:tcPr>
          <w:p w14:paraId="595DB236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3</w:t>
            </w: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’</w:t>
            </w:r>
          </w:p>
          <w:p w14:paraId="7A8AA50B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3EA98A0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9EDEEE4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10’</w:t>
            </w:r>
          </w:p>
          <w:p w14:paraId="47F28695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E21CF3B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217E0C1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916092E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D6B04F9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DAAA770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6E64B81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BEB6934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12FEBD3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676C1E9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4F9F3B0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406A44B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DD9A6BC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1DE842B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081217C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4EE9745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02E0A67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152178A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55DE85E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EA832D1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5B25F81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706C123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92C3D6D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13D2CAF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2E7DDE3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4381CAB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7B08ADF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ACC7EC9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228F197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7C8D80A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F14DB95" w14:textId="77777777" w:rsidR="003A74F1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E38EF2B" w14:textId="77777777" w:rsidR="003A74F1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93C3131" w14:textId="77777777" w:rsidR="003A74F1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5380636" w14:textId="77777777" w:rsidR="003A74F1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152FE2F" w14:textId="77777777" w:rsidR="003A74F1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7EE5699" w14:textId="77777777" w:rsidR="003A74F1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D7CF96F" w14:textId="77777777" w:rsidR="003A74F1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E79E69A" w14:textId="77777777" w:rsidR="003A74F1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5905C2B" w14:textId="77777777" w:rsidR="003A74F1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E2C9644" w14:textId="77777777" w:rsidR="003A74F1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F8D94D4" w14:textId="77777777" w:rsidR="003A74F1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59378F6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594373B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2179F4F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2’</w:t>
            </w:r>
          </w:p>
          <w:p w14:paraId="1F47817A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15’</w:t>
            </w:r>
          </w:p>
          <w:p w14:paraId="153EEEC1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A5A15E4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D069302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042A2FE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773E05B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3730D74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FD7E17F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7F2B47A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502A960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228A7DC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CBC708D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4368B97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B960CCD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675F25B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5DF7DC1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9E80FC8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6B24E1E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16B7BF1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37E7205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4E8D666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375EF52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E6ADA01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43A4190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9F20C0D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5C5274A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781102F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D56ADCB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15632F8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2EE0F10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1C4B0C8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5</w:t>
            </w: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’</w:t>
            </w:r>
          </w:p>
        </w:tc>
        <w:tc>
          <w:tcPr>
            <w:tcW w:w="4590" w:type="dxa"/>
            <w:shd w:val="clear" w:color="auto" w:fill="auto"/>
          </w:tcPr>
          <w:p w14:paraId="41BEA593" w14:textId="77777777" w:rsidR="003A74F1" w:rsidRPr="00364582" w:rsidRDefault="003A74F1" w:rsidP="00B9096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6"/>
                <w:szCs w:val="28"/>
              </w:rPr>
            </w:pPr>
            <w:r w:rsidRPr="00364582">
              <w:rPr>
                <w:rFonts w:ascii="Times New Roman" w:hAnsi="Times New Roman" w:cs="Times New Roman"/>
                <w:b/>
                <w:color w:val="000000"/>
                <w:sz w:val="26"/>
                <w:szCs w:val="28"/>
              </w:rPr>
              <w:lastRenderedPageBreak/>
              <w:t xml:space="preserve">1. Hoạt động 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8"/>
              </w:rPr>
              <w:t>k</w:t>
            </w:r>
            <w:r w:rsidRPr="00364582">
              <w:rPr>
                <w:rFonts w:ascii="Times New Roman" w:hAnsi="Times New Roman" w:cs="Times New Roman"/>
                <w:b/>
                <w:color w:val="000000"/>
                <w:sz w:val="26"/>
                <w:szCs w:val="28"/>
              </w:rPr>
              <w:t xml:space="preserve">hởi động </w:t>
            </w:r>
          </w:p>
          <w:p w14:paraId="49E2C5BA" w14:textId="77777777" w:rsidR="003A74F1" w:rsidRPr="00411CCB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Hát</w:t>
            </w:r>
          </w:p>
          <w:p w14:paraId="1BC85BCC" w14:textId="77777777" w:rsidR="003A74F1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B9062F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Hoạt động cơ bản:</w:t>
            </w:r>
          </w:p>
          <w:p w14:paraId="707651CF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 xml:space="preserve">Hoạt động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1</w:t>
            </w:r>
            <w:r w:rsidRPr="00364582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 xml:space="preserve">: Giới thiệu cách thực hiện </w:t>
            </w:r>
            <w:r w:rsidRPr="00364582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phép cộng bằng cách đếm thêm </w:t>
            </w:r>
          </w:p>
          <w:p w14:paraId="062D74F4" w14:textId="77777777" w:rsidR="003A74F1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</w:t>
            </w: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HS thực hiện </w:t>
            </w:r>
          </w:p>
          <w:p w14:paraId="18EC66C5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</w:t>
            </w: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GV cho HS quan sát tranh và  cho </w:t>
            </w:r>
          </w:p>
          <w:p w14:paraId="402F5AE6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</w:t>
            </w: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HS n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ói câu chuyện phù hợp với tranh</w:t>
            </w:r>
          </w:p>
          <w:p w14:paraId="73BF0065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Có….</w:t>
            </w:r>
          </w:p>
          <w:p w14:paraId="017F108A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Thêm…</w:t>
            </w:r>
          </w:p>
          <w:p w14:paraId="02AA3CB4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Có tất cả….</w:t>
            </w:r>
          </w:p>
          <w:p w14:paraId="57E76C34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- GV cho HS nhìn hình lập phương trong SGK</w:t>
            </w:r>
          </w:p>
          <w:p w14:paraId="642EEFAC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Có….</w:t>
            </w:r>
          </w:p>
          <w:p w14:paraId="77AD96D6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lastRenderedPageBreak/>
              <w:t>Thêm…</w:t>
            </w:r>
          </w:p>
          <w:p w14:paraId="59808B86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Có tất cả….</w:t>
            </w:r>
          </w:p>
          <w:p w14:paraId="33757038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 viết phép tính 5+2=7. HS giải thích bằng </w:t>
            </w:r>
            <w:proofErr w:type="gramStart"/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( hình</w:t>
            </w:r>
            <w:proofErr w:type="gramEnd"/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con </w:t>
            </w:r>
            <w:proofErr w:type="gramStart"/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kiến ,</w:t>
            </w:r>
            <w:proofErr w:type="gramEnd"/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hình lập phương)</w:t>
            </w:r>
          </w:p>
          <w:p w14:paraId="3B5ED455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0049F5D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C628E80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C018490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1476DC5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C4ACFCB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D12858C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- Gv hướng dẫn HS thực hiện bằng cách đếm thêm:</w:t>
            </w:r>
          </w:p>
          <w:p w14:paraId="7A9A2DCA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. Có 5 con kiến (GV lấy 5 khối lập phương màu xanh gắn lên bảng lớp).</w:t>
            </w:r>
          </w:p>
          <w:p w14:paraId="07DB87D0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. Thêm 2 con kiến (GV lấy 2 khối lập phương màu đỏ).</w:t>
            </w:r>
          </w:p>
          <w:p w14:paraId="0BF5D98F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. Có tất cả mấy con kiến? Mấy khối lập phương?</w:t>
            </w:r>
          </w:p>
          <w:p w14:paraId="71A7EFC1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GV sử dụng khối lập phương:</w:t>
            </w:r>
          </w:p>
          <w:p w14:paraId="52A5B0C7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- GV chỉ vào 5 khối lập phương xanh</w:t>
            </w:r>
          </w:p>
          <w:p w14:paraId="397BB143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- GV lần lượt chỉ vào khối lập phương đỏ.</w:t>
            </w:r>
          </w:p>
          <w:p w14:paraId="594C318D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- GV sử dụng ngón tay:</w:t>
            </w:r>
          </w:p>
          <w:p w14:paraId="5B15E2BC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+ GV làm mẫu vừa nói vừa minh họa bằng </w:t>
            </w:r>
            <w:proofErr w:type="gramStart"/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tay:Năm</w:t>
            </w:r>
            <w:proofErr w:type="gramEnd"/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, </w:t>
            </w:r>
            <w:proofErr w:type="gramStart"/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sáu ,</w:t>
            </w:r>
            <w:proofErr w:type="gramEnd"/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gramStart"/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bảy.(</w:t>
            </w:r>
            <w:proofErr w:type="gramEnd"/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vừa nói vừa minh họa bằng tay).</w:t>
            </w:r>
          </w:p>
          <w:p w14:paraId="71A83171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- Nói:5 thêm 2 được 7.</w:t>
            </w:r>
          </w:p>
          <w:p w14:paraId="5C7DB283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- Viết: 5+2= 7</w:t>
            </w:r>
          </w:p>
          <w:p w14:paraId="5D362C2C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- Thêm 2 thì bật 2 ngón tay lên.</w:t>
            </w:r>
          </w:p>
          <w:p w14:paraId="024972FF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- Cho 1 số trường hợp khác cả lớp cùng thực hiện.</w:t>
            </w:r>
          </w:p>
          <w:p w14:paraId="56CD6066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- GV nhận xét, đánh giá</w:t>
            </w:r>
          </w:p>
          <w:p w14:paraId="1FF81901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14:paraId="0BE3EDB8" w14:textId="77777777" w:rsidR="003A74F1" w:rsidRPr="00364582" w:rsidRDefault="003A74F1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*NGHỈ GIỮA TIẾT*</w:t>
            </w:r>
          </w:p>
          <w:p w14:paraId="422361B8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b/>
                <w:caps/>
                <w:sz w:val="26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oạt động 2</w:t>
            </w:r>
            <w:r w:rsidRPr="00364582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: Thực hành đếm thêm để thực hiện phép cộng</w:t>
            </w:r>
          </w:p>
          <w:p w14:paraId="62689A52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  <w:t xml:space="preserve">* Bài 1: Đếm thêm trên các khối lập </w:t>
            </w:r>
          </w:p>
          <w:p w14:paraId="61F52AC2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  <w:lastRenderedPageBreak/>
              <w:t>phương</w:t>
            </w:r>
          </w:p>
          <w:p w14:paraId="15762EB1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 cùng HS quan sát tranh </w:t>
            </w:r>
          </w:p>
          <w:p w14:paraId="71EA0A73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  </w:t>
            </w:r>
          </w:p>
          <w:p w14:paraId="3A9FC8ED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- GV và HS lấy ra 4 khối lập phương. Lấy tiếp 2 khối lập phương để cách khỏi nhóm 4 khối. (GV gắn bảng lớp, HS để trên bàn). GV và HS cùng đếm (kết hợp thao tác tay)</w:t>
            </w:r>
          </w:p>
          <w:p w14:paraId="1EEBFC59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Nói 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4 thêm 2 được 6. Viết 4 + 2 = 6</w:t>
            </w:r>
          </w:p>
          <w:p w14:paraId="5E3CAA69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- 2 HS so sánh kết quả, cả lớp đọc phép tính.</w:t>
            </w:r>
          </w:p>
          <w:p w14:paraId="5862744E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Yêu cầu HS làm các câu còn lại </w:t>
            </w:r>
          </w:p>
          <w:p w14:paraId="5414BF55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  <w:t>* Bài 2</w:t>
            </w:r>
          </w:p>
          <w:p w14:paraId="3AFD0868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GV cùng HS quan sát tranh </w:t>
            </w:r>
            <w:proofErr w:type="gramStart"/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a,b</w:t>
            </w:r>
            <w:proofErr w:type="gramEnd"/>
          </w:p>
          <w:p w14:paraId="1838402C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</w:p>
          <w:p w14:paraId="410288EA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</w:p>
          <w:p w14:paraId="194B43F0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77A1A3D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- 8 thêm 2 được mấy?</w:t>
            </w:r>
          </w:p>
          <w:p w14:paraId="224D7E03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- 8 công 2 bằng mấy?</w:t>
            </w:r>
          </w:p>
          <w:p w14:paraId="11E809A4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- 6 thêm 3 được mấy?</w:t>
            </w:r>
          </w:p>
          <w:p w14:paraId="0DC6962C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- 6 công 3 bằng mấy?</w:t>
            </w:r>
          </w:p>
          <w:p w14:paraId="167BD54D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=&gt;</w:t>
            </w:r>
            <w:r w:rsidRPr="00364582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Mở rộng:</w:t>
            </w: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 GV có thể nói về những điều tốt đẹp của kiến:</w:t>
            </w:r>
          </w:p>
          <w:p w14:paraId="27B2B11B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Tranh </w:t>
            </w:r>
            <w:proofErr w:type="gramStart"/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1:Đàn</w:t>
            </w:r>
            <w:proofErr w:type="gramEnd"/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kiến mạnh khỏe </w:t>
            </w:r>
          </w:p>
          <w:p w14:paraId="0D413340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- Tranh 2: Đàn kiến siêng năng</w:t>
            </w:r>
          </w:p>
          <w:p w14:paraId="1957DAF2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- Tranh 3: Đàn kiến tốt bụng, biết giúp đỡ nhau khi gặp khó khăn, hoạn nạn.</w:t>
            </w:r>
          </w:p>
          <w:p w14:paraId="5A772E55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4. Hoạt động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củng cố và</w:t>
            </w:r>
            <w:r w:rsidRPr="00364582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nối tiếp:</w:t>
            </w:r>
          </w:p>
          <w:p w14:paraId="29396A77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- Củng cố cách tính, viết phép tính cộng.</w:t>
            </w:r>
          </w:p>
          <w:p w14:paraId="1AB62D2D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- Nhận xét tiết học</w:t>
            </w:r>
          </w:p>
          <w:p w14:paraId="59EFD7EF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- Chuẩn bị bài Tiết 2</w:t>
            </w:r>
          </w:p>
        </w:tc>
        <w:tc>
          <w:tcPr>
            <w:tcW w:w="4320" w:type="dxa"/>
            <w:shd w:val="clear" w:color="auto" w:fill="auto"/>
          </w:tcPr>
          <w:p w14:paraId="613BDBB1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</w:p>
          <w:p w14:paraId="5067F668" w14:textId="77777777" w:rsidR="003A74F1" w:rsidRPr="00364582" w:rsidRDefault="003A74F1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Thực hiện</w:t>
            </w: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 </w:t>
            </w:r>
          </w:p>
          <w:p w14:paraId="3F64DD35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</w:p>
          <w:p w14:paraId="1B870389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</w:p>
          <w:p w14:paraId="259F6AF9" w14:textId="77777777" w:rsidR="003A74F1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 </w:t>
            </w:r>
          </w:p>
          <w:p w14:paraId="6FD7A1E1" w14:textId="77777777" w:rsidR="003A74F1" w:rsidRPr="00411CCB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E6A2342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HS quan sát tranh và trả lời các câu hỏi.</w:t>
            </w:r>
          </w:p>
          <w:p w14:paraId="08D771D2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</w:t>
            </w: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Có 5 con kiến đang bế 1 con sâu</w:t>
            </w:r>
          </w:p>
          <w:p w14:paraId="4C364CC5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</w:t>
            </w: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Thêm 2 con kiến nữa đi tới .</w:t>
            </w:r>
          </w:p>
          <w:p w14:paraId="5A2C0658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- Có tất cả 7 con kiến.</w:t>
            </w:r>
          </w:p>
          <w:p w14:paraId="65FC4392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9B91D92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DB0223C" w14:textId="77777777" w:rsidR="003A74F1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Có 5 khối lập phương màu xanh </w:t>
            </w:r>
          </w:p>
          <w:p w14:paraId="191E3A7B" w14:textId="77777777" w:rsidR="003A74F1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lastRenderedPageBreak/>
              <w:t xml:space="preserve">-Thêm 2 khối lập phương màu đỏ </w:t>
            </w:r>
          </w:p>
          <w:p w14:paraId="37B63CB4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Có tất cả 7 khối lập phương.</w:t>
            </w:r>
          </w:p>
          <w:p w14:paraId="65438BD2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- HS lấy 5 khối lập phương màu xanh để lên bàn.</w:t>
            </w:r>
          </w:p>
          <w:p w14:paraId="6B57ED99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- HS lấy 2 khối lập phương màu đỏ.</w:t>
            </w:r>
          </w:p>
          <w:p w14:paraId="2742FF85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- HS chỉ vào 5 khối lập phương xanh và nói 5.</w:t>
            </w:r>
          </w:p>
          <w:p w14:paraId="50514B63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- HS chỉ vào 2 khối lập phương đỏ và nói 2.</w:t>
            </w:r>
          </w:p>
          <w:p w14:paraId="59C5E609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- HS nói 5 thêm 2 được 7.</w:t>
            </w:r>
          </w:p>
          <w:p w14:paraId="1816D5A4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F0EBD69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3852DE7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- HS quan sát.</w:t>
            </w:r>
          </w:p>
          <w:p w14:paraId="173EB8B5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C40BDA9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AB8E84B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2B44E4D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-7 con kiến, 7 khối lập phương</w:t>
            </w:r>
          </w:p>
          <w:p w14:paraId="3A2CBDA2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173CBA3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258199C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- Làm theo nhiều lần.</w:t>
            </w:r>
          </w:p>
          <w:p w14:paraId="78DB5700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- 1 HS đếm thêm trên khối lập phương.</w:t>
            </w:r>
          </w:p>
          <w:p w14:paraId="11A59955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8F80EF3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- 1 HS dùng các ngón tay để đếm thêm, viết phép tính</w:t>
            </w:r>
          </w:p>
          <w:p w14:paraId="7F62352C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59EE253" w14:textId="77777777" w:rsidR="003A74F1" w:rsidRPr="00364582" w:rsidRDefault="003A74F1" w:rsidP="00B90964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u w:val="single"/>
              </w:rPr>
            </w:pPr>
          </w:p>
          <w:p w14:paraId="6B5D8867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E46DA2A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F2C7C1C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8A22BF1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07C9A70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73D8504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E24CB7C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</w:p>
          <w:p w14:paraId="749F3680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</w:p>
          <w:p w14:paraId="1AFAC044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</w:p>
          <w:p w14:paraId="20AEBC9C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A866038" w14:textId="77777777" w:rsidR="003A74F1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u w:val="single"/>
              </w:rPr>
            </w:pPr>
          </w:p>
          <w:p w14:paraId="40264359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u w:val="single"/>
              </w:rPr>
            </w:pPr>
          </w:p>
          <w:p w14:paraId="16F2829A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- Quan sát tranh, nói “câu chuyện” phù hợp phép tính.</w:t>
            </w:r>
          </w:p>
          <w:p w14:paraId="70891C8B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718EF17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</w:p>
          <w:p w14:paraId="72992317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7E40C1C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2B1779A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D45F1EF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- Đếm thêm tìm kết quả.</w:t>
            </w:r>
          </w:p>
          <w:p w14:paraId="2F5F575D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- HS thực hành các câu của bài 5 +</w:t>
            </w:r>
            <w:proofErr w:type="gramStart"/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2 ,</w:t>
            </w:r>
            <w:proofErr w:type="gramEnd"/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3 + 3, 6 + 4 </w:t>
            </w:r>
          </w:p>
          <w:p w14:paraId="77A746CD" w14:textId="77777777" w:rsidR="003A74F1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u w:val="single"/>
              </w:rPr>
            </w:pPr>
          </w:p>
          <w:p w14:paraId="67541344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u w:val="single"/>
              </w:rPr>
            </w:pPr>
          </w:p>
          <w:p w14:paraId="1F740E04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- Quan sát tranh, nói “câu chuyện” phù hợp phép tính.</w:t>
            </w:r>
          </w:p>
          <w:p w14:paraId="424A8206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- HS đếm thêm tìm kết quả.</w:t>
            </w:r>
          </w:p>
          <w:p w14:paraId="3F6B0077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- Viết và đọc phép tính.</w:t>
            </w:r>
          </w:p>
          <w:p w14:paraId="06FD985F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8 + 2 = 10,</w:t>
            </w:r>
          </w:p>
          <w:p w14:paraId="49CB1E65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</w:p>
          <w:p w14:paraId="1059F724" w14:textId="77777777" w:rsidR="003A74F1" w:rsidRPr="00364582" w:rsidRDefault="003A74F1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6 + 3 = 9</w:t>
            </w:r>
          </w:p>
          <w:p w14:paraId="666AC983" w14:textId="77777777" w:rsidR="003A74F1" w:rsidRPr="00364582" w:rsidRDefault="003A74F1" w:rsidP="00B90964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u w:val="single"/>
              </w:rPr>
            </w:pPr>
          </w:p>
        </w:tc>
      </w:tr>
    </w:tbl>
    <w:p w14:paraId="01FB1005" w14:textId="77777777" w:rsidR="003A74F1" w:rsidRPr="00282AD1" w:rsidRDefault="003A74F1" w:rsidP="003A74F1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lastRenderedPageBreak/>
        <w:t xml:space="preserve">4. Điều chỉnh sau bài học: </w:t>
      </w:r>
      <w:r w:rsidRPr="00282AD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7A25235" w14:textId="77777777" w:rsidR="003A74F1" w:rsidRPr="00282AD1" w:rsidRDefault="003A74F1" w:rsidP="003A74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2AD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49386C2F" w14:textId="77777777" w:rsidR="003A74F1" w:rsidRPr="00282AD1" w:rsidRDefault="003A74F1" w:rsidP="003A74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2AD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49B2902" w14:textId="77777777" w:rsidR="003A74F1" w:rsidRDefault="003A74F1" w:rsidP="003A74F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1F80F4B7" w14:textId="77777777" w:rsidR="003A74F1" w:rsidRDefault="003A74F1" w:rsidP="003A74F1">
      <w:pPr>
        <w:rPr>
          <w:rFonts w:ascii="Times New Roman" w:eastAsia="Times New Roman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8"/>
        </w:rPr>
        <w:br w:type="page"/>
      </w:r>
    </w:p>
    <w:p w14:paraId="1F5E1301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F1"/>
    <w:rsid w:val="00045DAA"/>
    <w:rsid w:val="003A74F1"/>
    <w:rsid w:val="00422656"/>
    <w:rsid w:val="00502F96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8AD165"/>
  <w15:chartTrackingRefBased/>
  <w15:docId w15:val="{E0D60153-70EB-41C2-B953-B7EF29CB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4F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74F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4F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4F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4F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4F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4F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4F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4F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4F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4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4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4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4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4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4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4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4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7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4F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74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4F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74F1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3A74F1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74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4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2025-04-04T00:25:00Z</dcterms:created>
  <dcterms:modified xsi:type="dcterms:W3CDTF">2025-04-04T00:25:00Z</dcterms:modified>
</cp:coreProperties>
</file>