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65A6" w14:textId="77777777" w:rsidR="0089589C" w:rsidRPr="00312960" w:rsidRDefault="0089589C" w:rsidP="0089589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081953FF" w14:textId="77777777" w:rsidR="0089589C" w:rsidRPr="00312960" w:rsidRDefault="0089589C" w:rsidP="0089589C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>Thứ Năm ngày 28 tháng 11 năm 2024</w:t>
      </w:r>
    </w:p>
    <w:p w14:paraId="4EB80413" w14:textId="77777777" w:rsidR="0089589C" w:rsidRPr="00312960" w:rsidRDefault="0089589C" w:rsidP="0089589C">
      <w:pPr>
        <w:spacing w:after="0"/>
        <w:jc w:val="center"/>
        <w:rPr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Môn học: Học vần -  Lớp 1</w:t>
      </w:r>
    </w:p>
    <w:p w14:paraId="04812DB7" w14:textId="77777777" w:rsidR="0089589C" w:rsidRPr="00312960" w:rsidRDefault="0089589C" w:rsidP="0089589C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312960">
        <w:rPr>
          <w:rFonts w:ascii="Times New Roman" w:hAnsi="Times New Roman" w:cs="Times New Roman"/>
          <w:b/>
          <w:sz w:val="26"/>
          <w:szCs w:val="24"/>
        </w:rPr>
        <w:t>ach – êch - ich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14:paraId="6AC36CAA" w14:textId="77777777" w:rsidR="0089589C" w:rsidRPr="00312960" w:rsidRDefault="0089589C" w:rsidP="0089589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1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Yêu cầu cần đạt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:</w:t>
      </w:r>
    </w:p>
    <w:p w14:paraId="662CB5E2" w14:textId="77777777" w:rsidR="0089589C" w:rsidRPr="00312960" w:rsidRDefault="0089589C" w:rsidP="0089589C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Quan sát tranh khởi động,biết trao đổi bạn bè về các sự vật,hoạt động, trạng thái được vẽ trong tranh có tên gọi chứa vần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ach, êch, ich </w:t>
      </w:r>
      <w:r w:rsidRPr="00312960">
        <w:rPr>
          <w:rFonts w:ascii="Times New Roman" w:eastAsia="Times New Roman" w:hAnsi="Times New Roman" w:cs="Times New Roman"/>
          <w:sz w:val="26"/>
          <w:szCs w:val="24"/>
        </w:rPr>
        <w:t>(bìa sách, trống ếch, tờ lịch)</w:t>
      </w:r>
    </w:p>
    <w:p w14:paraId="5C4A902B" w14:textId="77777777" w:rsidR="0089589C" w:rsidRPr="00312960" w:rsidRDefault="0089589C" w:rsidP="0089589C">
      <w:pPr>
        <w:spacing w:after="0"/>
        <w:jc w:val="both"/>
        <w:rPr>
          <w:rFonts w:ascii="Times New Roman" w:hAnsi="Times New Roman" w:cs="Times New Roman"/>
          <w:sz w:val="26"/>
          <w:szCs w:val="24"/>
          <w:lang w:val="vi-VN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Nhận diện được sự tương hợp giữa âm và chữ của vần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ach, êch, ich</w:t>
      </w:r>
      <w:r w:rsidRPr="00312960">
        <w:rPr>
          <w:rFonts w:ascii="Times New Roman" w:hAnsi="Times New Roman" w:cs="Times New Roman"/>
          <w:sz w:val="26"/>
          <w:szCs w:val="24"/>
        </w:rPr>
        <w:t xml:space="preserve">; 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>Đánh vần, ghép tiếng và hiểu nghĩa từ chứa vần có âm cuối “</w:t>
      </w:r>
      <w:r w:rsidRPr="00312960">
        <w:rPr>
          <w:rFonts w:ascii="Times New Roman" w:hAnsi="Times New Roman" w:cs="Times New Roman"/>
          <w:sz w:val="26"/>
          <w:szCs w:val="24"/>
        </w:rPr>
        <w:t>ch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>”</w:t>
      </w:r>
    </w:p>
    <w:p w14:paraId="33899F22" w14:textId="77777777" w:rsidR="0089589C" w:rsidRPr="00312960" w:rsidRDefault="0089589C" w:rsidP="0089589C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Viết được các vần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ach, êch, ich </w:t>
      </w:r>
      <w:r w:rsidRPr="00312960">
        <w:rPr>
          <w:rFonts w:ascii="Times New Roman" w:hAnsi="Times New Roman" w:cs="Times New Roman"/>
          <w:sz w:val="26"/>
          <w:szCs w:val="24"/>
        </w:rPr>
        <w:t xml:space="preserve">và các tiếng, từ ngữ có các vần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ach, êch, ich </w:t>
      </w:r>
      <w:r w:rsidRPr="00312960">
        <w:rPr>
          <w:rFonts w:ascii="Times New Roman" w:hAnsi="Times New Roman" w:cs="Times New Roman"/>
          <w:i/>
          <w:color w:val="000000"/>
          <w:sz w:val="26"/>
          <w:szCs w:val="24"/>
        </w:rPr>
        <w:t>(</w:t>
      </w:r>
      <w:r w:rsidRPr="00312960">
        <w:rPr>
          <w:rFonts w:ascii="Times New Roman" w:eastAsia="Times New Roman" w:hAnsi="Times New Roman" w:cs="Times New Roman"/>
          <w:sz w:val="26"/>
          <w:szCs w:val="24"/>
        </w:rPr>
        <w:t>bìa sách, trống ếch, tờ lịch</w:t>
      </w:r>
      <w:r w:rsidRPr="00312960">
        <w:rPr>
          <w:rFonts w:ascii="Times New Roman" w:hAnsi="Times New Roman" w:cs="Times New Roman"/>
          <w:i/>
          <w:color w:val="000000"/>
          <w:sz w:val="26"/>
          <w:szCs w:val="24"/>
        </w:rPr>
        <w:t>).</w:t>
      </w:r>
    </w:p>
    <w:p w14:paraId="41AAA934" w14:textId="77777777" w:rsidR="0089589C" w:rsidRPr="00312960" w:rsidRDefault="0089589C" w:rsidP="0089589C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>- Đánh vần, đọc trơn, hiểu nghĩa các từ mở rộng; đọc được bài ứng dụng và hiểu nội dung của bài ứng dụng ở mức độ cơ bản.</w:t>
      </w:r>
    </w:p>
    <w:p w14:paraId="4B29FF2A" w14:textId="77777777" w:rsidR="0089589C" w:rsidRPr="00312960" w:rsidRDefault="0089589C" w:rsidP="0089589C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>- Nói được câu có từ ngữ chứa tiếng có vần được học có nội dung liên quan với nội dung bài học.</w:t>
      </w:r>
    </w:p>
    <w:p w14:paraId="252ECED8" w14:textId="77777777" w:rsidR="0089589C" w:rsidRPr="00312960" w:rsidRDefault="0089589C" w:rsidP="0089589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color w:val="000000"/>
          <w:sz w:val="26"/>
          <w:szCs w:val="24"/>
          <w:lang w:val="vi-VN"/>
        </w:rPr>
        <w:t xml:space="preserve">- </w:t>
      </w:r>
      <w:r w:rsidRPr="00312960">
        <w:rPr>
          <w:rFonts w:ascii="Times New Roman" w:hAnsi="Times New Roman" w:cs="Times New Roman"/>
          <w:sz w:val="26"/>
          <w:szCs w:val="24"/>
        </w:rPr>
        <w:t>Rèn luyện qua việc thực hiện các nội dung kiểm tra, đánh giá.</w:t>
      </w:r>
    </w:p>
    <w:p w14:paraId="0FC1ED1E" w14:textId="77777777" w:rsidR="0089589C" w:rsidRPr="00312960" w:rsidRDefault="0089589C" w:rsidP="0089589C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 dùng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1DB257AA" w14:textId="77777777" w:rsidR="0089589C" w:rsidRPr="00312960" w:rsidRDefault="0089589C" w:rsidP="0089589C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b/>
          <w:bCs/>
          <w:sz w:val="26"/>
          <w:szCs w:val="24"/>
          <w:lang w:val="vi-VN"/>
        </w:rPr>
        <w:t>Giáo viên:</w:t>
      </w:r>
    </w:p>
    <w:p w14:paraId="5DD9DE56" w14:textId="77777777" w:rsidR="0089589C" w:rsidRPr="00312960" w:rsidRDefault="0089589C" w:rsidP="0089589C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  <w:r w:rsidRPr="00312960">
        <w:rPr>
          <w:rFonts w:ascii="Times New Roman" w:eastAsia="Calibri" w:hAnsi="Times New Roman" w:cs="Times New Roman"/>
          <w:bCs/>
          <w:sz w:val="26"/>
          <w:szCs w:val="24"/>
        </w:rPr>
        <w:t>-</w:t>
      </w:r>
      <w:r w:rsidRPr="00312960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Calibri" w:hAnsi="Times New Roman" w:cs="Times New Roman"/>
          <w:bCs/>
          <w:sz w:val="26"/>
          <w:szCs w:val="24"/>
        </w:rPr>
        <w:t>SHS, VTV, VBT</w:t>
      </w:r>
    </w:p>
    <w:p w14:paraId="0A337152" w14:textId="77777777" w:rsidR="0089589C" w:rsidRPr="00312960" w:rsidRDefault="0089589C" w:rsidP="0089589C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  <w:r w:rsidRPr="00312960">
        <w:rPr>
          <w:rFonts w:ascii="Times New Roman" w:eastAsia="Calibri" w:hAnsi="Times New Roman" w:cs="Times New Roman"/>
          <w:bCs/>
          <w:sz w:val="26"/>
          <w:szCs w:val="24"/>
        </w:rPr>
        <w:t xml:space="preserve">- Một số tranh ảnh minh họa kèm theo </w:t>
      </w:r>
    </w:p>
    <w:p w14:paraId="728F15BA" w14:textId="77777777" w:rsidR="0089589C" w:rsidRPr="00312960" w:rsidRDefault="0089589C" w:rsidP="0089589C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  <w:lang w:val="vi-VN"/>
        </w:rPr>
        <w:t xml:space="preserve">Học sinh: </w:t>
      </w:r>
      <w:r w:rsidRPr="00312960">
        <w:rPr>
          <w:rFonts w:ascii="Times New Roman" w:eastAsia="Calibri" w:hAnsi="Times New Roman" w:cs="Times New Roman"/>
          <w:bCs/>
          <w:sz w:val="26"/>
          <w:szCs w:val="24"/>
          <w:lang w:val="vi-VN"/>
        </w:rPr>
        <w:t>SHS, bảng con</w:t>
      </w:r>
    </w:p>
    <w:p w14:paraId="76417096" w14:textId="77777777" w:rsidR="0089589C" w:rsidRPr="00312960" w:rsidRDefault="0089589C" w:rsidP="0089589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3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</w:t>
      </w:r>
    </w:p>
    <w:p w14:paraId="4789199C" w14:textId="77777777" w:rsidR="0089589C" w:rsidRPr="00312960" w:rsidRDefault="0089589C" w:rsidP="008958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  <w:t>Tiết 1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18"/>
        <w:gridCol w:w="5002"/>
      </w:tblGrid>
      <w:tr w:rsidR="0089589C" w:rsidRPr="00312960" w14:paraId="32D007D5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A85DE5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70D6E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GV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B1CE2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HS</w:t>
            </w:r>
          </w:p>
        </w:tc>
      </w:tr>
      <w:tr w:rsidR="0089589C" w:rsidRPr="00312960" w14:paraId="3C90EA0C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C9486C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51EC537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24ADC5C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8’</w:t>
            </w:r>
          </w:p>
          <w:p w14:paraId="3CF4B75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32AA9F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6C78AB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021D02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C3BF03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27B4BB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F148E4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A45CF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68E674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01D3E4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CEB03C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EFCEF4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873D4D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EB97E2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D2A22B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481CFC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30D836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875D18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AF488E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234E3B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11404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ADC626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3B7C52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C12B7A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51BE5F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A5146D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B16617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4A706F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6C457E0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56C144C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4E53A55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9FACCA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589F88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9107FE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9079C7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40AF32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31FCCA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5FC060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0810EA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1B955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73C72A2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650696C1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7’</w:t>
            </w:r>
          </w:p>
          <w:p w14:paraId="48D25C3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9290F6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741100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610B11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965887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730BB9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3991D1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3FEE79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507173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C1396B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68ABC1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35F43C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8B81FA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AA42FC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7C8B4FD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</w:tc>
        <w:tc>
          <w:tcPr>
            <w:tcW w:w="4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D4186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lastRenderedPageBreak/>
              <w:t xml:space="preserve">1. Hoạt động khởi động </w:t>
            </w:r>
          </w:p>
          <w:p w14:paraId="28B87CE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GV cho HS hát </w:t>
            </w:r>
          </w:p>
          <w:p w14:paraId="489DB70A" w14:textId="77777777" w:rsidR="0089589C" w:rsidRPr="00312960" w:rsidRDefault="0089589C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14:paraId="6583C8C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a. Hoạt động 1: Nhận diện âm chữ, tiếng có âm chữ mới</w:t>
            </w:r>
          </w:p>
          <w:p w14:paraId="0BBA8BC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nl-NL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GV cho HS quan sát tranh bìa sách, trống ếch, tờ lịch, quạt đèn trung thu..</w:t>
            </w:r>
          </w:p>
          <w:p w14:paraId="0E922DF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 - GV giới thiệu bài, giới thiệu vần mới ach, êch, ich .</w:t>
            </w:r>
          </w:p>
          <w:p w14:paraId="18F90A5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* 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Nhận diện âm chữ mới</w:t>
            </w:r>
          </w:p>
          <w:p w14:paraId="250E36E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val="nl-NL"/>
              </w:rPr>
              <w:t>- GV giới thiệu 3 vần ach, êch, ich</w:t>
            </w:r>
          </w:p>
          <w:p w14:paraId="2D5DBF9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- GV yêu cầu HS so sánh vần ach, êch, ich </w:t>
            </w:r>
          </w:p>
          <w:p w14:paraId="008CFFF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- Đọc mẫu (đánh vần và đọc trơn )</w:t>
            </w:r>
          </w:p>
          <w:p w14:paraId="3C44925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HD cách phát âm </w:t>
            </w:r>
          </w:p>
          <w:p w14:paraId="2DAE741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Nhận xét, sửa sai </w:t>
            </w:r>
          </w:p>
          <w:p w14:paraId="18A75D1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GV nêu yêu cầu </w:t>
            </w:r>
          </w:p>
          <w:p w14:paraId="67A9DAB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Muốn có tiếng sách ta thêm âm gì, dấu gì ? </w:t>
            </w:r>
          </w:p>
          <w:p w14:paraId="7A38AF9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BB6140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Viết bảng : sách</w:t>
            </w:r>
          </w:p>
          <w:p w14:paraId="432AD29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GV nêu yêu cầu</w:t>
            </w:r>
          </w:p>
          <w:p w14:paraId="5CDCDAE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</w:p>
          <w:p w14:paraId="1FC745D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</w:p>
          <w:p w14:paraId="3ACEDBC3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* Nhận diện và đánh vần mô hình tiếng</w:t>
            </w:r>
          </w:p>
          <w:p w14:paraId="2CD1AA7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Nhận diện và đánh vần mô hình tiếng có vần ach</w:t>
            </w:r>
          </w:p>
          <w:p w14:paraId="0284B2C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Chiếu mô hình tiếng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sách</w:t>
            </w:r>
          </w:p>
          <w:p w14:paraId="37CA59B3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Yêu cầu HS phân tích tiếng</w:t>
            </w:r>
          </w:p>
          <w:p w14:paraId="68DFFBB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Đánh vần tiếng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sách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theo mô hình</w:t>
            </w:r>
          </w:p>
          <w:p w14:paraId="73C8D4E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Nhận diện và đánh vần mô hình tiếng có vần êch, ich</w:t>
            </w:r>
          </w:p>
          <w:p w14:paraId="7A9D777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Tương tự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như mô hình tiếng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sách</w:t>
            </w:r>
          </w:p>
          <w:p w14:paraId="05FC00E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b. Hoạt động 2: Đánh vần tiếng khóa, đọc trơn từ khóa</w:t>
            </w: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</w:p>
          <w:p w14:paraId="2FBB18C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b.1 Đánh vần và đọc trơn từ khóa bìa sách</w:t>
            </w:r>
          </w:p>
          <w:p w14:paraId="37B1432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Cho HS quan sát tranh và hỏi tranh vẽ gì?</w:t>
            </w:r>
          </w:p>
          <w:p w14:paraId="266950D6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Y/c HS 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tìm tiếng chứa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trong từ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bìa sách</w:t>
            </w:r>
          </w:p>
          <w:p w14:paraId="314EE14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Cho HS đánh vần</w:t>
            </w:r>
          </w:p>
          <w:p w14:paraId="3A25623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Y/c HS đọc trơn</w:t>
            </w:r>
          </w:p>
          <w:p w14:paraId="4734E63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b.2 Đánh vần và đọc trơn từ khóa trống ếch, tờ lịch</w:t>
            </w:r>
          </w:p>
          <w:p w14:paraId="5371965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Tương tự như từ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bìa sách</w:t>
            </w:r>
          </w:p>
          <w:p w14:paraId="47A15BD3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Giải lao</w:t>
            </w:r>
          </w:p>
          <w:p w14:paraId="144C8DC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c. Hoạt động 3: Tập viết</w:t>
            </w:r>
          </w:p>
          <w:p w14:paraId="57E8339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c.1 Viết vào bảng con</w:t>
            </w:r>
          </w:p>
          <w:p w14:paraId="020FB3A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GV viết mẫu, hướng dẫn hs viết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ach, êch, ich, sách, trống ếch, tờ lịch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(chú ý cho HS phân tích cấu tạo, điểm đặt bút/ dừng 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lastRenderedPageBreak/>
              <w:t>bút, cách đặt dấu thanh, khoảng cách giữa các chữ)</w:t>
            </w:r>
          </w:p>
          <w:p w14:paraId="2F6AA218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Cho HS viết vào  bảng con</w:t>
            </w:r>
          </w:p>
          <w:p w14:paraId="28D94991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2E7F7CC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GV nhận xét, sửa lỗi bài viết cho HS</w:t>
            </w:r>
          </w:p>
          <w:p w14:paraId="081A28D3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c.2 Viết vào vở tập viết</w:t>
            </w:r>
          </w:p>
          <w:p w14:paraId="6E9CE6B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Cho HS mở VTV và nêu nội dung viết</w:t>
            </w:r>
          </w:p>
          <w:p w14:paraId="144BDFF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Cho HS viết VTV</w:t>
            </w:r>
          </w:p>
          <w:p w14:paraId="3DDAAB9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Nhắc nhở HS tư thế viết đúng</w:t>
            </w:r>
          </w:p>
          <w:p w14:paraId="08F4A80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Cho HS nhận xét – Gv nhận xét</w:t>
            </w:r>
          </w:p>
          <w:p w14:paraId="2CDFD46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5. Hoạt động củng cố và nối tiếp:</w:t>
            </w:r>
          </w:p>
          <w:p w14:paraId="21E4AA3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Dặn dò bài hôm sau</w:t>
            </w:r>
          </w:p>
          <w:p w14:paraId="5C63EE2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GV nhận xét tiết học </w:t>
            </w:r>
          </w:p>
          <w:p w14:paraId="00B44203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Tuyên dương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5198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1C0F88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Cả lớp hát</w:t>
            </w:r>
          </w:p>
          <w:p w14:paraId="230A558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E7EEF8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6B9158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57C521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Quan sát tranh và trả lời: Tranh vẽ gì?</w:t>
            </w:r>
          </w:p>
          <w:p w14:paraId="4D66C32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Nói trước lớp bìa sách, tờ lịch, trống ếch)</w:t>
            </w:r>
          </w:p>
          <w:p w14:paraId="7A58A35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Nhận xét</w:t>
            </w:r>
          </w:p>
          <w:p w14:paraId="357F8FC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79BBCEA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4F31B08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HS quan sát</w:t>
            </w:r>
          </w:p>
          <w:p w14:paraId="6D60D73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lastRenderedPageBreak/>
              <w:t xml:space="preserve">- HS so sánh tìm điểm giống nhau và khác nhau </w:t>
            </w:r>
          </w:p>
          <w:p w14:paraId="372E87D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HS lắng nghe</w:t>
            </w:r>
          </w:p>
          <w:p w14:paraId="0F1D478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CN –Đồng thanh</w:t>
            </w:r>
          </w:p>
          <w:p w14:paraId="714EB1E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</w:p>
          <w:p w14:paraId="730BE84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Phân tích </w:t>
            </w:r>
          </w:p>
          <w:p w14:paraId="2ADA9AE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Trả lời</w:t>
            </w:r>
          </w:p>
          <w:p w14:paraId="1F76335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Đánh vần </w:t>
            </w:r>
          </w:p>
          <w:p w14:paraId="149B6D4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Nhận xét.</w:t>
            </w:r>
          </w:p>
          <w:p w14:paraId="29BB7E1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>- Đánh vần – đọc trơn ( CN –ĐT)</w:t>
            </w:r>
          </w:p>
          <w:p w14:paraId="18E09DD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HS đọc lại sơ đồ trên bảng. </w:t>
            </w:r>
          </w:p>
          <w:p w14:paraId="7C13C2A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nl-NL"/>
              </w:rPr>
              <w:t xml:space="preserve">- Tìm và đọc tiếng có vần vừa học, kết hợp phân tích 1 số tiếng </w:t>
            </w:r>
          </w:p>
          <w:p w14:paraId="1D205FE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7E0D1BA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7EBC37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AB6A3BF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có âm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a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đứng trước, âm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đứng sau</w:t>
            </w:r>
          </w:p>
          <w:p w14:paraId="1BB47F0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Đánh vần: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s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-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-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sach-sắc-sách</w:t>
            </w:r>
          </w:p>
          <w:p w14:paraId="7678E7B5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Luyện đọc</w:t>
            </w:r>
          </w:p>
          <w:p w14:paraId="175DFA4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B562785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336CAA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807FD2B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588387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5E9D4B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691400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vẽ quyển sách </w:t>
            </w:r>
          </w:p>
          <w:p w14:paraId="5D52091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F3361D7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Tiếng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sách</w:t>
            </w:r>
          </w:p>
          <w:p w14:paraId="613D4E9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7FC0C3C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Đánh vần tiếng khóa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sách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.</w:t>
            </w:r>
          </w:p>
          <w:p w14:paraId="6B6E216D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bìa sách</w:t>
            </w:r>
          </w:p>
          <w:p w14:paraId="7B05454F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440EB8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997547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D8FE6D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7498AEB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074453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78FACBD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lastRenderedPageBreak/>
              <w:t xml:space="preserve">-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Q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uan sát GV viết mẫu, phân tích cấu tạo các chữ</w:t>
            </w:r>
          </w:p>
          <w:p w14:paraId="4DE2A82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B58A8D2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35147EB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040F516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HS viết bảng con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ach, êch, ich, sách, trống ếch, tờ lịch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.</w:t>
            </w:r>
          </w:p>
          <w:p w14:paraId="17072A5B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Lắng nghe, sửa lỗi bài viết.</w:t>
            </w:r>
          </w:p>
          <w:p w14:paraId="08F0A4FA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2F5BBFA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Viết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ach, êch, ich, sách, trống ếch, tờ lịch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.</w:t>
            </w:r>
          </w:p>
          <w:p w14:paraId="78391F4A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42723FEF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HS viết bài</w:t>
            </w:r>
          </w:p>
          <w:p w14:paraId="340B9CF3" w14:textId="77777777" w:rsidR="0089589C" w:rsidRPr="00312960" w:rsidRDefault="0089589C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HS lựa chọn thẻ hình mặt cười phù hợp để đánh giá.</w:t>
            </w:r>
          </w:p>
        </w:tc>
      </w:tr>
    </w:tbl>
    <w:p w14:paraId="1E6FAB0C" w14:textId="77777777" w:rsidR="0089589C" w:rsidRPr="00312960" w:rsidRDefault="0089589C" w:rsidP="008958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vi-VN"/>
        </w:rPr>
      </w:pPr>
    </w:p>
    <w:p w14:paraId="3D01B949" w14:textId="77777777" w:rsidR="0089589C" w:rsidRPr="00312960" w:rsidRDefault="0089589C" w:rsidP="008958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  <w:t xml:space="preserve">Tiết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eastAsia="vi-VN"/>
        </w:rPr>
        <w:t>2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90"/>
        <w:gridCol w:w="5130"/>
      </w:tblGrid>
      <w:tr w:rsidR="0089589C" w:rsidRPr="00312960" w14:paraId="0F180EAB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DFBC4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0444E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GV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91D5B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HS</w:t>
            </w:r>
          </w:p>
        </w:tc>
      </w:tr>
      <w:tr w:rsidR="0089589C" w:rsidRPr="00312960" w14:paraId="3F0C2560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F76B19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36D461AB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CB3B0D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49317A4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10’</w:t>
            </w:r>
          </w:p>
          <w:p w14:paraId="79FEE6F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2F04DC7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7E4AB6E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A915029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3BD0D62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6B7564C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2767874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5F7C1A0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CCBD58B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CBF4BD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578B5D3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2E43E36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933974C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B403E35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A9F8444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4A21F37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A9433C8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935F58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ABD64B8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ECDD80F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9E6B9E6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3768F88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566D5296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10’</w:t>
            </w:r>
          </w:p>
          <w:p w14:paraId="3B0619D6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419FC4F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3F14D2D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B2A6F2A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5F7AAD3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9613134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0A9557C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B41355C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FA8F6E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0156FD0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416F3B4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3410B65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15F1947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8598EBC" w14:textId="77777777" w:rsidR="0089589C" w:rsidRPr="00312960" w:rsidRDefault="0089589C" w:rsidP="00B9096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5A940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khởi động:</w:t>
            </w:r>
          </w:p>
          <w:p w14:paraId="6FFAC5C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GV cho HS hát </w:t>
            </w:r>
          </w:p>
          <w:p w14:paraId="02815E39" w14:textId="77777777" w:rsidR="0089589C" w:rsidRPr="00312960" w:rsidRDefault="0089589C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14:paraId="380873C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a. Hoạt động 1: Luyện đọc và tìm hiểu nội dung bài</w:t>
            </w:r>
          </w:p>
          <w:p w14:paraId="374E15D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Gắn tranh</w:t>
            </w:r>
          </w:p>
          <w:p w14:paraId="49A9090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Quan sát tanh vẽ gì?</w:t>
            </w:r>
          </w:p>
          <w:p w14:paraId="74CC8AF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Nhận xét</w:t>
            </w:r>
          </w:p>
          <w:p w14:paraId="65FCFB4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Giới thiệu đoạn văn</w:t>
            </w:r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: Bé cùng mẹ …đợi phá cỗ </w:t>
            </w:r>
          </w:p>
          <w:p w14:paraId="353FC37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GV đọc mẫu- YC tìm tiếng trong đoạn vần có vừa học?</w:t>
            </w:r>
          </w:p>
          <w:p w14:paraId="6A3A26F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  <w:p w14:paraId="53F67653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Luyện đọc</w:t>
            </w:r>
          </w:p>
          <w:p w14:paraId="312633C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Hỏi tìm hiểu nội dung bài</w:t>
            </w:r>
          </w:p>
          <w:p w14:paraId="219C58A5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+Mẹ bày cỗ Trung thu có những gì ?</w:t>
            </w:r>
          </w:p>
          <w:p w14:paraId="06016A2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+ Bé để cái gì trên bàn để đợi chờ phá cỗ ?</w:t>
            </w:r>
          </w:p>
          <w:p w14:paraId="7F51A36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lastRenderedPageBreak/>
              <w:t>=&gt; Chốt nội dung bài GD yêu thích và biết giữ gìn những nét truyền thống của ngày Tết</w:t>
            </w:r>
          </w:p>
          <w:p w14:paraId="79F63BF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* Đọc SGK- </w:t>
            </w: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Nhận xét</w:t>
            </w:r>
          </w:p>
          <w:p w14:paraId="76688B7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14:paraId="23BB2861" w14:textId="77777777" w:rsidR="0089589C" w:rsidRPr="00312960" w:rsidRDefault="0089589C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Giải lao</w:t>
            </w:r>
          </w:p>
          <w:p w14:paraId="5E08C41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b. Hoạt động 2: Hoạt động mở rộng </w:t>
            </w:r>
          </w:p>
          <w:p w14:paraId="1158733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GV gắn tranh</w:t>
            </w:r>
          </w:p>
          <w:p w14:paraId="0947CC7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14:paraId="227A898E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14:paraId="51FBCE2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Nhận xét – Chốt nội dung tranh</w:t>
            </w:r>
          </w:p>
          <w:p w14:paraId="44205F2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Mở rộng – Phát triển lời nói theo chủ đề :Tên các bìa sách ?</w:t>
            </w:r>
          </w:p>
          <w:p w14:paraId="28EFECE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=&gt; </w:t>
            </w:r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Cần giữ gìn sách vở, đồ dùng học tập thật gọn gàng, ngăn nắp .</w:t>
            </w:r>
          </w:p>
          <w:p w14:paraId="175F6209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3. Hoạt động củng cố và nối tiếp: </w:t>
            </w:r>
          </w:p>
          <w:p w14:paraId="4140B522" w14:textId="77777777" w:rsidR="0089589C" w:rsidRPr="00312960" w:rsidRDefault="0089589C" w:rsidP="00B9096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Hôm nay chúng ta học bài gì?</w:t>
            </w:r>
          </w:p>
          <w:p w14:paraId="6A71A63A" w14:textId="77777777" w:rsidR="0089589C" w:rsidRPr="00312960" w:rsidRDefault="0089589C" w:rsidP="00B9096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- 1 HS đọc lại bài</w:t>
            </w:r>
          </w:p>
          <w:p w14:paraId="2502E6D9" w14:textId="77777777" w:rsidR="0089589C" w:rsidRPr="00312960" w:rsidRDefault="0089589C" w:rsidP="00B9096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Nhận xét tiết học -Tuyên dương .</w:t>
            </w:r>
          </w:p>
          <w:p w14:paraId="7B5EDC42" w14:textId="77777777" w:rsidR="0089589C" w:rsidRPr="00312960" w:rsidRDefault="0089589C" w:rsidP="00B90964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Chuẩn bị bài sau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4D07C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622EC5F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Thực hiện</w:t>
            </w:r>
          </w:p>
          <w:p w14:paraId="376C7E6D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83AF2A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687C4024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1B5A3DC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 xml:space="preserve">Quan sát tranh nêu nội dung tranh theo </w:t>
            </w:r>
          </w:p>
          <w:p w14:paraId="305BEF49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Nói trước lớp</w:t>
            </w:r>
          </w:p>
          <w:p w14:paraId="51F79E7C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Nhận xét – Bổ sung</w:t>
            </w:r>
          </w:p>
          <w:p w14:paraId="2387D929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HS lắng nghe</w:t>
            </w:r>
          </w:p>
          <w:p w14:paraId="2DA2B2C4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55B0DDDF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Nêu miệng cá nhân</w:t>
            </w:r>
          </w:p>
          <w:p w14:paraId="7D3C9797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1890650F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Nhận xét – Gạch chân</w:t>
            </w:r>
          </w:p>
          <w:p w14:paraId="7681A4D2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Đọc cá nhân</w:t>
            </w:r>
          </w:p>
          <w:p w14:paraId="669D0B37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-Trả lời cá nhân</w:t>
            </w:r>
          </w:p>
          <w:p w14:paraId="31C431CB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4EB71967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61566A65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4B3C86B2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6C084AFB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</w:p>
          <w:p w14:paraId="153163BE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Mở SGK</w:t>
            </w:r>
          </w:p>
          <w:p w14:paraId="22CC1A83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</w:rPr>
              <w:t>- Đọc cá nhân</w:t>
            </w:r>
          </w:p>
          <w:p w14:paraId="0B21C6B2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9D0497F" w14:textId="77777777" w:rsidR="0089589C" w:rsidRPr="00312960" w:rsidRDefault="0089589C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6A054C5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- QS tranh SGK nêu nội dung </w:t>
            </w:r>
          </w:p>
          <w:p w14:paraId="3FE0D5EB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Nêu trước lớp</w:t>
            </w:r>
          </w:p>
          <w:p w14:paraId="2F7B75BC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- Nhận xét bổ sung</w:t>
            </w:r>
          </w:p>
          <w:p w14:paraId="2E606D3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44A8822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Đọc các từ trong vòng tròn.</w:t>
            </w:r>
          </w:p>
          <w:p w14:paraId="7A55602E" w14:textId="77777777" w:rsidR="0089589C" w:rsidRPr="00312960" w:rsidRDefault="0089589C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Đọc bài vè + vỗ tay theo nhịp</w:t>
            </w:r>
          </w:p>
          <w:p w14:paraId="3857D12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BFEA1C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290168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CBCC901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Nhắc lại</w:t>
            </w:r>
          </w:p>
          <w:p w14:paraId="3177F94A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Đọc</w:t>
            </w:r>
          </w:p>
          <w:p w14:paraId="62A36220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Lắng nghe</w:t>
            </w:r>
          </w:p>
          <w:p w14:paraId="30F84216" w14:textId="77777777" w:rsidR="0089589C" w:rsidRPr="00312960" w:rsidRDefault="0089589C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- Bài Thực hành</w:t>
            </w:r>
          </w:p>
        </w:tc>
      </w:tr>
    </w:tbl>
    <w:p w14:paraId="5002B67B" w14:textId="77777777" w:rsidR="0089589C" w:rsidRPr="00312960" w:rsidRDefault="0089589C" w:rsidP="008958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F6806" w14:textId="77777777" w:rsidR="0089589C" w:rsidRPr="00312960" w:rsidRDefault="0089589C" w:rsidP="0089589C">
      <w:pPr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br w:type="page"/>
      </w:r>
    </w:p>
    <w:p w14:paraId="1B4A910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C"/>
    <w:rsid w:val="00045DAA"/>
    <w:rsid w:val="00422656"/>
    <w:rsid w:val="00502F96"/>
    <w:rsid w:val="0089589C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6C24D"/>
  <w15:chartTrackingRefBased/>
  <w15:docId w15:val="{7B493955-57C7-4976-ABB3-5B0834FE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9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8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8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8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8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8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8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8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8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8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89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89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5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89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5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2025-04-04T00:21:00Z</dcterms:created>
  <dcterms:modified xsi:type="dcterms:W3CDTF">2025-04-04T00:21:00Z</dcterms:modified>
</cp:coreProperties>
</file>