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39DF" w14:textId="77777777" w:rsidR="00426327" w:rsidRPr="00312960" w:rsidRDefault="00426327" w:rsidP="0042632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7ABF13EC" w14:textId="77777777" w:rsidR="00426327" w:rsidRPr="00312960" w:rsidRDefault="00426327" w:rsidP="0042632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312960">
        <w:rPr>
          <w:rFonts w:ascii="Times New Roman" w:eastAsia="Calibri" w:hAnsi="Times New Roman" w:cs="Times New Roman"/>
          <w:b/>
          <w:sz w:val="26"/>
          <w:szCs w:val="24"/>
        </w:rPr>
        <w:t>Thứ Hai ngày 25 tháng 11 năm 2024</w:t>
      </w:r>
    </w:p>
    <w:p w14:paraId="0F6C44F1" w14:textId="77777777" w:rsidR="00426327" w:rsidRPr="00312960" w:rsidRDefault="00426327" w:rsidP="00426327">
      <w:pPr>
        <w:spacing w:after="0"/>
        <w:jc w:val="center"/>
        <w:rPr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Môn học: Toán -  Lớp 1</w:t>
      </w:r>
    </w:p>
    <w:p w14:paraId="479D7CEF" w14:textId="77777777" w:rsidR="00426327" w:rsidRPr="00312960" w:rsidRDefault="00426327" w:rsidP="00426327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Bài : </w:t>
      </w:r>
      <w:r w:rsidRPr="00312960">
        <w:rPr>
          <w:rFonts w:ascii="Times New Roman" w:hAnsi="Times New Roman" w:cs="Times New Roman"/>
          <w:b/>
          <w:sz w:val="26"/>
          <w:szCs w:val="24"/>
        </w:rPr>
        <w:t>Phép cộng</w:t>
      </w:r>
    </w:p>
    <w:p w14:paraId="7FCEBD2E" w14:textId="77777777" w:rsidR="00426327" w:rsidRPr="00312960" w:rsidRDefault="00426327" w:rsidP="00426327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1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Yêu cầu cần đạt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:</w:t>
      </w:r>
    </w:p>
    <w:p w14:paraId="393C7E2E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Arial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Arial" w:hAnsi="Times New Roman" w:cs="Times New Roman"/>
          <w:sz w:val="26"/>
          <w:szCs w:val="24"/>
        </w:rPr>
        <w:t xml:space="preserve">- </w:t>
      </w:r>
      <w:r w:rsidRPr="00312960">
        <w:rPr>
          <w:rFonts w:ascii="Times New Roman" w:eastAsia="Arial" w:hAnsi="Times New Roman" w:cs="Times New Roman"/>
          <w:sz w:val="26"/>
          <w:szCs w:val="24"/>
          <w:lang w:val="vi-VN"/>
        </w:rPr>
        <w:t>Tự giác học tập, tham gia các hoạt động</w:t>
      </w:r>
    </w:p>
    <w:p w14:paraId="60C176E9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Arial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Arial" w:hAnsi="Times New Roman" w:cs="Times New Roman"/>
          <w:sz w:val="26"/>
          <w:szCs w:val="24"/>
        </w:rPr>
        <w:t>- C</w:t>
      </w:r>
      <w:r w:rsidRPr="00312960">
        <w:rPr>
          <w:rFonts w:ascii="Times New Roman" w:eastAsia="Arial" w:hAnsi="Times New Roman" w:cs="Times New Roman"/>
          <w:sz w:val="26"/>
          <w:szCs w:val="24"/>
          <w:lang w:val="vi-VN"/>
        </w:rPr>
        <w:t>ó thói quen trao đổi, giúp đỡ nhau trong học tập, biết cùng nhau hoàn thành các nhiệm vụ dưới sự hướng dẫn của GV.</w:t>
      </w:r>
    </w:p>
    <w:p w14:paraId="78FBBE6E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Arial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Arial" w:hAnsi="Times New Roman" w:cs="Times New Roman"/>
          <w:sz w:val="26"/>
          <w:szCs w:val="24"/>
        </w:rPr>
        <w:t>- B</w:t>
      </w:r>
      <w:r w:rsidRPr="00312960">
        <w:rPr>
          <w:rFonts w:ascii="Times New Roman" w:eastAsia="Arial" w:hAnsi="Times New Roman" w:cs="Times New Roman"/>
          <w:sz w:val="26"/>
          <w:szCs w:val="24"/>
          <w:lang w:val="vi-VN"/>
        </w:rPr>
        <w:t>iết cách giải quyết các vấn đề đơn giản.</w:t>
      </w:r>
    </w:p>
    <w:p w14:paraId="6CC5707A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Arial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Arial" w:hAnsi="Times New Roman" w:cs="Times New Roman"/>
          <w:sz w:val="26"/>
          <w:szCs w:val="24"/>
        </w:rPr>
        <w:t>- D</w:t>
      </w:r>
      <w:r w:rsidRPr="00312960">
        <w:rPr>
          <w:rFonts w:ascii="Times New Roman" w:eastAsia="Arial" w:hAnsi="Times New Roman" w:cs="Times New Roman"/>
          <w:sz w:val="26"/>
          <w:szCs w:val="24"/>
          <w:lang w:val="vi-VN"/>
        </w:rPr>
        <w:t>ựa vào tranh nói được tình huống xuất hiện phép cộng, làm quen tính chất giao hoán của phép cộng qua các trường hợp cụ thể.</w:t>
      </w:r>
    </w:p>
    <w:p w14:paraId="6D78F586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Arial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Arial" w:hAnsi="Times New Roman" w:cs="Times New Roman"/>
          <w:sz w:val="26"/>
          <w:szCs w:val="24"/>
        </w:rPr>
        <w:t>- T</w:t>
      </w:r>
      <w:r w:rsidRPr="00312960">
        <w:rPr>
          <w:rFonts w:ascii="Times New Roman" w:eastAsia="Arial" w:hAnsi="Times New Roman" w:cs="Times New Roman"/>
          <w:sz w:val="26"/>
          <w:szCs w:val="24"/>
          <w:lang w:val="vi-VN"/>
        </w:rPr>
        <w:t>rình bày, trao đổi được các vấn đề trong bài.</w:t>
      </w:r>
    </w:p>
    <w:p w14:paraId="54700399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Arial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Arial" w:hAnsi="Times New Roman" w:cs="Times New Roman"/>
          <w:sz w:val="26"/>
          <w:szCs w:val="24"/>
        </w:rPr>
        <w:t>- T</w:t>
      </w:r>
      <w:r w:rsidRPr="00312960">
        <w:rPr>
          <w:rFonts w:ascii="Times New Roman" w:eastAsia="Arial" w:hAnsi="Times New Roman" w:cs="Times New Roman"/>
          <w:sz w:val="26"/>
          <w:szCs w:val="24"/>
          <w:lang w:val="vi-VN"/>
        </w:rPr>
        <w:t>hao tác trên mô hình để thực hiện gộp, hình thành được phép tính cộng.</w:t>
      </w:r>
    </w:p>
    <w:p w14:paraId="6846F067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Calibri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Calibri" w:hAnsi="Times New Roman" w:cs="Times New Roman"/>
          <w:sz w:val="26"/>
          <w:szCs w:val="24"/>
        </w:rPr>
        <w:t>- C</w:t>
      </w:r>
      <w:r w:rsidRPr="00312960">
        <w:rPr>
          <w:rFonts w:ascii="Times New Roman" w:eastAsia="Calibri" w:hAnsi="Times New Roman" w:cs="Times New Roman"/>
          <w:sz w:val="26"/>
          <w:szCs w:val="24"/>
          <w:lang w:val="vi-VN"/>
        </w:rPr>
        <w:t>hăm học, có tinh thần tự giác tham gia các hoạt động học tập.</w:t>
      </w:r>
    </w:p>
    <w:p w14:paraId="048187DF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Calibri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Calibri" w:hAnsi="Times New Roman" w:cs="Times New Roman"/>
          <w:sz w:val="26"/>
          <w:szCs w:val="24"/>
        </w:rPr>
        <w:t>- C</w:t>
      </w:r>
      <w:r w:rsidRPr="00312960">
        <w:rPr>
          <w:rFonts w:ascii="Times New Roman" w:eastAsia="Calibri" w:hAnsi="Times New Roman" w:cs="Times New Roman"/>
          <w:sz w:val="26"/>
          <w:szCs w:val="24"/>
          <w:lang w:val="vi-VN"/>
        </w:rPr>
        <w:t>ó trách nhiệm trong việc thảo luận nhóm.</w:t>
      </w:r>
    </w:p>
    <w:p w14:paraId="7846316D" w14:textId="77777777" w:rsidR="00426327" w:rsidRPr="00312960" w:rsidRDefault="00426327" w:rsidP="00426327">
      <w:pPr>
        <w:widowControl w:val="0"/>
        <w:autoSpaceDE w:val="0"/>
        <w:autoSpaceDN w:val="0"/>
        <w:spacing w:before="63" w:after="0" w:line="240" w:lineRule="auto"/>
        <w:contextualSpacing/>
        <w:rPr>
          <w:rFonts w:ascii="Times New Roman" w:eastAsia="Calibri" w:hAnsi="Times New Roman" w:cs="Times New Roman"/>
          <w:sz w:val="26"/>
          <w:szCs w:val="24"/>
          <w:lang w:val="vi-VN"/>
        </w:rPr>
      </w:pPr>
      <w:r w:rsidRPr="00312960">
        <w:rPr>
          <w:rFonts w:ascii="Times New Roman" w:eastAsia="Calibri" w:hAnsi="Times New Roman" w:cs="Times New Roman"/>
          <w:sz w:val="26"/>
          <w:szCs w:val="24"/>
        </w:rPr>
        <w:t>- T</w:t>
      </w:r>
      <w:r w:rsidRPr="00312960">
        <w:rPr>
          <w:rFonts w:ascii="Times New Roman" w:eastAsia="Calibri" w:hAnsi="Times New Roman" w:cs="Times New Roman"/>
          <w:sz w:val="26"/>
          <w:szCs w:val="24"/>
          <w:lang w:val="vi-VN"/>
        </w:rPr>
        <w:t>hật thà, ngay thẳng trong việc học tập và làm bài.</w:t>
      </w:r>
    </w:p>
    <w:p w14:paraId="37E32460" w14:textId="77777777" w:rsidR="00426327" w:rsidRPr="00312960" w:rsidRDefault="00426327" w:rsidP="00426327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2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Đồ dùng dạy học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1FF7416E" w14:textId="77777777" w:rsidR="00426327" w:rsidRPr="00312960" w:rsidRDefault="00426327" w:rsidP="00426327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4"/>
        </w:rPr>
      </w:pPr>
      <w:r w:rsidRPr="00312960">
        <w:rPr>
          <w:rFonts w:ascii="Times New Roman" w:eastAsia="Calibri" w:hAnsi="Times New Roman" w:cs="Times New Roman"/>
          <w:b/>
          <w:sz w:val="26"/>
          <w:szCs w:val="24"/>
        </w:rPr>
        <w:t>* Giáo viên:</w:t>
      </w:r>
    </w:p>
    <w:p w14:paraId="6B95E888" w14:textId="77777777" w:rsidR="00426327" w:rsidRPr="00312960" w:rsidRDefault="00426327" w:rsidP="00426327">
      <w:pPr>
        <w:spacing w:after="0"/>
        <w:contextualSpacing/>
        <w:rPr>
          <w:rFonts w:ascii="Times New Roman" w:eastAsia="SimSun" w:hAnsi="Times New Roman" w:cs="Times New Roman"/>
          <w:sz w:val="26"/>
          <w:szCs w:val="24"/>
        </w:rPr>
      </w:pPr>
      <w:r w:rsidRPr="00312960"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312960">
        <w:rPr>
          <w:rFonts w:ascii="Times New Roman" w:eastAsia="SimSun" w:hAnsi="Times New Roman" w:cs="Times New Roman"/>
          <w:sz w:val="26"/>
          <w:szCs w:val="24"/>
        </w:rPr>
        <w:t>SGK, Tranh minh họa</w:t>
      </w:r>
    </w:p>
    <w:p w14:paraId="7106A5DC" w14:textId="77777777" w:rsidR="00426327" w:rsidRPr="00312960" w:rsidRDefault="00426327" w:rsidP="00426327">
      <w:pPr>
        <w:spacing w:after="0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312960">
        <w:rPr>
          <w:rFonts w:ascii="Times New Roman" w:eastAsia="Calibri" w:hAnsi="Times New Roman" w:cs="Times New Roman"/>
          <w:b/>
          <w:sz w:val="26"/>
          <w:szCs w:val="24"/>
        </w:rPr>
        <w:t>* Học sinh:</w:t>
      </w:r>
    </w:p>
    <w:p w14:paraId="2715DDE3" w14:textId="77777777" w:rsidR="00426327" w:rsidRPr="00312960" w:rsidRDefault="00426327" w:rsidP="00426327">
      <w:pPr>
        <w:spacing w:after="0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312960">
        <w:rPr>
          <w:rFonts w:ascii="Times New Roman" w:eastAsia="Calibri" w:hAnsi="Times New Roman" w:cs="Times New Roman"/>
          <w:sz w:val="26"/>
          <w:szCs w:val="24"/>
        </w:rPr>
        <w:t>- SHS</w:t>
      </w:r>
    </w:p>
    <w:p w14:paraId="0CEE15C6" w14:textId="77777777" w:rsidR="00426327" w:rsidRPr="00312960" w:rsidRDefault="00426327" w:rsidP="00426327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3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Hoạt động dạy học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chủ yếu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</w:t>
      </w:r>
    </w:p>
    <w:p w14:paraId="24C60B46" w14:textId="77777777" w:rsidR="00426327" w:rsidRPr="00312960" w:rsidRDefault="00426327" w:rsidP="004263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vi-VN" w:eastAsia="vi-VN"/>
        </w:rPr>
      </w:pPr>
    </w:p>
    <w:tbl>
      <w:tblPr>
        <w:tblW w:w="10350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426327" w:rsidRPr="00312960" w14:paraId="123E781D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AB34B3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1A0AD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của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DEB08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của HS</w:t>
            </w:r>
          </w:p>
        </w:tc>
      </w:tr>
      <w:tr w:rsidR="00426327" w:rsidRPr="00312960" w14:paraId="2D0FBD35" w14:textId="77777777" w:rsidTr="00B90964">
        <w:trPr>
          <w:trHeight w:val="235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929AB9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5’</w:t>
            </w:r>
          </w:p>
          <w:p w14:paraId="704668CC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82F3FC9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7AEFA22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13’</w:t>
            </w:r>
          </w:p>
          <w:p w14:paraId="7EBEA458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2B3B46F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31DF8E3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FE21253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EE5EFB6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62A1918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81190DA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4EEBA96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578D999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8407289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B76D53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8DDE0C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305885D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64D2F9B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A27FC4A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5’</w:t>
            </w:r>
          </w:p>
          <w:p w14:paraId="5B067873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15’</w:t>
            </w:r>
          </w:p>
          <w:p w14:paraId="2247BE41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55A7B5C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B3B57A7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E9E9CB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5EE62C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54F7D40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584D2BE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395C2B5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35B3AA6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DE5C22D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2572A50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4FF238B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B03554E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9EC4196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79D16CC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0805AE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72B9AF1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EE3FFA6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BD32C97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F6279E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FEBF6C7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A66F1EE" w14:textId="77777777" w:rsidR="00426327" w:rsidRPr="00312960" w:rsidRDefault="00426327" w:rsidP="00B9096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A5C15CD" w14:textId="77777777" w:rsidR="00426327" w:rsidRPr="00312960" w:rsidRDefault="00426327" w:rsidP="00B9096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9BD00E3" w14:textId="77777777" w:rsidR="00426327" w:rsidRPr="00312960" w:rsidRDefault="00426327" w:rsidP="00B9096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2D7CCC6" w14:textId="77777777" w:rsidR="00426327" w:rsidRPr="00312960" w:rsidRDefault="00426327" w:rsidP="00B9096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BD78646" w14:textId="77777777" w:rsidR="00426327" w:rsidRPr="00312960" w:rsidRDefault="00426327" w:rsidP="00B9096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646E3B4" w14:textId="77777777" w:rsidR="00426327" w:rsidRPr="00312960" w:rsidRDefault="00426327" w:rsidP="00B90964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89A33AD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EBD5209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000E31C" w14:textId="77777777" w:rsidR="00426327" w:rsidRPr="00312960" w:rsidRDefault="00426327" w:rsidP="00B90964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5’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579B9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  <w:lang w:val="vi-VN"/>
              </w:rPr>
              <w:lastRenderedPageBreak/>
              <w:t>1.</w:t>
            </w:r>
            <w:r w:rsidRPr="00312960">
              <w:rPr>
                <w:rFonts w:ascii="Times New Roman" w:hAnsi="Times New Roman" w:cs="Times New Roman"/>
                <w:b/>
                <w:bCs/>
                <w:noProof/>
                <w:sz w:val="26"/>
                <w:szCs w:val="24"/>
              </w:rPr>
              <w:t xml:space="preserve"> Hoạt động mở đầu:</w:t>
            </w:r>
          </w:p>
          <w:p w14:paraId="2BEB6BCD" w14:textId="77777777" w:rsidR="00426327" w:rsidRPr="00312960" w:rsidRDefault="00426327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eastAsia="vi-VN"/>
              </w:rPr>
              <w:t xml:space="preserve">GV cho HS hát </w:t>
            </w:r>
          </w:p>
          <w:p w14:paraId="019356CB" w14:textId="77777777" w:rsidR="00426327" w:rsidRPr="00312960" w:rsidRDefault="00426327" w:rsidP="00B9096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>2. Hoạt động cơ bản:</w:t>
            </w:r>
          </w:p>
          <w:p w14:paraId="0C754985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color w:val="000000"/>
                <w:sz w:val="26"/>
                <w:szCs w:val="24"/>
              </w:rPr>
              <w:t xml:space="preserve">a. Hoạt động 1: </w:t>
            </w: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Hình thành phép cộng ở tình huống dùng từ “ thêm”</w:t>
            </w:r>
          </w:p>
          <w:p w14:paraId="0A922765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a. Giới thiệu phép cộng</w:t>
            </w:r>
          </w:p>
          <w:p w14:paraId="23FE15E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GV yêu cầu HS quan sát tranh , nói câu chuyện xảy ra phép cộng theo cấu trúc câu: “ Có... thêm.... có tất cả....”</w:t>
            </w:r>
          </w:p>
          <w:p w14:paraId="659A6C88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Ví dụ:</w:t>
            </w:r>
          </w:p>
          <w:p w14:paraId="70429567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Có 5 bạn</w:t>
            </w:r>
          </w:p>
          <w:p w14:paraId="456A7978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Thêm 1 bạn</w:t>
            </w:r>
          </w:p>
          <w:p w14:paraId="20C2BD8C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Có tất cả 6 bạn</w:t>
            </w:r>
          </w:p>
          <w:p w14:paraId="69EE6C3D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>GV hướng dẫn HS sử dụng các khối lập phương thay số bạn, thực hiện thao tác gộp.</w:t>
            </w:r>
          </w:p>
          <w:p w14:paraId="7ABB4BD4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GV giới thiệu phép cộng:</w:t>
            </w:r>
          </w:p>
          <w:p w14:paraId="7E5904E4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Có 5 bạn thêm 1 bạn, có tất cả 6 bạn.</w:t>
            </w:r>
          </w:p>
          <w:p w14:paraId="381D88D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Ta nói, 5 thêm 1 được 6, tức là gộp 5 và 1 được 6.</w:t>
            </w:r>
          </w:p>
          <w:p w14:paraId="6017EDEF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Ta viết, 5 + 1 = 6 ( năm cộng một bằng sáu) </w:t>
            </w:r>
          </w:p>
          <w:p w14:paraId="110FC265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GDHS an toàn khi chơi dưới nước, khi đi bơi, đi chơi ở công viên nước.</w:t>
            </w:r>
          </w:p>
          <w:p w14:paraId="24A144A1" w14:textId="77777777" w:rsidR="00426327" w:rsidRPr="00312960" w:rsidRDefault="00426327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Giải lao</w:t>
            </w:r>
          </w:p>
          <w:p w14:paraId="59D2A735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color w:val="000000"/>
                <w:sz w:val="26"/>
                <w:szCs w:val="24"/>
              </w:rPr>
              <w:t xml:space="preserve">b. Hoạt động 2: </w:t>
            </w: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Thực hành thành lập các phép cộng, viết phép cộng </w:t>
            </w:r>
          </w:p>
          <w:p w14:paraId="01658A7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Bài 1:</w:t>
            </w:r>
          </w:p>
          <w:p w14:paraId="2F7E2537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a. GV yêu cầu HS quan sát tranh, chia sẻ ý kiến và nói được câu chuyện theo nội dung tranh a</w:t>
            </w:r>
          </w:p>
          <w:p w14:paraId="15667FFB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GV yêu cầu HS dùng khối lập phương thay số và thực hiện thao tác gộp.</w:t>
            </w:r>
          </w:p>
          <w:p w14:paraId="18488CB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Yêu cầu HS thực hiện phép cộng vào bảng con.</w:t>
            </w:r>
          </w:p>
          <w:p w14:paraId="324B70CF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GV nhận xét</w:t>
            </w:r>
          </w:p>
          <w:p w14:paraId="13337DFF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b. GV yêu cầu HS quan sát tranh</w:t>
            </w:r>
          </w:p>
          <w:p w14:paraId="397551B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14:paraId="64CD2399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GV yêu cầu HS dùng khối lập phương thay số và thực hiện thao tác gộp.</w:t>
            </w:r>
          </w:p>
          <w:p w14:paraId="2CDB90A1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Yêu cầu HS thực hiện phép cộng vào bảng con.</w:t>
            </w:r>
          </w:p>
          <w:p w14:paraId="7E48477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GV nhận xét.</w:t>
            </w:r>
          </w:p>
          <w:p w14:paraId="35EB0F1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Bài 2:</w:t>
            </w:r>
          </w:p>
          <w:p w14:paraId="15AF34FC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a. GV yêu cầu HS quan sát tranh và nói lên được nội dung bức tranh.</w:t>
            </w:r>
          </w:p>
          <w:p w14:paraId="7D906788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Sau đó,thực hiện thao tác gộp trên khối lập phương và ghi kết quả vào bảng nhóm của mình.</w:t>
            </w:r>
          </w:p>
          <w:p w14:paraId="27E0D142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GV gọi 1 số bạn trình bày kết quả.</w:t>
            </w:r>
          </w:p>
          <w:p w14:paraId="76C88666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GV nhận xét.</w:t>
            </w:r>
          </w:p>
          <w:p w14:paraId="05D8E474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lastRenderedPageBreak/>
              <w:t>b. GV yêu cầu HS tiếp tục quan sát nêu nội dung tranh b.</w:t>
            </w:r>
          </w:p>
          <w:p w14:paraId="6CC0F11B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HS thực hiện gộp khối lập phương và ghi phép cộng thích hợp vào bảng nhóm.</w:t>
            </w:r>
          </w:p>
          <w:p w14:paraId="40EE972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14:paraId="1C28FD26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14:paraId="6B844FB4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  <w:p w14:paraId="4DF28F5F" w14:textId="77777777" w:rsidR="00426327" w:rsidRPr="00312960" w:rsidRDefault="00426327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 xml:space="preserve">. 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Hoạt động nối tiếp:</w:t>
            </w:r>
          </w:p>
          <w:p w14:paraId="6D730766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Cho HS chơi thi đua </w:t>
            </w:r>
          </w:p>
          <w:p w14:paraId="70EFD6BA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Thực hiện 6 + 3 = 9 ( thể hiện qua khối lập phương sau đó nói một câu chuyện phù hợp với phép tính trên)</w:t>
            </w:r>
          </w:p>
          <w:p w14:paraId="3C0D9562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Dặn dò HS về nhà tập nói phép cộng:</w:t>
            </w:r>
          </w:p>
          <w:p w14:paraId="70289529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Nhà có 2 nữ và 1 nam, có tất cả 3 người: 2 + 1 = 3.</w:t>
            </w:r>
          </w:p>
          <w:p w14:paraId="5FEF277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Có 3 cái chén, lấy thêm 2 cái chén, có tất cả 5 cái chén: 3 + 2 = 5.</w:t>
            </w:r>
          </w:p>
          <w:p w14:paraId="74C953CC" w14:textId="77777777" w:rsidR="00426327" w:rsidRPr="00312960" w:rsidRDefault="00426327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A09DF6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ED8D317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HS tham gia </w:t>
            </w:r>
          </w:p>
          <w:p w14:paraId="4F26E256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21C5D3F0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3D6057BC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4128DF5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6DCAE7E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HS trả lời</w:t>
            </w:r>
          </w:p>
          <w:p w14:paraId="1B1F0459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0FF68561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F6792CE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HS chia sẻ ý kiến </w:t>
            </w:r>
          </w:p>
          <w:p w14:paraId="4377EE5C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6B000D45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C0A05B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789AB20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HS thao tác trên các khối lập phương </w:t>
            </w:r>
          </w:p>
          <w:p w14:paraId="6776B148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lastRenderedPageBreak/>
              <w:t>Có 5 bạn ( 5 khối lập phương bên trái)</w:t>
            </w:r>
          </w:p>
          <w:p w14:paraId="4F7BFC02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Thêm 1 bạn ( 1 khối lập phương bên phải)</w:t>
            </w:r>
          </w:p>
          <w:p w14:paraId="627FC54C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Có tất cả 6 bạn ( gộp 1 khối lập phương vào 5 khối lập phương</w:t>
            </w:r>
          </w:p>
          <w:p w14:paraId="5AC0D604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HS đọc lại</w:t>
            </w:r>
          </w:p>
          <w:p w14:paraId="32DF3663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HS viết 5 + 1 = 6</w:t>
            </w:r>
          </w:p>
          <w:p w14:paraId="38365320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71FC054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82217DB" w14:textId="77777777" w:rsidR="00426327" w:rsidRPr="00312960" w:rsidRDefault="00426327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EF9EF06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25537114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0D25D314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F1F4C53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HS chia sẻ ý kiến ( có 1 con và 1 con vịt. Có tất cả 2 con vịt.</w:t>
            </w:r>
          </w:p>
          <w:p w14:paraId="6EC016D8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5A393EB3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HS thực hiện thao tác gộp </w:t>
            </w:r>
          </w:p>
          <w:p w14:paraId="612737F6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389AB787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 + 1 = 2</w:t>
            </w:r>
          </w:p>
          <w:p w14:paraId="227F83BF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10EDF7BA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4455D09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Có 1 con gà, thêm 2 con gà. Có tất cả 3 con gà.</w:t>
            </w:r>
          </w:p>
          <w:p w14:paraId="440EDA2B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HS thực hiện thao tác gộp</w:t>
            </w:r>
          </w:p>
          <w:p w14:paraId="08D46A6F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803CA63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1 + 2 = 3</w:t>
            </w:r>
          </w:p>
          <w:p w14:paraId="24781C4C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2EE24B67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3A73864F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7CF46102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HS </w:t>
            </w: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Thực hiện</w:t>
            </w: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 ( Có 2 chú chó, và 1 chú chó chạy tới. Có tất cả 3 chú chó)</w:t>
            </w:r>
          </w:p>
          <w:p w14:paraId="463A8189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HS thao tác trên khối lập phương</w:t>
            </w:r>
          </w:p>
          <w:p w14:paraId="4D884FB1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1661ADD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521306E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KQ: 2 + 1 = 3</w:t>
            </w:r>
          </w:p>
          <w:p w14:paraId="254BC2E2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66800BA6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HS trình bày</w:t>
            </w:r>
          </w:p>
          <w:p w14:paraId="594BDE4F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4E9C51F8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lastRenderedPageBreak/>
              <w:t>HS chia sẻ ý kiến với bạn ( có 2 chú mèo, thêm 2 chú mèo chạy tới. Có tất cả 4 chú mèo.)</w:t>
            </w:r>
          </w:p>
          <w:p w14:paraId="5E0165B1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HS thực hiện</w:t>
            </w:r>
          </w:p>
          <w:p w14:paraId="76A725E4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2 + 2 = 4</w:t>
            </w:r>
          </w:p>
          <w:p w14:paraId="05659FEE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6B529EE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0F165958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Thực hiện</w:t>
            </w:r>
          </w:p>
          <w:p w14:paraId="676E3C30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0B07F8A0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4BD9B6EA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7A4B0FF6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2CB05238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034EFFF2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08BD92FA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  <w:p w14:paraId="6BBC2CCE" w14:textId="77777777" w:rsidR="00426327" w:rsidRPr="00312960" w:rsidRDefault="00426327" w:rsidP="00B90964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</w:p>
        </w:tc>
      </w:tr>
    </w:tbl>
    <w:p w14:paraId="4FDA77D7" w14:textId="77777777" w:rsidR="00426327" w:rsidRPr="00312960" w:rsidRDefault="00426327" w:rsidP="00426327">
      <w:pPr>
        <w:spacing w:after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447EE" w14:textId="77777777" w:rsidR="00426327" w:rsidRPr="00312960" w:rsidRDefault="00426327" w:rsidP="00426327">
      <w:pPr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14:paraId="280E855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27"/>
    <w:rsid w:val="00045DAA"/>
    <w:rsid w:val="00422656"/>
    <w:rsid w:val="00426327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5D55FB"/>
  <w15:chartTrackingRefBased/>
  <w15:docId w15:val="{6DB2C671-5F65-4564-AF1F-3F0FBE27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32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3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3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32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32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32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32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32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32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32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3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3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3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6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32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6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32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63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32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63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3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2025-04-04T00:18:00Z</dcterms:created>
  <dcterms:modified xsi:type="dcterms:W3CDTF">2025-04-04T00:19:00Z</dcterms:modified>
</cp:coreProperties>
</file>