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7625" w14:textId="77777777" w:rsidR="00D67DD3" w:rsidRPr="00C40F97" w:rsidRDefault="00D67DD3" w:rsidP="00D67DD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MÔN: TOÁN</w:t>
      </w:r>
    </w:p>
    <w:p w14:paraId="43351FB1" w14:textId="77777777" w:rsidR="00D67DD3" w:rsidRPr="00C40F97" w:rsidRDefault="00D67DD3" w:rsidP="00D67DD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Thứ </w:t>
      </w:r>
      <w:proofErr w:type="gramStart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>Năm  ngày</w:t>
      </w:r>
      <w:proofErr w:type="gramEnd"/>
      <w:r w:rsidRPr="00C40F97">
        <w:rPr>
          <w:rFonts w:ascii="Times New Roman" w:eastAsia="Times New Roman" w:hAnsi="Times New Roman" w:cs="Times New Roman"/>
          <w:b/>
          <w:sz w:val="26"/>
          <w:szCs w:val="28"/>
        </w:rPr>
        <w:t xml:space="preserve"> 14 tháng 11 năm 2024</w:t>
      </w:r>
    </w:p>
    <w:p w14:paraId="680D9041" w14:textId="77777777" w:rsidR="00D67DD3" w:rsidRPr="00C40F97" w:rsidRDefault="00D67DD3" w:rsidP="00D67DD3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r w:rsidRPr="00C40F97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 xml:space="preserve">EM LÀM ĐƯỢC NHỮNG GÌ? </w:t>
      </w:r>
    </w:p>
    <w:p w14:paraId="6B640E56" w14:textId="77777777" w:rsidR="00D67DD3" w:rsidRPr="00C40F97" w:rsidRDefault="00D67DD3" w:rsidP="00D67DD3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1. Yêu cầu cần đạt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7886FBB0" w14:textId="77777777" w:rsidR="00D67DD3" w:rsidRPr="00C40F97" w:rsidRDefault="00D67DD3" w:rsidP="00D67DD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>-Vận dụng thứ tự các số từ 1 đến 10 để hoàn thiện dãy số</w:t>
      </w:r>
    </w:p>
    <w:p w14:paraId="6D729847" w14:textId="77777777" w:rsidR="00D67DD3" w:rsidRPr="00C40F97" w:rsidRDefault="00D67DD3" w:rsidP="00D67DD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>Làm quen với dãy số theo quy luật đơn giản</w:t>
      </w:r>
    </w:p>
    <w:p w14:paraId="6048DA0C" w14:textId="77777777" w:rsidR="00D67DD3" w:rsidRPr="00C40F97" w:rsidRDefault="00D67DD3" w:rsidP="00D67DD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>-Sử dụng quan hệ lớn hơn, bé hơn giữa các số để xác định quan hệ nhiều hơn, ít hơn</w:t>
      </w:r>
    </w:p>
    <w:p w14:paraId="65E1DABE" w14:textId="77777777" w:rsidR="00D67DD3" w:rsidRPr="00C40F97" w:rsidRDefault="00D67DD3" w:rsidP="00D67DD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>-Sắp xếp các số theo thứ tự từ lớn đến bé (nhóm 4 số)</w:t>
      </w:r>
    </w:p>
    <w:p w14:paraId="2491A9CE" w14:textId="77777777" w:rsidR="00D67DD3" w:rsidRPr="00C40F97" w:rsidRDefault="00D67DD3" w:rsidP="00D67DD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>-Giải quyết vấn đề:</w:t>
      </w:r>
    </w:p>
    <w:p w14:paraId="032C0434" w14:textId="77777777" w:rsidR="00D67DD3" w:rsidRPr="00C40F97" w:rsidRDefault="00D67DD3" w:rsidP="00D67DD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>* Giải toán: làm quen với việc kết hợp các thao tác quan sát tranh, nói tình huống (phù hợp sơ đồ tách – gộp) và điền số để hoàn thiện sơ đồ tách – gộp số.</w:t>
      </w:r>
    </w:p>
    <w:p w14:paraId="4AA9F37D" w14:textId="77777777" w:rsidR="00D67DD3" w:rsidRPr="00C40F97" w:rsidRDefault="00D67DD3" w:rsidP="00D67DD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>* Vận dụng cấu tạo số 10, giải quyết vấn đề</w:t>
      </w:r>
    </w:p>
    <w:p w14:paraId="74EEEFE1" w14:textId="77777777" w:rsidR="00D67DD3" w:rsidRPr="00C40F97" w:rsidRDefault="00D67DD3" w:rsidP="00D67DD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>-Ôn tập nhận dạng, gọi tên hình tam giác, hình chữ nhật</w:t>
      </w:r>
    </w:p>
    <w:p w14:paraId="0D758A0B" w14:textId="77777777" w:rsidR="00D67DD3" w:rsidRPr="00C40F97" w:rsidRDefault="00D67DD3" w:rsidP="00D67D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Tự chủ và tự học: Tự giác học tập, tham gia vào các hoạt động </w:t>
      </w:r>
    </w:p>
    <w:p w14:paraId="713D92D9" w14:textId="77777777" w:rsidR="00D67DD3" w:rsidRPr="00C40F97" w:rsidRDefault="00D67DD3" w:rsidP="00D67D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>Giao tiếp và hợp tác: Biết trao đổi, hợp tác nhau trong học tập và làm việc nhóm.</w:t>
      </w:r>
    </w:p>
    <w:p w14:paraId="62377A47" w14:textId="77777777" w:rsidR="00D67DD3" w:rsidRPr="00C40F97" w:rsidRDefault="00D67DD3" w:rsidP="00D67D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>Năng lực giải quyết vấn đề và sáng tạo: Biết thu nhận thông tin, bước đầu hình thành các vấn đề cơ bản và giải quyết vấn đề theo hướng dẫn của GV.</w:t>
      </w:r>
    </w:p>
    <w:p w14:paraId="055AE1EB" w14:textId="77777777" w:rsidR="00D67DD3" w:rsidRPr="00C40F97" w:rsidRDefault="00D67DD3" w:rsidP="00D67DD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Tư duy và lập luận toán học: </w:t>
      </w:r>
      <w:r w:rsidRPr="00C40F97">
        <w:rPr>
          <w:rFonts w:ascii="Times New Roman" w:eastAsia="Times New Roman" w:hAnsi="Times New Roman" w:cs="Times New Roman"/>
          <w:sz w:val="26"/>
          <w:szCs w:val="28"/>
        </w:rPr>
        <w:t>Thông qua việc quan sát tranh, HS nói được kết quả của việc quan sát theo từng hoạt động cụ thể</w:t>
      </w:r>
    </w:p>
    <w:p w14:paraId="0A99ABF9" w14:textId="77777777" w:rsidR="00D67DD3" w:rsidRPr="00C40F97" w:rsidRDefault="00D67DD3" w:rsidP="00D67DD3">
      <w:pPr>
        <w:tabs>
          <w:tab w:val="left" w:pos="54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Giao tiếp toán học: </w:t>
      </w:r>
      <w:r w:rsidRPr="00C40F97">
        <w:rPr>
          <w:rFonts w:ascii="Times New Roman" w:eastAsia="Times New Roman" w:hAnsi="Times New Roman" w:cs="Times New Roman"/>
          <w:sz w:val="26"/>
          <w:szCs w:val="28"/>
        </w:rPr>
        <w:t>Biết trình bày, diễn đạt kết quả để người khác hiểu.</w:t>
      </w:r>
    </w:p>
    <w:p w14:paraId="44671A64" w14:textId="77777777" w:rsidR="00D67DD3" w:rsidRPr="00C40F97" w:rsidRDefault="00D67DD3" w:rsidP="00D67DD3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>Trung thực: Thật thà, ngay thẳng trong việc học tập và làm bài.</w:t>
      </w:r>
    </w:p>
    <w:p w14:paraId="426C4B3D" w14:textId="77777777" w:rsidR="00D67DD3" w:rsidRPr="00C40F97" w:rsidRDefault="00D67DD3" w:rsidP="00D67DD3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color w:val="000000"/>
          <w:sz w:val="26"/>
          <w:szCs w:val="28"/>
        </w:rPr>
        <w:t>Chăm chỉ: Chăm học, có tinh thần tự giác tham gia các hoạt động học tập.</w:t>
      </w:r>
    </w:p>
    <w:p w14:paraId="4F8F45FD" w14:textId="77777777" w:rsidR="00D67DD3" w:rsidRPr="00C40F97" w:rsidRDefault="00D67DD3" w:rsidP="00D67DD3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Đồ dùng dạy học:</w:t>
      </w:r>
    </w:p>
    <w:p w14:paraId="467CEB27" w14:textId="77777777" w:rsidR="00D67DD3" w:rsidRPr="00C40F97" w:rsidRDefault="00D67DD3" w:rsidP="00D67DD3">
      <w:pPr>
        <w:spacing w:after="0"/>
        <w:rPr>
          <w:rFonts w:ascii="Times New Roman" w:eastAsia="Times New Roman" w:hAnsi="Times New Roman" w:cs="Times New Roman"/>
          <w:b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val="nl-NL"/>
        </w:rPr>
        <w:t xml:space="preserve"> GV: SHS</w:t>
      </w:r>
    </w:p>
    <w:p w14:paraId="415614C1" w14:textId="77777777" w:rsidR="00D67DD3" w:rsidRPr="00C40F97" w:rsidRDefault="00D67DD3" w:rsidP="00D67DD3">
      <w:pPr>
        <w:spacing w:after="0"/>
        <w:rPr>
          <w:rFonts w:ascii="Times New Roman" w:eastAsia="Times New Roman" w:hAnsi="Times New Roman" w:cs="Times New Roman"/>
          <w:sz w:val="26"/>
          <w:szCs w:val="28"/>
          <w:lang w:val="nl-NL"/>
        </w:rPr>
      </w:pPr>
      <w:r w:rsidRPr="00C40F97">
        <w:rPr>
          <w:rFonts w:ascii="Times New Roman" w:eastAsia="Times New Roman" w:hAnsi="Times New Roman" w:cs="Times New Roman"/>
          <w:sz w:val="26"/>
          <w:szCs w:val="28"/>
          <w:lang w:val="nl-NL"/>
        </w:rPr>
        <w:t xml:space="preserve"> HS: SHS</w:t>
      </w:r>
    </w:p>
    <w:p w14:paraId="1E6704EF" w14:textId="77777777" w:rsidR="00D67DD3" w:rsidRPr="00C40F97" w:rsidRDefault="00D67DD3" w:rsidP="00D67DD3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Hoạt động dạy học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chủ yếu</w:t>
      </w:r>
      <w:r w:rsidRPr="00C40F97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8"/>
        <w:gridCol w:w="5130"/>
        <w:gridCol w:w="4320"/>
      </w:tblGrid>
      <w:tr w:rsidR="00D67DD3" w:rsidRPr="00C40F97" w14:paraId="43E1FCEB" w14:textId="77777777" w:rsidTr="00B90964">
        <w:tc>
          <w:tcPr>
            <w:tcW w:w="648" w:type="dxa"/>
          </w:tcPr>
          <w:p w14:paraId="71350FFA" w14:textId="77777777" w:rsidR="00D67DD3" w:rsidRPr="00C40F97" w:rsidRDefault="00D67DD3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TL</w:t>
            </w:r>
          </w:p>
        </w:tc>
        <w:tc>
          <w:tcPr>
            <w:tcW w:w="5130" w:type="dxa"/>
            <w:shd w:val="clear" w:color="auto" w:fill="auto"/>
          </w:tcPr>
          <w:p w14:paraId="1BB2CAC8" w14:textId="77777777" w:rsidR="00D67DD3" w:rsidRPr="00C40F97" w:rsidRDefault="00D67DD3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Hoạt động của giáo viên</w:t>
            </w:r>
          </w:p>
        </w:tc>
        <w:tc>
          <w:tcPr>
            <w:tcW w:w="4320" w:type="dxa"/>
            <w:shd w:val="clear" w:color="auto" w:fill="auto"/>
          </w:tcPr>
          <w:p w14:paraId="351A0FEE" w14:textId="77777777" w:rsidR="00D67DD3" w:rsidRPr="00C40F97" w:rsidRDefault="00D67DD3" w:rsidP="00B909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Hoạt động của học sinh</w:t>
            </w:r>
          </w:p>
        </w:tc>
      </w:tr>
      <w:tr w:rsidR="00D67DD3" w:rsidRPr="00C40F97" w14:paraId="6E65B239" w14:textId="77777777" w:rsidTr="00B90964">
        <w:tc>
          <w:tcPr>
            <w:tcW w:w="648" w:type="dxa"/>
          </w:tcPr>
          <w:p w14:paraId="4FB0ACF2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5’</w:t>
            </w:r>
          </w:p>
          <w:p w14:paraId="47E79721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1A9DB750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2F8E483D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00760D47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4BE80A59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10’</w:t>
            </w:r>
          </w:p>
          <w:p w14:paraId="1FE1E2F5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37CCA227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40758125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76E82D26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4418FA4C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0D471A3E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7BC66DD3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0670256D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17587E1F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38EB3597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3273C2E4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1E0860EC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427B0B23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0567098C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5CE5EC71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7BAC87CF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24E30B75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353B59B4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40ED0BD5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60EBC21E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4F82EDA3" w14:textId="77777777" w:rsidR="00D67DD3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6CE35FE7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69E30B04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462A7A16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5’</w:t>
            </w:r>
          </w:p>
          <w:p w14:paraId="669A6B77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4D19AD64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6D1DA426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252F494E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221C06C9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283D1181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49D55C74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194898C6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1119941D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1D53C825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32320258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4390A7B6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1F7EBE5F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5C5A0067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03CE4A9C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1C10F853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52133DBA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4733DD8A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2BC6D039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052EF36D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753D5278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4C91B66F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0D10AF72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54276A33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072212CD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41380802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1D97FDC9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6AEFBF50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0A8B6237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5’</w:t>
            </w:r>
          </w:p>
          <w:p w14:paraId="20439F17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  <w:p w14:paraId="5D3AF74A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</w:p>
        </w:tc>
        <w:tc>
          <w:tcPr>
            <w:tcW w:w="5130" w:type="dxa"/>
            <w:shd w:val="clear" w:color="auto" w:fill="auto"/>
          </w:tcPr>
          <w:p w14:paraId="3A2DCC17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lastRenderedPageBreak/>
              <w:t xml:space="preserve">1.Hoạt động khởi động: </w:t>
            </w:r>
          </w:p>
          <w:p w14:paraId="09FB7204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  <w:t>- GV cho HS xem video và hát bài “Bé tập đếm”</w:t>
            </w:r>
          </w:p>
          <w:p w14:paraId="0E51A6E6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  <w:t>- GV cho cả lớp lần lượt đếm từ 0 đến 10 (đếm xuôi, đếm ngược)</w:t>
            </w:r>
          </w:p>
          <w:p w14:paraId="6D7C75CE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 xml:space="preserve">2.Hoạt động cơ bản: </w:t>
            </w:r>
          </w:p>
          <w:p w14:paraId="5AC05F23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a) Hoạt động 1: Luyện tập</w:t>
            </w:r>
          </w:p>
          <w:p w14:paraId="210EB2EF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Bài tập 1: Số? </w:t>
            </w:r>
          </w:p>
          <w:p w14:paraId="4BF33FE8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giúp HS tìm hiểu bài: Xác định số còn thiếu để hoàn thiện mỗi dãy số</w:t>
            </w:r>
          </w:p>
          <w:p w14:paraId="4DE79341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lastRenderedPageBreak/>
              <w:t>- GV nhắc HS: khi đã xác định đủ các số, cần đọc lại toàn bộ dãy số xem có đúng không</w:t>
            </w:r>
          </w:p>
          <w:p w14:paraId="4808F4A3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cho HS thi đua tiếp sức: chia lớp thành 2 đội thi đua điền số còn thiếu vào bảng phụ.</w:t>
            </w:r>
          </w:p>
          <w:p w14:paraId="1A9DEAC2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 Đọc xuôi, đọc ngược</w:t>
            </w:r>
          </w:p>
          <w:p w14:paraId="3743CA47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 Đọc các số lẻ, đọc các số chẵn</w:t>
            </w:r>
          </w:p>
          <w:p w14:paraId="3EB3C94E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Bài tập 2: </w:t>
            </w:r>
            <w:proofErr w:type="gramStart"/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Số ?</w:t>
            </w:r>
            <w:proofErr w:type="gramEnd"/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</w:p>
          <w:p w14:paraId="123E8211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cho HS tìm hiểu đề bài</w:t>
            </w:r>
          </w:p>
          <w:p w14:paraId="031079A8" w14:textId="77777777" w:rsidR="00D67DD3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cho HS thảo luận nhóm 4 làm bài tập</w:t>
            </w:r>
          </w:p>
          <w:p w14:paraId="2A17CD57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</w:p>
          <w:p w14:paraId="6E2D5BFF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nhận xét và kết luận:</w:t>
            </w:r>
          </w:p>
          <w:p w14:paraId="5D2F2ADD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Dãy nhà số lẻ: 1,3,5,7,9</w:t>
            </w:r>
          </w:p>
          <w:p w14:paraId="758C4968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Dãy nhà số chẵn: 2,4,6,8,10</w:t>
            </w:r>
          </w:p>
          <w:p w14:paraId="21E914EB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Bài tập 3: Sắp xếp các số theo thứ tự từ lớn đến bé </w:t>
            </w:r>
          </w:p>
          <w:p w14:paraId="05D431D9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- </w:t>
            </w: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GV giúp HS nắm yêu cầu đề</w:t>
            </w:r>
          </w:p>
          <w:p w14:paraId="38890755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cho HS làm bào vào bảng con</w:t>
            </w:r>
          </w:p>
          <w:p w14:paraId="7BEB15E0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nhận xét, cho HS đọc lại bài làm, nêu số lớn nhất, số bé nhất</w:t>
            </w:r>
          </w:p>
          <w:p w14:paraId="04B335F4" w14:textId="77777777" w:rsidR="00D67DD3" w:rsidRPr="00C40F97" w:rsidRDefault="00D67DD3" w:rsidP="00B90964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NGHỈ GIỬA TIẾT</w:t>
            </w:r>
          </w:p>
          <w:p w14:paraId="6A29839E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Bài tập 4:</w:t>
            </w:r>
          </w:p>
          <w:p w14:paraId="55AB2428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- GV yêu cầu HS thảo luận nhóm đôi, quan sát tranh và sơ đồ, nói câu chuyện, viết và đọc sơ đồ. </w:t>
            </w:r>
          </w:p>
          <w:p w14:paraId="2196F19E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gọi đại diện một số nhóm trình bày</w:t>
            </w:r>
          </w:p>
          <w:p w14:paraId="36C00122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GV nhận xét</w:t>
            </w:r>
          </w:p>
          <w:p w14:paraId="7EF83ACE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Bài tập 5: Số hình chữ nhật hay số hình tam giác nhiều hơn? </w:t>
            </w:r>
          </w:p>
          <w:p w14:paraId="13F4FFA7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nêu đề toán</w:t>
            </w:r>
          </w:p>
          <w:p w14:paraId="3900653D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Yêu cầu HS suy nghĩ cá nhân và trả lời</w:t>
            </w:r>
          </w:p>
          <w:p w14:paraId="5F389825" w14:textId="77777777" w:rsidR="00D67DD3" w:rsidRPr="00C40F97" w:rsidRDefault="00D67DD3" w:rsidP="00D67DD3">
            <w:pPr>
              <w:numPr>
                <w:ilvl w:val="0"/>
                <w:numId w:val="1"/>
              </w:numPr>
              <w:spacing w:after="0"/>
              <w:ind w:left="426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Bắt từng cặp (chữ nhật và tam giác), hình tam giác còn dư nên số tam giác nhiều hơn</w:t>
            </w:r>
          </w:p>
          <w:p w14:paraId="1931AC1E" w14:textId="77777777" w:rsidR="00D67DD3" w:rsidRPr="00C40F97" w:rsidRDefault="00D67DD3" w:rsidP="00D67DD3">
            <w:pPr>
              <w:numPr>
                <w:ilvl w:val="0"/>
                <w:numId w:val="1"/>
              </w:numPr>
              <w:spacing w:after="0"/>
              <w:ind w:left="426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Đếm số hình mỗi loại: 7 tam giác, 4 hình chữ nhật, 7 &gt; 4 nên số tam giác nhiều hơn</w:t>
            </w:r>
          </w:p>
          <w:p w14:paraId="21A4CB39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Bài tập 6: Đoán xem khi trải thẳng ra, tấm thảm có dạng hình gì? </w:t>
            </w:r>
          </w:p>
          <w:p w14:paraId="4A1518C2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lastRenderedPageBreak/>
              <w:t>- GV nêu yêu cầu, giúp HS nhận biết tâm thảm chưa được trải ra hết (phần cuộn nhiều hơn phần trải ra)</w:t>
            </w:r>
          </w:p>
          <w:p w14:paraId="26639628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proofErr w:type="gramStart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b)Hoạt</w:t>
            </w:r>
            <w:proofErr w:type="gramEnd"/>
            <w:r w:rsidRPr="00C40F9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động 2: Vui học </w:t>
            </w:r>
          </w:p>
          <w:p w14:paraId="5584418A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đọc yêu cầu của bài, GV giúp các em phân tích mẫu</w:t>
            </w:r>
          </w:p>
          <w:p w14:paraId="4DD33023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+ Thỏ muốn đi </w:t>
            </w:r>
            <w:proofErr w:type="gramStart"/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đâu ?</w:t>
            </w:r>
            <w:proofErr w:type="gramEnd"/>
          </w:p>
          <w:p w14:paraId="39EA82DC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 Vườn cà rốt bị sói rình, hãy tìm đường giúp thỏ. Dựa vào đâu để rìm đường?</w:t>
            </w:r>
          </w:p>
          <w:p w14:paraId="74AB0B15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 Những cặp số này có gì đặc biệt?</w:t>
            </w:r>
          </w:p>
          <w:p w14:paraId="60D52AAD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cho HS thảo luận nhóm 4 làm bài</w:t>
            </w:r>
          </w:p>
          <w:p w14:paraId="6CD30709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GV nhận xét</w:t>
            </w:r>
          </w:p>
          <w:p w14:paraId="76C1DC74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3</w:t>
            </w:r>
            <w:r w:rsidRPr="00C40F97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. Hoạt động nối tiếp:</w:t>
            </w:r>
          </w:p>
          <w:p w14:paraId="06333578" w14:textId="77777777" w:rsidR="00D67DD3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Nhắc lại nội dung bài học</w:t>
            </w:r>
          </w:p>
          <w:p w14:paraId="759702A6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dặn dò</w:t>
            </w: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 </w:t>
            </w:r>
          </w:p>
          <w:p w14:paraId="3D4D9423" w14:textId="77777777" w:rsidR="00D67DD3" w:rsidRPr="00C40F97" w:rsidRDefault="00D67DD3" w:rsidP="00B90964">
            <w:pPr>
              <w:spacing w:after="0"/>
              <w:ind w:left="7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-Tuyên dương</w:t>
            </w:r>
          </w:p>
        </w:tc>
        <w:tc>
          <w:tcPr>
            <w:tcW w:w="4320" w:type="dxa"/>
            <w:shd w:val="clear" w:color="auto" w:fill="auto"/>
          </w:tcPr>
          <w:p w14:paraId="6438EA0A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6776DFA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xem và hát</w:t>
            </w:r>
          </w:p>
          <w:p w14:paraId="5EC302AF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A4ADEF1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đếm</w:t>
            </w:r>
          </w:p>
          <w:p w14:paraId="2557CEEB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34A9E184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43D5E1D" w14:textId="77777777" w:rsidR="00D67DD3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1508494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8FB2052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lắng nghe</w:t>
            </w:r>
          </w:p>
          <w:p w14:paraId="1513BBB0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11416DF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- HS lắng nghe</w:t>
            </w:r>
          </w:p>
          <w:p w14:paraId="6ABE2ADF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C7FA041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thi đua tiếp sức:</w:t>
            </w:r>
          </w:p>
          <w:p w14:paraId="67339F06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1,2,3,4,5,6,7,8,9,10</w:t>
            </w:r>
          </w:p>
          <w:p w14:paraId="426898F9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10,9,8,7,6,5,4,3,2,1</w:t>
            </w:r>
          </w:p>
          <w:p w14:paraId="41C16299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F04EC4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80A7E1C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tìm hiểu đề</w:t>
            </w:r>
          </w:p>
          <w:p w14:paraId="5594C7E5" w14:textId="77777777" w:rsidR="00D67DD3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thảo luận, đại diện nhóm trình bày</w:t>
            </w:r>
          </w:p>
          <w:p w14:paraId="47C58038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D4D0FC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a. 1,3,5,7,9</w:t>
            </w:r>
          </w:p>
          <w:p w14:paraId="45626249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b.2,4,6,8,</w:t>
            </w:r>
            <w:proofErr w:type="gramStart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10 .Lắng</w:t>
            </w:r>
            <w:proofErr w:type="gramEnd"/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nghe</w:t>
            </w:r>
          </w:p>
          <w:p w14:paraId="6A616568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7C2D49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Lắng nghe</w:t>
            </w:r>
          </w:p>
          <w:p w14:paraId="77E20F93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làm bài cá nhân vào bảng con: 8,7,4,1</w:t>
            </w:r>
          </w:p>
          <w:p w14:paraId="367C743D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đọc lại bài, nêu số lớn nhất: 8, số bé nhất: 1</w:t>
            </w:r>
          </w:p>
          <w:p w14:paraId="5F84091F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75ED69B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C5BEB2D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thảo luận nhóm đôi, nói câu chuyện, viết và đọc sơ đồ</w:t>
            </w:r>
          </w:p>
          <w:p w14:paraId="2D59E248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C4AC230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B08AA12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671271D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DF674AE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2E6F554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15E613F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Lắng nghe</w:t>
            </w:r>
          </w:p>
          <w:p w14:paraId="5CC57D89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HS suy nghĩ và nêu câu trả lời của mình</w:t>
            </w:r>
          </w:p>
          <w:p w14:paraId="1F6DCDD5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Lắng nghe</w:t>
            </w:r>
          </w:p>
          <w:p w14:paraId="527E2EC8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D596A8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601895E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3FFA8EC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>- Lắng nghe</w:t>
            </w:r>
          </w:p>
          <w:p w14:paraId="12005468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Suy nghĩ và chọn đáp án </w:t>
            </w:r>
          </w:p>
          <w:p w14:paraId="31B2D81F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- Quan sát</w:t>
            </w:r>
          </w:p>
          <w:p w14:paraId="3519FBE6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0E169D7" w14:textId="77777777" w:rsidR="00D67DD3" w:rsidRPr="00C40F97" w:rsidRDefault="00D67DD3" w:rsidP="00B9096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2A63B4B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</w:t>
            </w: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 xml:space="preserve"> HS quan sát hình vẽ và trả lời</w:t>
            </w:r>
          </w:p>
          <w:p w14:paraId="5E3D6C15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+ Thỏ muốn đi kiếm thức ăn: cà rốt</w:t>
            </w:r>
          </w:p>
          <w:p w14:paraId="7568588A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+ Dựa vào các cặp số cho trước</w:t>
            </w:r>
          </w:p>
          <w:p w14:paraId="3F198A16" w14:textId="77777777" w:rsidR="00D67DD3" w:rsidRPr="00C40F97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C40F97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+ Gộp lại được 10, các cặp nối đuôi nhau</w:t>
            </w:r>
          </w:p>
          <w:p w14:paraId="51D353D2" w14:textId="77777777" w:rsidR="00D67DD3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C40F97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làm bài</w:t>
            </w:r>
          </w:p>
          <w:p w14:paraId="3343735C" w14:textId="77777777" w:rsidR="00D67DD3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DAD629E" w14:textId="77777777" w:rsidR="00D67DD3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FAD2B34" w14:textId="77777777" w:rsidR="00D67DD3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- Thực hiện</w:t>
            </w:r>
          </w:p>
          <w:p w14:paraId="715F41A1" w14:textId="77777777" w:rsidR="00D67DD3" w:rsidRPr="00FD2A9F" w:rsidRDefault="00D67DD3" w:rsidP="00B9096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- Lắng nghe</w:t>
            </w:r>
          </w:p>
        </w:tc>
      </w:tr>
    </w:tbl>
    <w:p w14:paraId="4E7334E9" w14:textId="77777777" w:rsidR="00D67DD3" w:rsidRPr="000B2C53" w:rsidRDefault="00D67DD3" w:rsidP="00D67DD3">
      <w:pPr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hAnsi="Times New Roman" w:cs="Times New Roman"/>
          <w:sz w:val="26"/>
          <w:szCs w:val="28"/>
        </w:rPr>
        <w:lastRenderedPageBreak/>
        <w:t>4. Điều chỉnh sau bài học: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C1A064" w14:textId="77777777" w:rsidR="00D67DD3" w:rsidRPr="00C40F97" w:rsidRDefault="00D67DD3" w:rsidP="00D67DD3">
      <w:pPr>
        <w:rPr>
          <w:rFonts w:ascii="Times New Roman" w:hAnsi="Times New Roman" w:cs="Times New Roman"/>
          <w:sz w:val="26"/>
          <w:szCs w:val="28"/>
        </w:rPr>
      </w:pPr>
    </w:p>
    <w:p w14:paraId="0332FCB1" w14:textId="77777777" w:rsidR="00D67DD3" w:rsidRPr="00C40F97" w:rsidRDefault="00D67DD3" w:rsidP="00D67DD3">
      <w:pPr>
        <w:rPr>
          <w:rFonts w:ascii="Times New Roman" w:hAnsi="Times New Roman" w:cs="Times New Roman"/>
          <w:sz w:val="26"/>
          <w:szCs w:val="28"/>
        </w:rPr>
      </w:pPr>
      <w:r w:rsidRPr="00C40F97">
        <w:rPr>
          <w:rFonts w:ascii="Times New Roman" w:hAnsi="Times New Roman" w:cs="Times New Roman"/>
          <w:sz w:val="26"/>
          <w:szCs w:val="28"/>
        </w:rPr>
        <w:br w:type="page"/>
      </w:r>
    </w:p>
    <w:p w14:paraId="509EC215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47ED"/>
    <w:multiLevelType w:val="hybridMultilevel"/>
    <w:tmpl w:val="119E1648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97016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D3"/>
    <w:rsid w:val="00045DAA"/>
    <w:rsid w:val="00422656"/>
    <w:rsid w:val="00502F96"/>
    <w:rsid w:val="00A01196"/>
    <w:rsid w:val="00BD2AEF"/>
    <w:rsid w:val="00C36447"/>
    <w:rsid w:val="00D67DD3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970B3D"/>
  <w15:chartTrackingRefBased/>
  <w15:docId w15:val="{293D71FC-0A8F-4976-B875-BDA35FD7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DD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7D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7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7D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7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7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7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7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7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7D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7D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7D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D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7D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7D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7D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7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7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7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7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7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7D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7D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7D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7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7D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7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2025-04-04T00:12:00Z</dcterms:created>
  <dcterms:modified xsi:type="dcterms:W3CDTF">2025-04-04T00:12:00Z</dcterms:modified>
</cp:coreProperties>
</file>