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7870" w14:textId="77777777" w:rsidR="00451B92" w:rsidRPr="00C40F97" w:rsidRDefault="00451B92" w:rsidP="00451B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Thứ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Ba </w:t>
      </w: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ngày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12 </w:t>
      </w: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tháng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11 </w:t>
      </w: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năm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2024</w:t>
      </w:r>
    </w:p>
    <w:p w14:paraId="7C7011B0" w14:textId="77777777" w:rsidR="00451B92" w:rsidRPr="00C40F97" w:rsidRDefault="00451B92" w:rsidP="00451B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MÔN: TOÁN</w:t>
      </w:r>
    </w:p>
    <w:p w14:paraId="72638532" w14:textId="77777777" w:rsidR="00451B92" w:rsidRPr="00C40F97" w:rsidRDefault="00451B92" w:rsidP="00451B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  <w:lang w:val="nl-NL"/>
        </w:rPr>
        <w:t>Bài: SỐ 10 (tt)</w:t>
      </w:r>
    </w:p>
    <w:p w14:paraId="6EF9BD88" w14:textId="77777777" w:rsidR="00451B92" w:rsidRPr="00C40F97" w:rsidRDefault="00451B92" w:rsidP="00451B92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7DE8F9AC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Đếm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lập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viết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10: ý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nghĩa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của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10.</w:t>
      </w:r>
    </w:p>
    <w:p w14:paraId="6DBF31A5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Nhận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biết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được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thứ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dãy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từ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0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đến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10</w:t>
      </w:r>
    </w:p>
    <w:p w14:paraId="5AE07203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Cs/>
          <w:sz w:val="26"/>
          <w:szCs w:val="28"/>
        </w:rPr>
        <w:t>Phẩm</w:t>
      </w:r>
      <w:proofErr w:type="spellEnd"/>
      <w:r w:rsidRPr="00C40F9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Cs/>
          <w:sz w:val="26"/>
          <w:szCs w:val="28"/>
        </w:rPr>
        <w:t>chất</w:t>
      </w:r>
      <w:proofErr w:type="spellEnd"/>
      <w:r w:rsidRPr="00C40F97">
        <w:rPr>
          <w:rFonts w:ascii="Times New Roman" w:eastAsia="Times New Roman" w:hAnsi="Times New Roman" w:cs="Times New Roman"/>
          <w:bCs/>
          <w:sz w:val="26"/>
          <w:szCs w:val="28"/>
        </w:rPr>
        <w:t xml:space="preserve">: </w:t>
      </w: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Rèn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luyện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tính</w:t>
      </w:r>
      <w:proofErr w:type="spellEnd"/>
    </w:p>
    <w:p w14:paraId="6F82CCA8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Chăm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chỉ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Chăm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có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tinh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thần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giác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tham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hoạt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động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</w:p>
    <w:p w14:paraId="07F234A2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Trung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thực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Thật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ngay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thẳng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việc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làm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bài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71D9D808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Trách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nhiệm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Có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trách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nhiệm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việc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thảo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luận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nhóm</w:t>
      </w:r>
      <w:proofErr w:type="spellEnd"/>
    </w:p>
    <w:p w14:paraId="4D41990D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chủ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giác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tham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hoạt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động</w:t>
      </w:r>
      <w:proofErr w:type="spellEnd"/>
    </w:p>
    <w:p w14:paraId="68996229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Giao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tiếp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hợp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tác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Có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thói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quen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trao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đổi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giúp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đỡ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nhau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biết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cùng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nhau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hoàn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thành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nhiệm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vụ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theo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sự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hướng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dẫn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của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GV.</w:t>
      </w:r>
    </w:p>
    <w:p w14:paraId="5F57A1F3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Giải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quyết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vấn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đề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sáng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tạo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Biết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cách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giải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quyết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vấn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đề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giản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3FECC610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Tư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duy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lập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luận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Toán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Dựa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vào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tranh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nêu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ra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được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tình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huống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để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đưa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ra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nhận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định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về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10.</w:t>
      </w:r>
    </w:p>
    <w:p w14:paraId="79772508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Giao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tiếp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toán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Trình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bày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trao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đổi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được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về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vấn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đề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bài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14:paraId="6AD4A036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Mô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hình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hóa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toán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Thông qua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việc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sử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dụng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mô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hình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để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hình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thành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10.</w:t>
      </w:r>
    </w:p>
    <w:p w14:paraId="7A131EA4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b/>
          <w:sz w:val="26"/>
          <w:szCs w:val="28"/>
        </w:rPr>
      </w:pP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Tích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hợp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: </w:t>
      </w:r>
    </w:p>
    <w:p w14:paraId="4A8B707D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Môn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Toán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cuộc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sống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nhiên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Xã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hội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Mĩ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thuật</w:t>
      </w:r>
      <w:proofErr w:type="spellEnd"/>
    </w:p>
    <w:p w14:paraId="62674F70" w14:textId="77777777" w:rsidR="00451B92" w:rsidRPr="00C40F97" w:rsidRDefault="00451B92" w:rsidP="00451B9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Đồ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dùng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dạy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305F6856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Giáo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viên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thẻ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chữ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tranh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minh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họa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bài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giảng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điện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tử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57326D41" w14:textId="77777777" w:rsidR="00451B92" w:rsidRPr="00C40F97" w:rsidRDefault="00451B92" w:rsidP="00451B92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- Học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sinh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Sách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giáo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khoa, 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proofErr w:type="gram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thẻ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chữ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</w:p>
    <w:p w14:paraId="4496316D" w14:textId="77777777" w:rsidR="00451B92" w:rsidRPr="00C40F97" w:rsidRDefault="00451B92" w:rsidP="00451B9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chủ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yếu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50"/>
        <w:gridCol w:w="5278"/>
        <w:gridCol w:w="4140"/>
      </w:tblGrid>
      <w:tr w:rsidR="00451B92" w:rsidRPr="00C40F97" w14:paraId="0B1B7934" w14:textId="77777777" w:rsidTr="00B90964">
        <w:tc>
          <w:tcPr>
            <w:tcW w:w="950" w:type="dxa"/>
          </w:tcPr>
          <w:p w14:paraId="50F30221" w14:textId="77777777" w:rsidR="00451B92" w:rsidRPr="00C40F97" w:rsidRDefault="00451B92" w:rsidP="00B90964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TL</w:t>
            </w:r>
          </w:p>
        </w:tc>
        <w:tc>
          <w:tcPr>
            <w:tcW w:w="5278" w:type="dxa"/>
          </w:tcPr>
          <w:p w14:paraId="15A59C89" w14:textId="77777777" w:rsidR="00451B92" w:rsidRPr="00C40F97" w:rsidRDefault="00451B92" w:rsidP="00B90964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proofErr w:type="spell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GV</w:t>
            </w:r>
          </w:p>
        </w:tc>
        <w:tc>
          <w:tcPr>
            <w:tcW w:w="4140" w:type="dxa"/>
          </w:tcPr>
          <w:p w14:paraId="0D72E081" w14:textId="77777777" w:rsidR="00451B92" w:rsidRPr="00C40F97" w:rsidRDefault="00451B92" w:rsidP="00B90964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proofErr w:type="spell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HS</w:t>
            </w:r>
          </w:p>
        </w:tc>
      </w:tr>
      <w:tr w:rsidR="00451B92" w:rsidRPr="00C40F97" w14:paraId="03EDF3D3" w14:textId="77777777" w:rsidTr="00B90964">
        <w:trPr>
          <w:trHeight w:val="131"/>
        </w:trPr>
        <w:tc>
          <w:tcPr>
            <w:tcW w:w="950" w:type="dxa"/>
          </w:tcPr>
          <w:p w14:paraId="3805662E" w14:textId="77777777" w:rsidR="00451B92" w:rsidRPr="00C40F97" w:rsidRDefault="00451B92" w:rsidP="00B90964">
            <w:pPr>
              <w:ind w:left="360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5’</w:t>
            </w:r>
          </w:p>
          <w:p w14:paraId="422DC595" w14:textId="77777777" w:rsidR="00451B92" w:rsidRPr="00C40F97" w:rsidRDefault="00451B92" w:rsidP="00B90964">
            <w:pPr>
              <w:ind w:left="360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7101BAEB" w14:textId="77777777" w:rsidR="00451B92" w:rsidRPr="00C40F97" w:rsidRDefault="00451B92" w:rsidP="00B90964">
            <w:pPr>
              <w:ind w:left="360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20’</w:t>
            </w:r>
          </w:p>
          <w:p w14:paraId="6A6CC8BF" w14:textId="77777777" w:rsidR="00451B92" w:rsidRPr="00C40F97" w:rsidRDefault="00451B92" w:rsidP="00B90964">
            <w:pPr>
              <w:ind w:left="360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6A5E3F7F" w14:textId="77777777" w:rsidR="00451B92" w:rsidRPr="00C40F97" w:rsidRDefault="00451B92" w:rsidP="00B90964">
            <w:pPr>
              <w:ind w:left="360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3CB6CB7F" w14:textId="77777777" w:rsidR="00451B92" w:rsidRPr="00C40F97" w:rsidRDefault="00451B92" w:rsidP="00B90964">
            <w:pPr>
              <w:ind w:left="360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4BA9913E" w14:textId="77777777" w:rsidR="00451B92" w:rsidRPr="00C40F97" w:rsidRDefault="00451B92" w:rsidP="00B90964">
            <w:pPr>
              <w:ind w:left="360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4335C3A7" w14:textId="77777777" w:rsidR="00451B92" w:rsidRPr="00C40F97" w:rsidRDefault="00451B92" w:rsidP="00B90964">
            <w:pPr>
              <w:ind w:left="360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009FA621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7B4E5E8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1E4A550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BA6BD98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6C47C56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AE2BC7D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7661207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1CE71E1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7F3AEAF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A8169A2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1BE41A5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AE92FF4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5’</w:t>
            </w:r>
          </w:p>
          <w:p w14:paraId="0EE19BC1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020F530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B6ADD26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DB2C2D1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DE87CC4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B076CA5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5’</w:t>
            </w:r>
          </w:p>
        </w:tc>
        <w:tc>
          <w:tcPr>
            <w:tcW w:w="5278" w:type="dxa"/>
          </w:tcPr>
          <w:p w14:paraId="36DFB45C" w14:textId="77777777" w:rsidR="00451B92" w:rsidRPr="00C40F97" w:rsidRDefault="00451B92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lastRenderedPageBreak/>
              <w:t xml:space="preserve">1.Hoạt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khởi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:</w:t>
            </w:r>
          </w:p>
          <w:p w14:paraId="3F16ECA9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8"/>
              </w:rPr>
              <w:t>Hát</w:t>
            </w:r>
            <w:proofErr w:type="spellEnd"/>
          </w:p>
          <w:p w14:paraId="6D81F4EB" w14:textId="77777777" w:rsidR="00451B92" w:rsidRPr="00C40F97" w:rsidRDefault="00451B92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2.Hoạt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cơ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bản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:</w:t>
            </w:r>
          </w:p>
          <w:p w14:paraId="2D9DE04C" w14:textId="77777777" w:rsidR="00451B92" w:rsidRPr="00C40F97" w:rsidRDefault="00451B92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Luyện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tập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–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Thực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hành</w:t>
            </w:r>
            <w:proofErr w:type="spellEnd"/>
          </w:p>
          <w:p w14:paraId="1CB28014" w14:textId="77777777" w:rsidR="00451B92" w:rsidRPr="00C40F97" w:rsidRDefault="00451B92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Bài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1: </w:t>
            </w:r>
          </w:p>
          <w:p w14:paraId="06E84926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cầu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đọc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cầu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bài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toán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>.</w:t>
            </w:r>
          </w:p>
          <w:p w14:paraId="184AEE08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lastRenderedPageBreak/>
              <w:t xml:space="preserve">- GV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cầu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đếm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chọn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thẻ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tương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ứng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với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chấm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tròn</w:t>
            </w:r>
            <w:proofErr w:type="spellEnd"/>
          </w:p>
          <w:p w14:paraId="0D9A575D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-GV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cầu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đọc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dãy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trên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bảng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Từ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0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đến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10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ngược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lại</w:t>
            </w:r>
            <w:proofErr w:type="spellEnd"/>
          </w:p>
          <w:p w14:paraId="751655EF" w14:textId="77777777" w:rsidR="00451B92" w:rsidRPr="00C40F97" w:rsidRDefault="00451B92" w:rsidP="00B90964">
            <w:pPr>
              <w:rPr>
                <w:rFonts w:eastAsia="Times New Roman" w:cs="Times New Roman"/>
                <w:i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-GV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cầu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thảo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luận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tìm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thích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hợp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thay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C40F97">
              <w:rPr>
                <w:rFonts w:eastAsia="Times New Roman" w:cs="Times New Roman"/>
                <w:sz w:val="26"/>
                <w:szCs w:val="28"/>
              </w:rPr>
              <w:t>“ ?</w:t>
            </w:r>
            <w:proofErr w:type="gramEnd"/>
            <w:r w:rsidRPr="00C40F97">
              <w:rPr>
                <w:rFonts w:eastAsia="Times New Roman" w:cs="Times New Roman"/>
                <w:i/>
                <w:sz w:val="26"/>
                <w:szCs w:val="28"/>
              </w:rPr>
              <w:t>”</w:t>
            </w:r>
            <w:r w:rsidRPr="00C40F97">
              <w:rPr>
                <w:rFonts w:eastAsia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dãy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đọc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đó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>.</w:t>
            </w:r>
          </w:p>
          <w:p w14:paraId="74EBB924" w14:textId="77777777" w:rsidR="00451B92" w:rsidRPr="00C40F97" w:rsidRDefault="00451B92" w:rsidP="00B90964">
            <w:pPr>
              <w:ind w:left="720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Bài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2: </w:t>
            </w:r>
          </w:p>
          <w:p w14:paraId="122A9C15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Bức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tranh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vẽ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gì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>?</w:t>
            </w:r>
          </w:p>
          <w:p w14:paraId="07B28ACE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cầu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bài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Viết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>)</w:t>
            </w:r>
          </w:p>
          <w:p w14:paraId="6783A4A6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gì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? </w:t>
            </w:r>
            <w:proofErr w:type="gramStart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(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nhìn</w:t>
            </w:r>
            <w:proofErr w:type="spellEnd"/>
            <w:proofErr w:type="gram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ô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vuông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dòng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cuối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cùng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vịt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40F97">
              <w:rPr>
                <w:rFonts w:eastAsia="Times New Roman" w:cs="Times New Roman"/>
                <w:sz w:val="26"/>
                <w:szCs w:val="28"/>
              </w:rPr>
              <w:t>ếch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>,…</w:t>
            </w:r>
            <w:proofErr w:type="gramEnd"/>
            <w:r w:rsidRPr="00C40F97">
              <w:rPr>
                <w:rFonts w:eastAsia="Times New Roman" w:cs="Times New Roman"/>
                <w:sz w:val="26"/>
                <w:szCs w:val="28"/>
              </w:rPr>
              <w:t>..)</w:t>
            </w:r>
          </w:p>
          <w:p w14:paraId="40506DC4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cầu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tìm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xem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có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đúng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4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bông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hoa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súng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không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>?</w:t>
            </w:r>
          </w:p>
          <w:p w14:paraId="688FBC89" w14:textId="77777777" w:rsidR="00451B92" w:rsidRPr="00C40F97" w:rsidRDefault="00451B92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</w:t>
            </w: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NGHỈ GIỮA TIẾT</w:t>
            </w:r>
          </w:p>
          <w:p w14:paraId="6D40C6C8" w14:textId="77777777" w:rsidR="00451B92" w:rsidRPr="00C40F97" w:rsidRDefault="00451B92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Bài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3: </w:t>
            </w:r>
          </w:p>
          <w:p w14:paraId="6916DFE3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Gv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đọc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cầu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bài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rồi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gợi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ý HS </w:t>
            </w:r>
            <w:proofErr w:type="gramStart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(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proofErr w:type="gram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bên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phải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lớn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hơn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bên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trái</w:t>
            </w:r>
            <w:proofErr w:type="spellEnd"/>
            <w:proofErr w:type="gramStart"/>
            <w:r w:rsidRPr="00C40F97">
              <w:rPr>
                <w:rFonts w:eastAsia="Times New Roman" w:cs="Times New Roman"/>
                <w:sz w:val="26"/>
                <w:szCs w:val="28"/>
              </w:rPr>
              <w:t>…..</w:t>
            </w:r>
            <w:proofErr w:type="gramEnd"/>
            <w:r w:rsidRPr="00C40F97">
              <w:rPr>
                <w:rFonts w:eastAsia="Times New Roman" w:cs="Times New Roman"/>
                <w:sz w:val="26"/>
                <w:szCs w:val="28"/>
              </w:rPr>
              <w:t>)</w:t>
            </w:r>
          </w:p>
          <w:p w14:paraId="2D9803C6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cầu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thảo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luận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2. </w:t>
            </w:r>
          </w:p>
          <w:p w14:paraId="3BD58385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-GV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nhận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xét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đánh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giá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>.</w:t>
            </w:r>
          </w:p>
          <w:p w14:paraId="09234ED3" w14:textId="77777777" w:rsidR="00451B92" w:rsidRPr="00C40F97" w:rsidRDefault="00451B92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3.Hoạt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củng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cố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và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nối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tiếp</w:t>
            </w:r>
            <w:proofErr w:type="spell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:</w:t>
            </w:r>
          </w:p>
          <w:p w14:paraId="2A93AF66" w14:textId="77777777" w:rsidR="00451B92" w:rsidRPr="00C40F97" w:rsidRDefault="00451B92" w:rsidP="00B90964">
            <w:pPr>
              <w:rPr>
                <w:rFonts w:eastAsia="Times New Roman" w:cs="Times New Roman"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- Cho HS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đếm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xuôi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ngược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trong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phạm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vi 10.</w:t>
            </w:r>
          </w:p>
          <w:p w14:paraId="7EBC9F1D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Thực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hiện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nhà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với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gia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đình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nói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trôi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chảy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cách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dùng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đồ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vật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tách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–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gộp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10,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nói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và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viết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sơ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đồ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vào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bảng</w:t>
            </w:r>
            <w:proofErr w:type="spellEnd"/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 xml:space="preserve"> con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cách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tách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–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gộp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6,7,8,9</w:t>
            </w:r>
          </w:p>
          <w:p w14:paraId="25310B2E" w14:textId="77777777" w:rsidR="00451B92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Dặn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dò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Chuẩn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bị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bài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10 </w:t>
            </w:r>
            <w:proofErr w:type="gramStart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(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tiết</w:t>
            </w:r>
            <w:proofErr w:type="spellEnd"/>
            <w:proofErr w:type="gram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3)</w:t>
            </w:r>
          </w:p>
          <w:p w14:paraId="6586B010" w14:textId="77777777" w:rsidR="00451B92" w:rsidRPr="00FB0DE9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- GV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xét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4140" w:type="dxa"/>
          </w:tcPr>
          <w:p w14:paraId="7B1D332B" w14:textId="77777777" w:rsidR="00451B92" w:rsidRPr="00C40F97" w:rsidRDefault="00451B92" w:rsidP="00B90964">
            <w:pPr>
              <w:rPr>
                <w:rFonts w:eastAsia="Times New Roman" w:cs="Times New Roman"/>
                <w:i/>
                <w:sz w:val="26"/>
                <w:szCs w:val="28"/>
              </w:rPr>
            </w:pPr>
          </w:p>
          <w:p w14:paraId="2A410543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8"/>
              </w:rPr>
              <w:t>hiện</w:t>
            </w:r>
            <w:proofErr w:type="spellEnd"/>
          </w:p>
          <w:p w14:paraId="1B73B2EF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0A43B43" w14:textId="77777777" w:rsidR="00451B92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7825B45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EF44F6A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đọc</w:t>
            </w:r>
            <w:proofErr w:type="spellEnd"/>
          </w:p>
          <w:p w14:paraId="5D977E55" w14:textId="77777777" w:rsidR="00451B92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thực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hiện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chọn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thẻ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số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tương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ứng</w:t>
            </w:r>
            <w:proofErr w:type="spellEnd"/>
          </w:p>
          <w:p w14:paraId="17D66124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65968E3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trình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bày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>: 0, 1, 2, 3, 4, 5, 6, 7, 8, 9, 10</w:t>
            </w:r>
          </w:p>
          <w:p w14:paraId="7F1998E3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Ô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vuông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sau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hơn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ô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vuông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trước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chấm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tròn</w:t>
            </w:r>
            <w:proofErr w:type="spellEnd"/>
          </w:p>
          <w:p w14:paraId="140B4729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FB5ABC4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Thảo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luận</w:t>
            </w:r>
            <w:proofErr w:type="spellEnd"/>
          </w:p>
          <w:p w14:paraId="478B36B3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đua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tiếp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sức</w:t>
            </w:r>
            <w:proofErr w:type="spellEnd"/>
          </w:p>
          <w:p w14:paraId="42BE4938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Hồ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nước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;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vịt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bơi</w:t>
            </w:r>
            <w:proofErr w:type="spellEnd"/>
          </w:p>
          <w:p w14:paraId="190BBB2B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Lá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súng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;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ếch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ngồi</w:t>
            </w:r>
            <w:proofErr w:type="spellEnd"/>
          </w:p>
          <w:p w14:paraId="72182195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Bờ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cỏ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;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vịt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đang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tìm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ếch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chuồn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chuồn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đậu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>…….</w:t>
            </w:r>
          </w:p>
          <w:p w14:paraId="22CD3D7A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6BC3DF9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EA24C53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trả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lời</w:t>
            </w:r>
            <w:proofErr w:type="spellEnd"/>
          </w:p>
          <w:p w14:paraId="6357084F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-HS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lắng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nghe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gợi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ý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tiến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hành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thảo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luận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eastAsia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2</w:t>
            </w:r>
          </w:p>
          <w:p w14:paraId="1CE697CB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559F919" w14:textId="77777777" w:rsidR="00451B92" w:rsidRPr="00C40F97" w:rsidRDefault="00451B92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7B61051" w14:textId="77777777" w:rsidR="00451B92" w:rsidRDefault="00451B92" w:rsidP="00B90964">
            <w:pPr>
              <w:rPr>
                <w:rFonts w:eastAsia="Times New Roman" w:cs="Times New Roman"/>
                <w:bCs/>
                <w:iCs/>
                <w:sz w:val="26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>Thực</w:t>
            </w:r>
            <w:proofErr w:type="spellEnd"/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>hiện</w:t>
            </w:r>
            <w:proofErr w:type="spellEnd"/>
          </w:p>
          <w:p w14:paraId="1E9CE445" w14:textId="77777777" w:rsidR="00451B92" w:rsidRPr="00C40F97" w:rsidRDefault="00451B92" w:rsidP="00B90964">
            <w:pPr>
              <w:rPr>
                <w:rFonts w:eastAsia="Times New Roman" w:cs="Times New Roman"/>
                <w:bCs/>
                <w:iCs/>
                <w:sz w:val="26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>Lắng</w:t>
            </w:r>
            <w:proofErr w:type="spellEnd"/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iCs/>
                <w:sz w:val="26"/>
                <w:szCs w:val="28"/>
              </w:rPr>
              <w:t>nghe</w:t>
            </w:r>
            <w:proofErr w:type="spellEnd"/>
          </w:p>
        </w:tc>
      </w:tr>
    </w:tbl>
    <w:p w14:paraId="5AAFA770" w14:textId="77777777" w:rsidR="00451B92" w:rsidRPr="000B2C53" w:rsidRDefault="00451B92" w:rsidP="00451B92">
      <w:pPr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lastRenderedPageBreak/>
        <w:t xml:space="preserve">4.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Điều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chỉnh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sau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75FF6" w14:textId="77777777" w:rsidR="00451B92" w:rsidRPr="00C40F97" w:rsidRDefault="00451B92" w:rsidP="00451B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br/>
      </w:r>
    </w:p>
    <w:p w14:paraId="58E925E6" w14:textId="77777777" w:rsidR="00451B92" w:rsidRPr="00C40F97" w:rsidRDefault="00451B92" w:rsidP="00451B92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69CBDA5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92"/>
    <w:rsid w:val="00045DAA"/>
    <w:rsid w:val="00422656"/>
    <w:rsid w:val="00451B92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4BCD64"/>
  <w15:chartTrackingRefBased/>
  <w15:docId w15:val="{3434FBE0-730A-4D82-A5B5-3902EB71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9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B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B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B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B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B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B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B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B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B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B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B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B9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1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B9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1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B9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1B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B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B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51B92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2025-04-04T00:10:00Z</dcterms:created>
  <dcterms:modified xsi:type="dcterms:W3CDTF">2025-04-04T00:10:00Z</dcterms:modified>
</cp:coreProperties>
</file>