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84646" w14:textId="77777777" w:rsidR="00FD28EB" w:rsidRPr="000B2C53" w:rsidRDefault="00FD28EB" w:rsidP="00FD28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>KẾ HOẠCH BÀI DẠY</w:t>
      </w:r>
    </w:p>
    <w:p w14:paraId="405CCC3D" w14:textId="77777777" w:rsidR="00FD28EB" w:rsidRPr="000B2C53" w:rsidRDefault="00FD28EB" w:rsidP="00FD28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>Thứ Năm ngày 7 tháng 11 năm 2024</w:t>
      </w:r>
    </w:p>
    <w:p w14:paraId="43140DB6" w14:textId="77777777" w:rsidR="00FD28EB" w:rsidRPr="000B2C53" w:rsidRDefault="00FD28EB" w:rsidP="00FD28EB">
      <w:pPr>
        <w:spacing w:after="0"/>
        <w:jc w:val="center"/>
        <w:rPr>
          <w:rFonts w:ascii="Times New Roman" w:hAnsi="Times New Roman" w:cs="Times New Roman"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sz w:val="26"/>
          <w:szCs w:val="28"/>
        </w:rPr>
        <w:t xml:space="preserve">Môn học: Toán  </w:t>
      </w:r>
    </w:p>
    <w:p w14:paraId="735ED8E1" w14:textId="77777777" w:rsidR="00FD28EB" w:rsidRPr="000B2C53" w:rsidRDefault="00FD28EB" w:rsidP="00FD28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Bài :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Số 10 </w:t>
      </w:r>
    </w:p>
    <w:p w14:paraId="18B320CF" w14:textId="77777777" w:rsidR="00FD28EB" w:rsidRPr="000B2C53" w:rsidRDefault="00FD28EB" w:rsidP="00FD28EB">
      <w:pPr>
        <w:keepNext/>
        <w:tabs>
          <w:tab w:val="left" w:pos="720"/>
          <w:tab w:val="left" w:pos="3600"/>
          <w:tab w:val="right" w:pos="10440"/>
        </w:tabs>
        <w:spacing w:after="0"/>
        <w:ind w:right="-1440"/>
        <w:outlineLvl w:val="3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1. Yêu cầu cần đạt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:</w:t>
      </w:r>
    </w:p>
    <w:p w14:paraId="2AFE5C6C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b/>
          <w:sz w:val="26"/>
          <w:szCs w:val="28"/>
        </w:rPr>
      </w:pPr>
      <w:r w:rsidRPr="000B2C53">
        <w:rPr>
          <w:rFonts w:ascii="Times New Roman" w:eastAsia="SimSun" w:hAnsi="Times New Roman" w:cs="Times New Roman"/>
          <w:sz w:val="26"/>
          <w:szCs w:val="28"/>
        </w:rPr>
        <w:t>- Đếm, lập số, đọc, viết số 10</w:t>
      </w:r>
    </w:p>
    <w:p w14:paraId="7B2C700D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b/>
          <w:sz w:val="26"/>
          <w:szCs w:val="28"/>
        </w:rPr>
      </w:pPr>
      <w:r w:rsidRPr="000B2C53">
        <w:rPr>
          <w:rFonts w:ascii="Times New Roman" w:eastAsia="SimSun" w:hAnsi="Times New Roman" w:cs="Times New Roman"/>
          <w:sz w:val="26"/>
          <w:szCs w:val="28"/>
        </w:rPr>
        <w:t>- Nhận biết được thứ tự dãy số từ 0 đến 10</w:t>
      </w:r>
    </w:p>
    <w:p w14:paraId="72D3943C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b/>
          <w:sz w:val="26"/>
          <w:szCs w:val="28"/>
        </w:rPr>
      </w:pPr>
      <w:r w:rsidRPr="000B2C53">
        <w:rPr>
          <w:rFonts w:ascii="Times New Roman" w:eastAsia="SimSun" w:hAnsi="Times New Roman" w:cs="Times New Roman"/>
          <w:sz w:val="26"/>
          <w:szCs w:val="28"/>
        </w:rPr>
        <w:t>- So sánh các số trong phạm vi 9</w:t>
      </w:r>
    </w:p>
    <w:p w14:paraId="39EAC931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b/>
          <w:sz w:val="26"/>
          <w:szCs w:val="28"/>
        </w:rPr>
      </w:pPr>
      <w:r w:rsidRPr="000B2C53">
        <w:rPr>
          <w:rFonts w:ascii="Times New Roman" w:eastAsia="SimSun" w:hAnsi="Times New Roman" w:cs="Times New Roman"/>
          <w:sz w:val="26"/>
          <w:szCs w:val="28"/>
        </w:rPr>
        <w:t>- Phân tích, tổng hợp số. Giới thiệu bảng tách – gộp 10.</w:t>
      </w:r>
    </w:p>
    <w:p w14:paraId="7F353F54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SimSun" w:hAnsi="Times New Roman" w:cs="Times New Roman"/>
          <w:color w:val="000000"/>
          <w:sz w:val="26"/>
          <w:szCs w:val="28"/>
        </w:rPr>
        <w:t xml:space="preserve">- Tự giác học tập, tham gia vào các hoạt động </w:t>
      </w:r>
    </w:p>
    <w:p w14:paraId="38CB7440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SimSun" w:hAnsi="Times New Roman" w:cs="Times New Roman"/>
          <w:color w:val="000000"/>
          <w:sz w:val="26"/>
          <w:szCs w:val="28"/>
        </w:rPr>
        <w:t>- Biết trao đổi, hợp tác nhau trong học tập và làm việc nhóm.</w:t>
      </w:r>
    </w:p>
    <w:p w14:paraId="7037831B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SimSun" w:hAnsi="Times New Roman" w:cs="Times New Roman"/>
          <w:color w:val="000000"/>
          <w:sz w:val="26"/>
          <w:szCs w:val="28"/>
        </w:rPr>
        <w:t xml:space="preserve">- Biết thu nhận thông tin, bước đầu hình thành các vấn đề cơ bản và giải quyết vấn đề theo hướng dẫn của GV. </w:t>
      </w:r>
    </w:p>
    <w:p w14:paraId="1CAD8411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</w:t>
      </w:r>
      <w:r w:rsidRPr="000B2C53">
        <w:rPr>
          <w:rFonts w:ascii="Times New Roman" w:eastAsia="SimSun" w:hAnsi="Times New Roman" w:cs="Times New Roman"/>
          <w:sz w:val="26"/>
          <w:szCs w:val="28"/>
        </w:rPr>
        <w:t xml:space="preserve">Thông qua việc quan sát tranh, HS nói được kết quả của việc quan sát theo từng hoạt động cụ thể </w:t>
      </w:r>
    </w:p>
    <w:p w14:paraId="47B05153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sz w:val="26"/>
          <w:szCs w:val="28"/>
        </w:rPr>
      </w:pPr>
      <w:r w:rsidRPr="000B2C53">
        <w:rPr>
          <w:rFonts w:ascii="Times New Roman" w:eastAsia="SimSun" w:hAnsi="Times New Roman" w:cs="Times New Roman"/>
          <w:sz w:val="26"/>
          <w:szCs w:val="28"/>
        </w:rPr>
        <w:t>- Nhận biết và sử dụng sơ đồ tách – gộp, khối lập phương để thực hiện nhiệm vụ học tập.</w:t>
      </w:r>
    </w:p>
    <w:p w14:paraId="522CAC20" w14:textId="77777777" w:rsidR="00FD28EB" w:rsidRPr="000B2C53" w:rsidRDefault="00FD28EB" w:rsidP="00FD28EB">
      <w:pPr>
        <w:spacing w:after="0"/>
        <w:contextualSpacing/>
        <w:jc w:val="both"/>
        <w:rPr>
          <w:rFonts w:ascii="Times New Roman" w:eastAsia="SimSun" w:hAnsi="Times New Roman" w:cs="Times New Roman"/>
          <w:sz w:val="26"/>
          <w:szCs w:val="28"/>
        </w:rPr>
      </w:pPr>
      <w:r w:rsidRPr="000B2C53">
        <w:rPr>
          <w:rFonts w:ascii="Times New Roman" w:eastAsia="SimSun" w:hAnsi="Times New Roman" w:cs="Times New Roman"/>
          <w:sz w:val="26"/>
          <w:szCs w:val="28"/>
        </w:rPr>
        <w:t xml:space="preserve">- Biết trình bày, diễn đạt (nói và viết) kết quả để người khác hiểu. </w:t>
      </w:r>
    </w:p>
    <w:p w14:paraId="16D432B3" w14:textId="77777777" w:rsidR="00FD28EB" w:rsidRPr="000B2C53" w:rsidRDefault="00FD28EB" w:rsidP="00FD28EB">
      <w:pPr>
        <w:tabs>
          <w:tab w:val="left" w:pos="810"/>
        </w:tabs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SimSun" w:hAnsi="Times New Roman" w:cs="Times New Roman"/>
          <w:color w:val="000000"/>
          <w:sz w:val="26"/>
          <w:szCs w:val="28"/>
        </w:rPr>
        <w:t>- Trung thực: Thật thà, ngay thẳng trong việc học tập và làm bài.</w:t>
      </w:r>
    </w:p>
    <w:p w14:paraId="65A9C628" w14:textId="77777777" w:rsidR="00FD28EB" w:rsidRPr="000B2C53" w:rsidRDefault="00FD28EB" w:rsidP="00FD28EB">
      <w:pPr>
        <w:tabs>
          <w:tab w:val="left" w:pos="810"/>
        </w:tabs>
        <w:spacing w:after="0"/>
        <w:contextualSpacing/>
        <w:jc w:val="both"/>
        <w:rPr>
          <w:rFonts w:ascii="Times New Roman" w:eastAsia="SimSun" w:hAnsi="Times New Roman" w:cs="Times New Roman"/>
          <w:color w:val="000000"/>
          <w:sz w:val="26"/>
          <w:szCs w:val="28"/>
        </w:rPr>
      </w:pPr>
      <w:r w:rsidRPr="000B2C53">
        <w:rPr>
          <w:rFonts w:ascii="Times New Roman" w:eastAsia="SimSun" w:hAnsi="Times New Roman" w:cs="Times New Roman"/>
          <w:color w:val="000000"/>
          <w:sz w:val="26"/>
          <w:szCs w:val="28"/>
        </w:rPr>
        <w:t>- Chăm học, có tinh thần tự giác tham gia các hoạt động học tập.</w:t>
      </w:r>
    </w:p>
    <w:p w14:paraId="3D23D129" w14:textId="77777777" w:rsidR="00FD28EB" w:rsidRPr="000B2C53" w:rsidRDefault="00FD28EB" w:rsidP="00FD28E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2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Đồ dùng dạy học:</w:t>
      </w:r>
    </w:p>
    <w:p w14:paraId="221BE990" w14:textId="77777777" w:rsidR="00FD28EB" w:rsidRPr="000B2C53" w:rsidRDefault="00FD28EB" w:rsidP="00FD28EB">
      <w:pPr>
        <w:spacing w:after="0"/>
        <w:contextualSpacing/>
        <w:rPr>
          <w:rFonts w:ascii="Times New Roman" w:eastAsia="Calibri" w:hAnsi="Times New Roman" w:cs="Times New Roman"/>
          <w:b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>* Giáo viên:</w:t>
      </w:r>
    </w:p>
    <w:p w14:paraId="23DC00B9" w14:textId="77777777" w:rsidR="00FD28EB" w:rsidRPr="000B2C53" w:rsidRDefault="00FD28EB" w:rsidP="00FD28EB">
      <w:pPr>
        <w:spacing w:after="0"/>
        <w:contextualSpacing/>
        <w:rPr>
          <w:rFonts w:ascii="Times New Roman" w:eastAsia="SimSun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 xml:space="preserve">- </w:t>
      </w:r>
      <w:r w:rsidRPr="000B2C53">
        <w:rPr>
          <w:rFonts w:ascii="Times New Roman" w:eastAsia="SimSun" w:hAnsi="Times New Roman" w:cs="Times New Roman"/>
          <w:sz w:val="26"/>
          <w:szCs w:val="28"/>
        </w:rPr>
        <w:t>10 khối lập phương, các thẻ chữ số từ 0 đến 10</w:t>
      </w:r>
    </w:p>
    <w:p w14:paraId="4A1470A7" w14:textId="77777777" w:rsidR="00FD28EB" w:rsidRPr="000B2C53" w:rsidRDefault="00FD28EB" w:rsidP="00FD28EB">
      <w:pPr>
        <w:spacing w:after="0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b/>
          <w:sz w:val="26"/>
          <w:szCs w:val="28"/>
        </w:rPr>
        <w:t>* Học sinh:</w:t>
      </w:r>
    </w:p>
    <w:p w14:paraId="0D32A065" w14:textId="77777777" w:rsidR="00FD28EB" w:rsidRPr="000B2C53" w:rsidRDefault="00FD28EB" w:rsidP="00FD28EB">
      <w:pPr>
        <w:spacing w:after="0"/>
        <w:contextualSpacing/>
        <w:rPr>
          <w:rFonts w:ascii="Times New Roman" w:eastAsia="Calibri" w:hAnsi="Times New Roman" w:cs="Times New Roman"/>
          <w:sz w:val="26"/>
          <w:szCs w:val="28"/>
        </w:rPr>
      </w:pPr>
      <w:r w:rsidRPr="000B2C53">
        <w:rPr>
          <w:rFonts w:ascii="Times New Roman" w:eastAsia="Calibri" w:hAnsi="Times New Roman" w:cs="Times New Roman"/>
          <w:sz w:val="26"/>
          <w:szCs w:val="28"/>
        </w:rPr>
        <w:t>- SHS</w:t>
      </w:r>
    </w:p>
    <w:p w14:paraId="6A40017B" w14:textId="77777777" w:rsidR="00FD28EB" w:rsidRPr="000B2C53" w:rsidRDefault="00FD28EB" w:rsidP="00FD28EB">
      <w:pPr>
        <w:spacing w:after="0"/>
        <w:ind w:right="-1440"/>
        <w:rPr>
          <w:rFonts w:ascii="Times New Roman" w:eastAsia="Times New Roman" w:hAnsi="Times New Roman" w:cs="Times New Roman"/>
          <w:b/>
          <w:bCs/>
          <w:sz w:val="26"/>
          <w:szCs w:val="28"/>
        </w:rPr>
      </w:pP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>3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.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>Hoạt động dạy học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</w:rPr>
        <w:t xml:space="preserve"> chủ yếu</w:t>
      </w:r>
      <w:r w:rsidRPr="000B2C53">
        <w:rPr>
          <w:rFonts w:ascii="Times New Roman" w:eastAsia="Times New Roman" w:hAnsi="Times New Roman" w:cs="Times New Roman"/>
          <w:b/>
          <w:bCs/>
          <w:sz w:val="26"/>
          <w:szCs w:val="28"/>
          <w:lang w:val="vi-VN"/>
        </w:rPr>
        <w:t xml:space="preserve">: </w:t>
      </w:r>
    </w:p>
    <w:tbl>
      <w:tblPr>
        <w:tblW w:w="10350" w:type="dxa"/>
        <w:tblInd w:w="-48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770"/>
        <w:gridCol w:w="4950"/>
      </w:tblGrid>
      <w:tr w:rsidR="00FD28EB" w:rsidRPr="000B2C53" w14:paraId="66569D85" w14:textId="77777777" w:rsidTr="00A27914"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85ADC4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TG</w:t>
            </w: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680921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GV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2F10F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vi-VN"/>
              </w:rPr>
              <w:t>Hoạt động của HS</w:t>
            </w:r>
          </w:p>
        </w:tc>
      </w:tr>
      <w:tr w:rsidR="00FD28EB" w:rsidRPr="000B2C53" w14:paraId="33EB6ADE" w14:textId="77777777" w:rsidTr="00A27914">
        <w:trPr>
          <w:trHeight w:val="555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3E5E5B0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2’</w:t>
            </w:r>
          </w:p>
          <w:p w14:paraId="45A959C5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CE5A353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0B768F0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10’</w:t>
            </w:r>
          </w:p>
          <w:p w14:paraId="7741AB75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D5B9367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D329F79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A1CC29F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C630330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D7E0F78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8244FEC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41B0F11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D1DBC3E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8CB71C9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FD90EFF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5214AD0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9400946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8B071B6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4071E32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01E3E28" w14:textId="77777777" w:rsidR="00FD28EB" w:rsidRPr="000B2C53" w:rsidRDefault="00FD28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3433DC6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75A5CC70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13’</w:t>
            </w:r>
          </w:p>
          <w:p w14:paraId="74A0DA19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9DBE332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3A7E794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B6C009E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39607DCC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5C6D121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7751A68B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26F0E3F" w14:textId="77777777" w:rsidR="00FD28EB" w:rsidRPr="000B2C53" w:rsidRDefault="00FD28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9824228" w14:textId="77777777" w:rsidR="00FD28EB" w:rsidRPr="000B2C53" w:rsidRDefault="00FD28EB" w:rsidP="00A27914">
            <w:pPr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530C602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5B290D85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50F89C81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6C98DDFF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3F89775F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17B55B8B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385A9C8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59CF1FAB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9FEBDEE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3CC9595C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1375E8AE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D6C0EEA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584E739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6A742BB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09B7F5A6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7157A291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4A047688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284421F0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58D6C88E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42D8DDA8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14:paraId="14BC495B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656DAF0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D19E97A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61EC152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64EB0BA7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82AED98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11E9B797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4E34C763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59D20F42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5’</w:t>
            </w:r>
          </w:p>
          <w:p w14:paraId="6AA03F33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20A57AC5" w14:textId="77777777" w:rsidR="00FD28EB" w:rsidRPr="000B2C53" w:rsidRDefault="00FD28EB" w:rsidP="00A2791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14:paraId="076398FC" w14:textId="77777777" w:rsidR="00FD28EB" w:rsidRPr="000B2C53" w:rsidRDefault="00FD28EB" w:rsidP="00A27914">
            <w:pPr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4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F09E9E" w14:textId="77777777" w:rsidR="00FD28EB" w:rsidRPr="000B2C53" w:rsidRDefault="00FD28EB" w:rsidP="00A27914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  <w:lang w:val="vi-VN"/>
              </w:rPr>
              <w:lastRenderedPageBreak/>
              <w:t>1.</w:t>
            </w:r>
            <w:r w:rsidRPr="000B2C53">
              <w:rPr>
                <w:rFonts w:ascii="Times New Roman" w:hAnsi="Times New Roman" w:cs="Times New Roman"/>
                <w:b/>
                <w:bCs/>
                <w:noProof/>
                <w:sz w:val="26"/>
                <w:szCs w:val="28"/>
              </w:rPr>
              <w:t xml:space="preserve"> Hoạt động mở đầu:</w:t>
            </w:r>
          </w:p>
          <w:p w14:paraId="3401C72D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 xml:space="preserve">- Cho cả lớp hát </w:t>
            </w:r>
          </w:p>
          <w:p w14:paraId="4342D088" w14:textId="77777777" w:rsidR="00FD28EB" w:rsidRPr="000B2C53" w:rsidRDefault="00FD28EB" w:rsidP="00A27914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8"/>
                <w:lang w:val="nl-NL"/>
              </w:rPr>
            </w:pPr>
            <w:r w:rsidRPr="000B2C53">
              <w:rPr>
                <w:rFonts w:ascii="Times New Roman" w:eastAsia="Calibri" w:hAnsi="Times New Roman" w:cs="Times New Roman"/>
                <w:b/>
                <w:sz w:val="26"/>
                <w:szCs w:val="28"/>
                <w:lang w:val="nl-NL"/>
              </w:rPr>
              <w:t>2. Hoạt động cơ bản:</w:t>
            </w:r>
          </w:p>
          <w:p w14:paraId="7546BA4F" w14:textId="77777777" w:rsidR="00FD28EB" w:rsidRPr="000B2C53" w:rsidRDefault="00FD28EB" w:rsidP="00A27914">
            <w:pPr>
              <w:pStyle w:val="ListParagraph"/>
              <w:tabs>
                <w:tab w:val="left" w:pos="3125"/>
              </w:tabs>
              <w:spacing w:after="0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  <w:t xml:space="preserve">a. Hoạt động 1: </w:t>
            </w:r>
            <w:r w:rsidRPr="000B2C53">
              <w:rPr>
                <w:rFonts w:ascii="Times New Roman" w:eastAsia="SimSun" w:hAnsi="Times New Roman" w:cs="Times New Roman"/>
                <w:b/>
                <w:sz w:val="26"/>
                <w:szCs w:val="28"/>
              </w:rPr>
              <w:t>Giới thiệu số 10</w:t>
            </w:r>
            <w:r w:rsidRPr="000B2C53">
              <w:rPr>
                <w:rFonts w:ascii="Times New Roman" w:eastAsia="SimSun" w:hAnsi="Times New Roman" w:cs="Times New Roman"/>
                <w:sz w:val="26"/>
                <w:szCs w:val="28"/>
              </w:rPr>
              <w:t xml:space="preserve"> </w:t>
            </w:r>
          </w:p>
          <w:p w14:paraId="35665ECA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SimSun" w:hAnsi="Times New Roman" w:cs="Times New Roman"/>
                <w:sz w:val="26"/>
                <w:szCs w:val="28"/>
              </w:rPr>
              <w:t xml:space="preserve">- Tranh vẽ gì? </w:t>
            </w:r>
          </w:p>
          <w:p w14:paraId="334F290D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Gà mẹ đẻ được mấy quả trứng ?</w:t>
            </w:r>
          </w:p>
          <w:p w14:paraId="7EE69E00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Sau mỗi lần đẻ thêm, số quả trứng có được là mấy?</w:t>
            </w:r>
          </w:p>
          <w:p w14:paraId="704874BC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GV yêu cầu HS đính thẻ chấm tròn tương ứng với số quả trứng </w:t>
            </w:r>
          </w:p>
          <w:p w14:paraId="26B3518D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lastRenderedPageBreak/>
              <w:t>- GV hướng dẫn HS nói:</w:t>
            </w:r>
          </w:p>
          <w:p w14:paraId="484C4E70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7 quả trứng, có 7 chấm tròn, ta có số 7</w:t>
            </w:r>
          </w:p>
          <w:p w14:paraId="3269EBB7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8 quả trứng, có 8 chấm tròn, ta có số 8</w:t>
            </w:r>
          </w:p>
          <w:p w14:paraId="24849AD5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9 quả trứng, có 9 chấm tròn, ta có số 9</w:t>
            </w:r>
          </w:p>
          <w:p w14:paraId="0E349E92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+ Có 10 quả trứng, có 10 chấm tròn, ta có số 10</w:t>
            </w:r>
          </w:p>
          <w:p w14:paraId="13B3FB91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Y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êu cầu HS đọc dãy số 7, 8, 9, 10.</w:t>
            </w:r>
          </w:p>
          <w:p w14:paraId="7AC6A9D0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G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iới thiệu bài: Số 10</w:t>
            </w:r>
          </w:p>
          <w:p w14:paraId="326D7CFC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Số 10 được viết bởi 2 chữ số: chữ số 1 và chữ số 0, đọc là “ mười ”</w:t>
            </w:r>
          </w:p>
          <w:p w14:paraId="2D60A318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Đ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ọc mẫu: “ Mười”</w:t>
            </w:r>
          </w:p>
          <w:p w14:paraId="6F5D977F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H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ướng dẫn viết số 10</w:t>
            </w:r>
          </w:p>
          <w:p w14:paraId="7489E3C9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N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hận xét</w:t>
            </w:r>
          </w:p>
          <w:p w14:paraId="68F49193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hốt, chuyển hoạt động</w:t>
            </w:r>
          </w:p>
          <w:p w14:paraId="0981A27A" w14:textId="77777777" w:rsidR="00FD28EB" w:rsidRPr="000B2C53" w:rsidRDefault="00FD28EB" w:rsidP="00A27914">
            <w:pPr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SimSun" w:hAnsi="Times New Roman" w:cs="Times New Roman"/>
                <w:sz w:val="26"/>
                <w:szCs w:val="28"/>
              </w:rPr>
              <w:t>Giải lao</w:t>
            </w:r>
          </w:p>
          <w:p w14:paraId="4D42CF47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 xml:space="preserve">b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.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  <w:lang w:val="vi-VN"/>
              </w:rPr>
              <w:t xml:space="preserve">Hoạt động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u w:val="single"/>
              </w:rPr>
              <w:t>2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 xml:space="preserve">: Thực hành </w:t>
            </w:r>
          </w:p>
          <w:p w14:paraId="1716B009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* Bài tập 1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: Viết số</w:t>
            </w:r>
          </w:p>
          <w:p w14:paraId="5C6C098E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HS viết số 10</w:t>
            </w:r>
          </w:p>
          <w:p w14:paraId="37B786F2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cho HS đọc dãy số: 7,8,9,10 và ngược lại</w:t>
            </w:r>
          </w:p>
          <w:p w14:paraId="16C0BD25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NX và cho HS đọc lại</w:t>
            </w:r>
          </w:p>
          <w:p w14:paraId="7B24F600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* Bài tập 2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: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 HDHS bậc ngón tay</w:t>
            </w:r>
          </w:p>
          <w:p w14:paraId="53FE5BBB" w14:textId="77777777" w:rsidR="00FD28EB" w:rsidRPr="000B2C53" w:rsidRDefault="00FD28EB" w:rsidP="00A27914">
            <w:pPr>
              <w:spacing w:after="0"/>
              <w:rPr>
                <w:rFonts w:ascii="Times New Roman" w:eastAsia="SimSu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GV làm mẫu động tác (đầu tiên cho HS thực hiện thao tác bên tay phải. Tới số 5 hai tay vỗ vào nhau , sau đó giơ tay bên trái lên ( gửi 5 qua bên tay trái). Tiếp tục đếm thêm 6,7,8,9,10 .</w:t>
            </w:r>
          </w:p>
          <w:p w14:paraId="6011E6FA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Sau đó gv vỗ tay  phát ra âm thanh và yêu cầu HS bậc các ngón tay: từ 0 đến 10 .</w:t>
            </w:r>
          </w:p>
          <w:p w14:paraId="29D7010E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- GV quan sát, giúp đỡ.</w:t>
            </w:r>
          </w:p>
          <w:p w14:paraId="38502FB5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bCs/>
                <w:sz w:val="26"/>
                <w:szCs w:val="28"/>
                <w:lang w:val="vi-VN"/>
              </w:rPr>
              <w:t>* Bài tập 3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: Nói cách tách - gộp 10</w:t>
            </w:r>
          </w:p>
          <w:p w14:paraId="77430060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 xml:space="preserve">ho HS quan sát tranh và nêu yêu cầu </w:t>
            </w:r>
          </w:p>
          <w:p w14:paraId="607269F8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T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hao tác trên bảng: Có mấy khối lập phương?</w:t>
            </w:r>
          </w:p>
          <w:p w14:paraId="20583C1E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Y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êu cầu HS tách 10 khối vuông thành 2 phần bất kỳ, ghi vào sơ đồ tách – gộp</w:t>
            </w:r>
          </w:p>
          <w:p w14:paraId="74070963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D000789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52DF441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nhận xét, chốt ý</w:t>
            </w:r>
          </w:p>
          <w:p w14:paraId="1F002128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3026D482" wp14:editId="5CB347AE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532130</wp:posOffset>
                  </wp:positionV>
                  <wp:extent cx="2733675" cy="1352550"/>
                  <wp:effectExtent l="0" t="0" r="9525" b="0"/>
                  <wp:wrapTopAndBottom/>
                  <wp:docPr id="1" name="Picture 1" descr="514_20200429085317_toan-1---sach-giao-vien_ruot-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514_20200429085317_toan-1---sach-giao-vien_ruot-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82" t="80409" r="5063" b="61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C53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t>-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T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reo 5 sơ đồ tách gộp lên bảng lớp</w:t>
            </w:r>
          </w:p>
          <w:p w14:paraId="6304B034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      </w:t>
            </w:r>
          </w:p>
          <w:p w14:paraId="45E8AF54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Cho HS thiết lập bảng tách – gộp thu gọn</w:t>
            </w:r>
          </w:p>
          <w:p w14:paraId="0A9B0DB3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>- GV chốt, cho HS đọc lại</w:t>
            </w:r>
          </w:p>
          <w:p w14:paraId="796939E1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</w:pPr>
          </w:p>
          <w:p w14:paraId="54DE733C" w14:textId="77777777" w:rsidR="00FD28EB" w:rsidRPr="000B2C53" w:rsidRDefault="00FD28EB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noProof/>
                <w:sz w:val="26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4D1D0D9" wp14:editId="60461196">
                  <wp:simplePos x="0" y="0"/>
                  <wp:positionH relativeFrom="column">
                    <wp:posOffset>452755</wp:posOffset>
                  </wp:positionH>
                  <wp:positionV relativeFrom="paragraph">
                    <wp:posOffset>111760</wp:posOffset>
                  </wp:positionV>
                  <wp:extent cx="1952625" cy="1857375"/>
                  <wp:effectExtent l="0" t="0" r="9525" b="9525"/>
                  <wp:wrapTopAndBottom/>
                  <wp:docPr id="2" name="Picture 2" descr="514_20200429085317_toan-1---sach-giao-vien_ruot-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514_20200429085317_toan-1---sach-giao-vien_ruot-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890" t="5220" r="7153" b="66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vi-VN"/>
              </w:rPr>
              <w:t xml:space="preserve"> 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3</w:t>
            </w:r>
            <w:r w:rsidRPr="000B2C53">
              <w:rPr>
                <w:rFonts w:ascii="Times New Roman" w:eastAsia="Times New Roman" w:hAnsi="Times New Roman" w:cs="Times New Roman"/>
                <w:b/>
                <w:sz w:val="26"/>
                <w:szCs w:val="28"/>
                <w:lang w:val="vi-VN"/>
              </w:rPr>
              <w:t>.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  <w:lang w:val="vi-VN"/>
              </w:rPr>
              <w:t xml:space="preserve"> </w:t>
            </w:r>
            <w:r w:rsidRPr="000B2C53">
              <w:rPr>
                <w:rFonts w:ascii="Times New Roman" w:hAnsi="Times New Roman" w:cs="Times New Roman"/>
                <w:b/>
                <w:sz w:val="26"/>
                <w:szCs w:val="28"/>
              </w:rPr>
              <w:t>Củng cố, nối tiếp:</w:t>
            </w:r>
          </w:p>
          <w:p w14:paraId="74F7A06E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  <w:t xml:space="preserve">- 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C</w:t>
            </w: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  <w:lang w:val="vi-VN"/>
              </w:rPr>
              <w:t>ho HS chơi  nhóm và yêu cầu như sau:</w:t>
            </w:r>
          </w:p>
          <w:p w14:paraId="5AD2A1C8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+ 1HS vỗ tay.</w:t>
            </w:r>
          </w:p>
          <w:p w14:paraId="5D955F61" w14:textId="77777777" w:rsidR="00FD28EB" w:rsidRPr="000B2C53" w:rsidRDefault="00FD28EB" w:rsidP="00A2791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+1HS bậc tay</w:t>
            </w:r>
          </w:p>
          <w:p w14:paraId="4678F164" w14:textId="77777777" w:rsidR="00FD28EB" w:rsidRPr="000B2C53" w:rsidRDefault="00FD28EB" w:rsidP="00A2791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+1HS lấy số lượng đồ vật ( quan sát kết hợp nghe  tiếng vỗ tay của bạn để lấy đồ vật)</w:t>
            </w:r>
          </w:p>
          <w:p w14:paraId="28D16B69" w14:textId="77777777" w:rsidR="00FD28EB" w:rsidRPr="000B2C53" w:rsidRDefault="00FD28EB" w:rsidP="00A2791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+1HS viết số vào bảng con sơ đồ tách gộp.</w:t>
            </w:r>
          </w:p>
          <w:p w14:paraId="05126C12" w14:textId="77777777" w:rsidR="00FD28EB" w:rsidRPr="000B2C53" w:rsidRDefault="00FD28EB" w:rsidP="00A2791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- Sau đó thay đổi vị trí, sao cho cả nhóm đều làm được các công việc như nhau.</w:t>
            </w:r>
          </w:p>
          <w:p w14:paraId="2EC8A89C" w14:textId="77777777" w:rsidR="00FD28EB" w:rsidRPr="000B2C53" w:rsidRDefault="00FD28EB" w:rsidP="00A27914">
            <w:pPr>
              <w:spacing w:after="0"/>
              <w:ind w:left="70"/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bCs/>
                <w:sz w:val="26"/>
                <w:szCs w:val="28"/>
              </w:rPr>
              <w:t>GV quan sát, nhận xét và tuyên dương.</w:t>
            </w:r>
          </w:p>
          <w:p w14:paraId="62F939BE" w14:textId="77777777" w:rsidR="00FD28EB" w:rsidRPr="000B2C53" w:rsidRDefault="00FD28EB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Yêu cầu đọc lại dãy số từ 0 đến 10 và ngược lại</w:t>
            </w:r>
          </w:p>
          <w:p w14:paraId="0E291C65" w14:textId="77777777" w:rsidR="00FD28EB" w:rsidRPr="000B2C53" w:rsidRDefault="00FD28EB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Nhận xét - tuyên dương</w:t>
            </w:r>
          </w:p>
          <w:p w14:paraId="5A331785" w14:textId="77777777" w:rsidR="00FD28EB" w:rsidRPr="000B2C53" w:rsidRDefault="00FD28EB" w:rsidP="00A27914">
            <w:pPr>
              <w:tabs>
                <w:tab w:val="left" w:pos="430"/>
              </w:tabs>
              <w:spacing w:after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  <w:lang w:val="vi-VN"/>
              </w:rPr>
              <w:lastRenderedPageBreak/>
              <w:t xml:space="preserve">- Yêu cầu HS chuẩn bị cho tiết học sau </w:t>
            </w:r>
          </w:p>
        </w:tc>
        <w:tc>
          <w:tcPr>
            <w:tcW w:w="4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1A386F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/>
                <w:sz w:val="26"/>
                <w:szCs w:val="28"/>
              </w:rPr>
            </w:pPr>
          </w:p>
          <w:p w14:paraId="09F3E27A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Cả lớp hát</w:t>
            </w:r>
          </w:p>
          <w:p w14:paraId="6C442860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0DCDE4B6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2ECBDB15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Gà mẹ đẻ được 7 quả trứng</w:t>
            </w:r>
          </w:p>
          <w:p w14:paraId="5DA07A9C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Đẻ thêm 1 quả được 8 quả trứng</w:t>
            </w:r>
          </w:p>
          <w:p w14:paraId="708CA589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 Đẻ thêm 1 quả được 9 quả trứng</w:t>
            </w:r>
          </w:p>
          <w:p w14:paraId="5EB76411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+ Đẻ thêm 1 quả được 10 quả trứng</w:t>
            </w:r>
          </w:p>
          <w:p w14:paraId="3C86BE36" w14:textId="77777777" w:rsidR="00FD28EB" w:rsidRPr="000B2C53" w:rsidRDefault="00FD28EB" w:rsidP="00A27914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Thao tác đính thẻ chấm tròn trên bảng</w:t>
            </w:r>
          </w:p>
          <w:p w14:paraId="183BF5E3" w14:textId="77777777" w:rsidR="00FD28EB" w:rsidRPr="000B2C53" w:rsidRDefault="00FD28EB" w:rsidP="00A27914">
            <w:pPr>
              <w:spacing w:before="120" w:after="12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F54B7E4" w14:textId="77777777" w:rsidR="00FD28EB" w:rsidRPr="000B2C53" w:rsidRDefault="00FD28EB" w:rsidP="00A27914">
            <w:pPr>
              <w:spacing w:before="120" w:after="120"/>
              <w:ind w:left="-19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 xml:space="preserve">- Đọc theo sự hướng dẫn của GV </w:t>
            </w:r>
          </w:p>
          <w:p w14:paraId="001F890A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54D8E4A0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1FC7BD79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4CBC89AC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77FA6698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5C3ED0A0" w14:textId="77777777" w:rsidR="00FD28EB" w:rsidRPr="000B2C53" w:rsidRDefault="00FD28EB" w:rsidP="00FD28EB">
            <w:pPr>
              <w:numPr>
                <w:ilvl w:val="0"/>
                <w:numId w:val="1"/>
              </w:numPr>
              <w:spacing w:before="120" w:after="120"/>
              <w:ind w:left="161" w:hanging="18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Đọc dãy số</w:t>
            </w:r>
          </w:p>
          <w:p w14:paraId="70D66A41" w14:textId="77777777" w:rsidR="00FD28EB" w:rsidRPr="000B2C53" w:rsidRDefault="00FD28EB" w:rsidP="00FD28EB">
            <w:pPr>
              <w:numPr>
                <w:ilvl w:val="0"/>
                <w:numId w:val="1"/>
              </w:numPr>
              <w:spacing w:before="120" w:after="120"/>
              <w:ind w:left="161" w:hanging="180"/>
              <w:contextualSpacing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Nhắc lại</w:t>
            </w:r>
          </w:p>
          <w:p w14:paraId="6CB74189" w14:textId="77777777" w:rsidR="00FD28EB" w:rsidRPr="000B2C53" w:rsidRDefault="00FD28EB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 xml:space="preserve">- Đọc </w:t>
            </w:r>
          </w:p>
          <w:p w14:paraId="4D5A23C6" w14:textId="77777777" w:rsidR="00FD28EB" w:rsidRPr="000B2C53" w:rsidRDefault="00FD28EB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61B3847" w14:textId="77777777" w:rsidR="00FD28EB" w:rsidRPr="000B2C53" w:rsidRDefault="00FD28EB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D4AAB00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248EE31D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18AB8749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0771B465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30223500" w14:textId="77777777" w:rsidR="00FD28EB" w:rsidRPr="000B2C53" w:rsidRDefault="00FD28EB" w:rsidP="00A27914">
            <w:pPr>
              <w:spacing w:after="0"/>
              <w:contextualSpacing/>
              <w:rPr>
                <w:rFonts w:ascii="Times New Roman" w:eastAsia="SimSun" w:hAnsi="Times New Roman" w:cs="Times New Roman"/>
                <w:sz w:val="26"/>
                <w:szCs w:val="28"/>
              </w:rPr>
            </w:pPr>
          </w:p>
          <w:p w14:paraId="2B57FE38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Viết vào VBT</w:t>
            </w:r>
          </w:p>
          <w:p w14:paraId="69C06D2D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Đọc lại dãy số.</w:t>
            </w:r>
          </w:p>
          <w:p w14:paraId="16295874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NX bạn</w:t>
            </w:r>
          </w:p>
          <w:p w14:paraId="4B330C58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06D5A46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7E2CDBC9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  <w:r w:rsidRPr="000B2C53">
              <w:rPr>
                <w:rFonts w:ascii="Times New Roman" w:hAnsi="Times New Roman" w:cs="Times New Roman"/>
                <w:sz w:val="26"/>
                <w:szCs w:val="28"/>
              </w:rPr>
              <w:t>- Làm theo hướng dẫn</w:t>
            </w: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  <w:t xml:space="preserve"> </w:t>
            </w:r>
          </w:p>
          <w:p w14:paraId="19F89C3E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718EBD07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0BF6B2D4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1237171B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  <w:lang w:val="nl-NL"/>
              </w:rPr>
            </w:pPr>
          </w:p>
          <w:p w14:paraId="667E211A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HS thực hiện cả lớp vừa bật ngón tay vừa đếm.</w:t>
            </w:r>
          </w:p>
          <w:p w14:paraId="0FC8C86D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(Vài lần)</w:t>
            </w:r>
          </w:p>
          <w:p w14:paraId="24BDB93E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1D78497B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AA7B1E0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HS quan sát</w:t>
            </w:r>
          </w:p>
          <w:p w14:paraId="7E5FAF12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7CC376E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- 10 khối lập phương</w:t>
            </w:r>
          </w:p>
          <w:p w14:paraId="30775466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lastRenderedPageBreak/>
              <w:t>- HS TL tách làm 2 phần và viết sơ đồ tách – gộp vào bảng con chia sẻ cho bạn sơ đồ đã viết</w:t>
            </w:r>
          </w:p>
          <w:p w14:paraId="6CED93EF" w14:textId="77777777" w:rsidR="00FD28EB" w:rsidRPr="000B2C53" w:rsidRDefault="00FD28EB" w:rsidP="00A27914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HS trình bày nêu miệng kết hơp thao tác tay.</w:t>
            </w:r>
          </w:p>
          <w:p w14:paraId="71513194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HS nhận xét, bổ sung</w:t>
            </w:r>
          </w:p>
          <w:p w14:paraId="52E80169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98B02B8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4F4240F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35183DC6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06A519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5FF8BDEB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649ADABA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23C6032A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7E7423D1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</w:p>
          <w:p w14:paraId="488F06A8" w14:textId="77777777" w:rsidR="00FD28EB" w:rsidRPr="000B2C53" w:rsidRDefault="00FD28EB" w:rsidP="00A27914">
            <w:pPr>
              <w:spacing w:before="120" w:after="120"/>
              <w:rPr>
                <w:rFonts w:ascii="Times New Roman" w:eastAsia="Times New Roman" w:hAnsi="Times New Roman" w:cs="Times New Roman"/>
                <w:sz w:val="26"/>
                <w:szCs w:val="28"/>
              </w:rPr>
            </w:pPr>
            <w:r w:rsidRPr="000B2C53">
              <w:rPr>
                <w:rFonts w:ascii="Times New Roman" w:eastAsia="Times New Roman" w:hAnsi="Times New Roman" w:cs="Times New Roman"/>
                <w:sz w:val="26"/>
                <w:szCs w:val="28"/>
              </w:rPr>
              <w:t>- Luân phiên viết để hoàn thiện</w:t>
            </w:r>
          </w:p>
          <w:p w14:paraId="31FF2D14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25712E23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0203AE57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6243E6DE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61FCB362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67A9430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1793CA42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1BC31122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2574FFF3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148BC268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50ADBAF0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3E97B01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Thực hiện</w:t>
            </w:r>
          </w:p>
          <w:p w14:paraId="1F20ABD5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436CD562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4142E39F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E232E7E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66BB688B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EA6955B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17BC9D60" w14:textId="77777777" w:rsidR="00FD28EB" w:rsidRPr="000B2C53" w:rsidRDefault="00FD28EB" w:rsidP="00A27914">
            <w:pPr>
              <w:pStyle w:val="ListParagraph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39EE3322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022C6F3B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- 3 HS</w:t>
            </w:r>
          </w:p>
          <w:p w14:paraId="7DB3CFAB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</w:p>
          <w:p w14:paraId="7632DDE3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Chú ý</w:t>
            </w:r>
          </w:p>
          <w:p w14:paraId="18774DAB" w14:textId="77777777" w:rsidR="00FD28EB" w:rsidRPr="000B2C53" w:rsidRDefault="00FD28EB" w:rsidP="00A27914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color w:val="000000"/>
                <w:sz w:val="26"/>
                <w:szCs w:val="28"/>
              </w:rPr>
            </w:pPr>
            <w:r w:rsidRPr="000B2C53">
              <w:rPr>
                <w:rFonts w:ascii="Times New Roman" w:hAnsi="Times New Roman" w:cs="Times New Roman"/>
                <w:color w:val="000000"/>
                <w:sz w:val="26"/>
                <w:szCs w:val="28"/>
              </w:rPr>
              <w:t>- Số 10 (tt)</w:t>
            </w:r>
          </w:p>
        </w:tc>
      </w:tr>
    </w:tbl>
    <w:p w14:paraId="696FA701" w14:textId="77777777" w:rsidR="00FD28EB" w:rsidRPr="000B2C53" w:rsidRDefault="00FD28EB" w:rsidP="00FD28EB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8"/>
        </w:rPr>
      </w:pPr>
    </w:p>
    <w:p w14:paraId="073D1B92" w14:textId="7B66C1D4" w:rsidR="00A01196" w:rsidRDefault="00FD28EB" w:rsidP="00FD28EB">
      <w:r w:rsidRPr="000B2C53">
        <w:rPr>
          <w:rFonts w:ascii="Times New Roman" w:hAnsi="Times New Roman" w:cs="Times New Roman"/>
          <w:sz w:val="26"/>
          <w:szCs w:val="24"/>
        </w:rPr>
        <w:t>4. Điều chỉnh sau bài học: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E65795"/>
    <w:multiLevelType w:val="hybridMultilevel"/>
    <w:tmpl w:val="12A0C8C0"/>
    <w:lvl w:ilvl="0" w:tplc="D7322260">
      <w:start w:val="1"/>
      <w:numFmt w:val="bullet"/>
      <w:lvlText w:val="-"/>
      <w:lvlJc w:val="left"/>
      <w:pPr>
        <w:ind w:left="45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02980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EB"/>
    <w:rsid w:val="00045DAA"/>
    <w:rsid w:val="00502F96"/>
    <w:rsid w:val="00855359"/>
    <w:rsid w:val="00A01196"/>
    <w:rsid w:val="00BD2AEF"/>
    <w:rsid w:val="00C36447"/>
    <w:rsid w:val="00D9011F"/>
    <w:rsid w:val="00F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4FC1B6"/>
  <w15:chartTrackingRefBased/>
  <w15:docId w15:val="{EB178F7C-DD7C-43B3-8CC5-603486456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8E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2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8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8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8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8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8E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8E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8E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28E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28E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28E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28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2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28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2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28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28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2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28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2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28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2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2025-04-03T07:30:00Z</dcterms:created>
  <dcterms:modified xsi:type="dcterms:W3CDTF">2025-04-03T07:30:00Z</dcterms:modified>
</cp:coreProperties>
</file>