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9E98" w14:textId="77777777" w:rsidR="000D57EB" w:rsidRPr="000B2C53" w:rsidRDefault="000D57EB" w:rsidP="000D57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343A3404" w14:textId="77777777" w:rsidR="000D57EB" w:rsidRPr="000B2C53" w:rsidRDefault="000D57EB" w:rsidP="000D57E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</w:rPr>
        <w:t>Thứ Tư ngày 6 tháng 11 năm 2024</w:t>
      </w:r>
    </w:p>
    <w:p w14:paraId="37EA4E9A" w14:textId="77777777" w:rsidR="000D57EB" w:rsidRPr="000B2C53" w:rsidRDefault="000D57EB" w:rsidP="000D57E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Môn học: Học vần  </w:t>
      </w:r>
    </w:p>
    <w:p w14:paraId="32D638EC" w14:textId="77777777" w:rsidR="000D57EB" w:rsidRPr="000B2C53" w:rsidRDefault="000D57EB" w:rsidP="000D57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r w:rsidRPr="000B2C53">
        <w:rPr>
          <w:rFonts w:ascii="Times New Roman" w:eastAsia="Times New Roman" w:hAnsi="Times New Roman" w:cs="Times New Roman"/>
          <w:b/>
          <w:bCs/>
          <w:noProof/>
          <w:sz w:val="26"/>
          <w:szCs w:val="28"/>
        </w:rPr>
        <w:t>oc -</w:t>
      </w:r>
      <w:r w:rsidRPr="000B2C53">
        <w:rPr>
          <w:rFonts w:ascii="Times New Roman" w:eastAsia="Times New Roman" w:hAnsi="Times New Roman" w:cs="Times New Roman"/>
          <w:b/>
          <w:bCs/>
          <w:noProof/>
          <w:sz w:val="26"/>
          <w:szCs w:val="28"/>
          <w:lang w:val="vi-VN"/>
        </w:rPr>
        <w:t xml:space="preserve"> </w:t>
      </w:r>
      <w:r w:rsidRPr="000B2C53">
        <w:rPr>
          <w:rFonts w:ascii="Times New Roman" w:eastAsia="Times New Roman" w:hAnsi="Times New Roman" w:cs="Times New Roman"/>
          <w:b/>
          <w:bCs/>
          <w:noProof/>
          <w:sz w:val="26"/>
          <w:szCs w:val="28"/>
        </w:rPr>
        <w:t>ôc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14:paraId="5F527A71" w14:textId="77777777" w:rsidR="000D57EB" w:rsidRPr="000B2C53" w:rsidRDefault="000D57EB" w:rsidP="000D57EB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7A30308A" w14:textId="77777777" w:rsidR="000D57EB" w:rsidRPr="000B2C53" w:rsidRDefault="000D57EB" w:rsidP="000D57EB">
      <w:pPr>
        <w:pStyle w:val="ListParagraph"/>
        <w:tabs>
          <w:tab w:val="left" w:pos="1134"/>
        </w:tabs>
        <w:spacing w:after="0"/>
        <w:ind w:left="0"/>
        <w:rPr>
          <w:rFonts w:ascii="Times New Roman" w:eastAsia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t xml:space="preserve">- Quan sát tranh khởi động, biết trao đổi với bạn về các sự vật, hoạt động, trạng thái được vẽ trong tranh </w:t>
      </w:r>
      <w:r w:rsidRPr="000B2C53">
        <w:rPr>
          <w:rFonts w:ascii="Times New Roman" w:hAnsi="Times New Roman" w:cs="Times New Roman"/>
          <w:sz w:val="26"/>
          <w:szCs w:val="28"/>
          <w:lang w:val="vi-VN"/>
        </w:rPr>
        <w:t xml:space="preserve">được vẽ trong tranh có tên gọi chứa vần </w:t>
      </w:r>
      <w:r w:rsidRPr="000B2C53">
        <w:rPr>
          <w:rFonts w:ascii="Times New Roman" w:eastAsia="Times New Roman" w:hAnsi="Times New Roman" w:cs="Times New Roman"/>
          <w:i/>
          <w:sz w:val="26"/>
          <w:szCs w:val="28"/>
        </w:rPr>
        <w:t>oc, ôc</w:t>
      </w:r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(sóc đỏ</w:t>
      </w:r>
      <w:r w:rsidRPr="000B2C53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, </w:t>
      </w:r>
      <w:r w:rsidRPr="000B2C53">
        <w:rPr>
          <w:rFonts w:ascii="Times New Roman" w:eastAsia="Times New Roman" w:hAnsi="Times New Roman" w:cs="Times New Roman"/>
          <w:sz w:val="26"/>
          <w:szCs w:val="28"/>
        </w:rPr>
        <w:t>gốc cây</w:t>
      </w:r>
      <w:r w:rsidRPr="000B2C53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, </w:t>
      </w:r>
      <w:r w:rsidRPr="000B2C53">
        <w:rPr>
          <w:rFonts w:ascii="Times New Roman" w:eastAsia="Times New Roman" w:hAnsi="Times New Roman" w:cs="Times New Roman"/>
          <w:sz w:val="26"/>
          <w:szCs w:val="28"/>
        </w:rPr>
        <w:t>cá lóc, ốc đá, học bài, hộc tủ</w:t>
      </w:r>
      <w:r w:rsidRPr="000B2C53">
        <w:rPr>
          <w:rFonts w:ascii="Times New Roman" w:eastAsia="Times New Roman" w:hAnsi="Times New Roman" w:cs="Times New Roman"/>
          <w:sz w:val="26"/>
          <w:szCs w:val="28"/>
          <w:lang w:val="vi-VN"/>
        </w:rPr>
        <w:t>)</w:t>
      </w:r>
    </w:p>
    <w:p w14:paraId="25C32920" w14:textId="77777777" w:rsidR="000D57EB" w:rsidRPr="000B2C53" w:rsidRDefault="000D57EB" w:rsidP="000D57EB">
      <w:pPr>
        <w:spacing w:after="0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 w:rsidRPr="000B2C53">
        <w:rPr>
          <w:rFonts w:ascii="Times New Roman" w:hAnsi="Times New Roman" w:cs="Times New Roman"/>
          <w:sz w:val="26"/>
          <w:szCs w:val="28"/>
        </w:rPr>
        <w:t xml:space="preserve">- Nhận diện được sự tương hợp giữa âm và chữ của vần </w:t>
      </w:r>
      <w:r w:rsidRPr="000B2C53">
        <w:rPr>
          <w:rFonts w:ascii="Times New Roman" w:hAnsi="Times New Roman" w:cs="Times New Roman"/>
          <w:i/>
          <w:sz w:val="26"/>
          <w:szCs w:val="28"/>
        </w:rPr>
        <w:t>oc</w:t>
      </w:r>
      <w:r w:rsidRPr="000B2C53">
        <w:rPr>
          <w:rFonts w:ascii="Times New Roman" w:hAnsi="Times New Roman" w:cs="Times New Roman"/>
          <w:sz w:val="26"/>
          <w:szCs w:val="28"/>
        </w:rPr>
        <w:t xml:space="preserve"> và </w:t>
      </w:r>
      <w:r w:rsidRPr="000B2C53">
        <w:rPr>
          <w:rFonts w:ascii="Times New Roman" w:hAnsi="Times New Roman" w:cs="Times New Roman"/>
          <w:i/>
          <w:sz w:val="26"/>
          <w:szCs w:val="28"/>
        </w:rPr>
        <w:t>ôc</w:t>
      </w:r>
      <w:r w:rsidRPr="000B2C53">
        <w:rPr>
          <w:rFonts w:ascii="Times New Roman" w:hAnsi="Times New Roman" w:cs="Times New Roman"/>
          <w:sz w:val="26"/>
          <w:szCs w:val="28"/>
        </w:rPr>
        <w:t xml:space="preserve">; </w:t>
      </w:r>
      <w:r w:rsidRPr="000B2C53">
        <w:rPr>
          <w:rFonts w:ascii="Times New Roman" w:hAnsi="Times New Roman" w:cs="Times New Roman"/>
          <w:sz w:val="26"/>
          <w:szCs w:val="28"/>
          <w:lang w:val="vi-VN"/>
        </w:rPr>
        <w:t>Đánh vần, ghép tiếng và hiểu nghĩa từ chứa vần có âm cuối “</w:t>
      </w:r>
      <w:r w:rsidRPr="000B2C53">
        <w:rPr>
          <w:rFonts w:ascii="Times New Roman" w:hAnsi="Times New Roman" w:cs="Times New Roman"/>
          <w:sz w:val="26"/>
          <w:szCs w:val="28"/>
        </w:rPr>
        <w:t>c</w:t>
      </w:r>
      <w:r w:rsidRPr="000B2C53">
        <w:rPr>
          <w:rFonts w:ascii="Times New Roman" w:hAnsi="Times New Roman" w:cs="Times New Roman"/>
          <w:sz w:val="26"/>
          <w:szCs w:val="28"/>
          <w:lang w:val="vi-VN"/>
        </w:rPr>
        <w:t>”</w:t>
      </w:r>
    </w:p>
    <w:p w14:paraId="4B0D885E" w14:textId="77777777" w:rsidR="000D57EB" w:rsidRPr="000B2C53" w:rsidRDefault="000D57EB" w:rsidP="000D57E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t xml:space="preserve">- Viết được các vần </w:t>
      </w:r>
      <w:r w:rsidRPr="000B2C53">
        <w:rPr>
          <w:rFonts w:ascii="Times New Roman" w:hAnsi="Times New Roman" w:cs="Times New Roman"/>
          <w:i/>
          <w:sz w:val="26"/>
          <w:szCs w:val="28"/>
        </w:rPr>
        <w:t>ui, ưi</w:t>
      </w:r>
      <w:r w:rsidRPr="000B2C53">
        <w:rPr>
          <w:rFonts w:ascii="Times New Roman" w:hAnsi="Times New Roman" w:cs="Times New Roman"/>
          <w:sz w:val="26"/>
          <w:szCs w:val="28"/>
        </w:rPr>
        <w:t xml:space="preserve"> và các tiếng, từ ngữ có các vần </w:t>
      </w:r>
      <w:r w:rsidRPr="000B2C53">
        <w:rPr>
          <w:rFonts w:ascii="Times New Roman" w:hAnsi="Times New Roman" w:cs="Times New Roman"/>
          <w:i/>
          <w:color w:val="000000"/>
          <w:sz w:val="26"/>
          <w:szCs w:val="28"/>
        </w:rPr>
        <w:t xml:space="preserve">oc, ôc </w:t>
      </w:r>
      <w:proofErr w:type="gramStart"/>
      <w:r w:rsidRPr="000B2C53">
        <w:rPr>
          <w:rFonts w:ascii="Times New Roman" w:hAnsi="Times New Roman" w:cs="Times New Roman"/>
          <w:i/>
          <w:color w:val="000000"/>
          <w:sz w:val="26"/>
          <w:szCs w:val="28"/>
        </w:rPr>
        <w:t>( sóc</w:t>
      </w:r>
      <w:proofErr w:type="gramEnd"/>
      <w:r w:rsidRPr="000B2C53">
        <w:rPr>
          <w:rFonts w:ascii="Times New Roman" w:hAnsi="Times New Roman" w:cs="Times New Roman"/>
          <w:i/>
          <w:color w:val="000000"/>
          <w:sz w:val="26"/>
          <w:szCs w:val="28"/>
        </w:rPr>
        <w:t xml:space="preserve"> đỏ, gốc cây).</w:t>
      </w:r>
    </w:p>
    <w:p w14:paraId="61354C86" w14:textId="77777777" w:rsidR="000D57EB" w:rsidRPr="000B2C53" w:rsidRDefault="000D57EB" w:rsidP="000D57E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t>- Đánh vần, đọc trơn, hiểu nghĩa các từ mở rộng; đọc được bài ứng dụng và hiểu nội dung của bài ứng dụng ở mức độ cơ bản.</w:t>
      </w:r>
    </w:p>
    <w:p w14:paraId="54C58A5E" w14:textId="77777777" w:rsidR="000D57EB" w:rsidRPr="000B2C53" w:rsidRDefault="000D57EB" w:rsidP="000D57E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t>- Nói được câu có từ ngữ chứa tiếng có vần được học có nội dung liên quan với nội dung bài học.</w:t>
      </w:r>
    </w:p>
    <w:p w14:paraId="395A223F" w14:textId="77777777" w:rsidR="000D57EB" w:rsidRPr="000B2C53" w:rsidRDefault="000D57EB" w:rsidP="000D57E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8"/>
          <w:lang w:val="vi-VN"/>
        </w:rPr>
      </w:pPr>
      <w:r w:rsidRPr="000B2C53">
        <w:rPr>
          <w:rFonts w:ascii="Times New Roman" w:hAnsi="Times New Roman" w:cs="Times New Roman"/>
          <w:color w:val="000000"/>
          <w:sz w:val="26"/>
          <w:szCs w:val="28"/>
          <w:lang w:val="vi-VN"/>
        </w:rPr>
        <w:t>- Hình thành tính chăm chỉ, siêng năng trong học tập, tinh thần trách nhiệm trong vui chơi.</w:t>
      </w:r>
    </w:p>
    <w:p w14:paraId="51E0AC84" w14:textId="77777777" w:rsidR="000D57EB" w:rsidRPr="000B2C53" w:rsidRDefault="000D57EB" w:rsidP="000D57EB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Đồ dùng dạy học:</w:t>
      </w:r>
    </w:p>
    <w:p w14:paraId="334737CB" w14:textId="77777777" w:rsidR="000D57EB" w:rsidRPr="000B2C53" w:rsidRDefault="000D57EB" w:rsidP="000D57EB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8"/>
          <w:lang w:val="vi-VN"/>
        </w:rPr>
      </w:pPr>
      <w:r w:rsidRPr="000B2C53">
        <w:rPr>
          <w:rFonts w:ascii="Times New Roman" w:eastAsia="Calibri" w:hAnsi="Times New Roman" w:cs="Times New Roman"/>
          <w:b/>
          <w:bCs/>
          <w:sz w:val="26"/>
          <w:szCs w:val="28"/>
          <w:lang w:val="vi-VN"/>
        </w:rPr>
        <w:t>Giáo viên:</w:t>
      </w:r>
    </w:p>
    <w:p w14:paraId="4E34398B" w14:textId="77777777" w:rsidR="000D57EB" w:rsidRPr="000B2C53" w:rsidRDefault="000D57EB" w:rsidP="000D57EB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0B2C53">
        <w:rPr>
          <w:rFonts w:ascii="Times New Roman" w:eastAsia="Calibri" w:hAnsi="Times New Roman" w:cs="Times New Roman"/>
          <w:bCs/>
          <w:sz w:val="26"/>
          <w:szCs w:val="28"/>
        </w:rPr>
        <w:t>-</w:t>
      </w:r>
      <w:r w:rsidRPr="000B2C53">
        <w:rPr>
          <w:rFonts w:ascii="Times New Roman" w:eastAsia="Calibri" w:hAnsi="Times New Roman" w:cs="Times New Roman"/>
          <w:b/>
          <w:bCs/>
          <w:sz w:val="26"/>
          <w:szCs w:val="28"/>
        </w:rPr>
        <w:t xml:space="preserve"> </w:t>
      </w:r>
      <w:r w:rsidRPr="000B2C53">
        <w:rPr>
          <w:rFonts w:ascii="Times New Roman" w:eastAsia="Calibri" w:hAnsi="Times New Roman" w:cs="Times New Roman"/>
          <w:bCs/>
          <w:sz w:val="26"/>
          <w:szCs w:val="28"/>
        </w:rPr>
        <w:t>SHS, VTV, VBT</w:t>
      </w:r>
    </w:p>
    <w:p w14:paraId="44905852" w14:textId="77777777" w:rsidR="000D57EB" w:rsidRPr="000B2C53" w:rsidRDefault="000D57EB" w:rsidP="000D57EB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0B2C53">
        <w:rPr>
          <w:rFonts w:ascii="Times New Roman" w:eastAsia="Calibri" w:hAnsi="Times New Roman" w:cs="Times New Roman"/>
          <w:bCs/>
          <w:sz w:val="26"/>
          <w:szCs w:val="28"/>
        </w:rPr>
        <w:t>- Một số tranh ảnh minh họa kèm theo chủ đề (</w:t>
      </w:r>
      <w:r w:rsidRPr="000B2C53">
        <w:rPr>
          <w:rFonts w:ascii="Times New Roman" w:hAnsi="Times New Roman" w:cs="Times New Roman"/>
          <w:sz w:val="26"/>
          <w:szCs w:val="28"/>
        </w:rPr>
        <w:t>cá lóc, ốc đá, học bài, hộc tủ</w:t>
      </w:r>
      <w:r w:rsidRPr="000B2C53">
        <w:rPr>
          <w:rFonts w:ascii="Times New Roman" w:eastAsia="Calibri" w:hAnsi="Times New Roman" w:cs="Times New Roman"/>
          <w:bCs/>
          <w:sz w:val="26"/>
          <w:szCs w:val="28"/>
        </w:rPr>
        <w:t>)</w:t>
      </w:r>
    </w:p>
    <w:p w14:paraId="70991EEC" w14:textId="77777777" w:rsidR="000D57EB" w:rsidRPr="000B2C53" w:rsidRDefault="000D57EB" w:rsidP="000D57EB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0B2C53">
        <w:rPr>
          <w:rFonts w:ascii="Times New Roman" w:eastAsia="Calibri" w:hAnsi="Times New Roman" w:cs="Times New Roman"/>
          <w:bCs/>
          <w:sz w:val="26"/>
          <w:szCs w:val="28"/>
        </w:rPr>
        <w:t xml:space="preserve">- Tranh chủ đề </w:t>
      </w:r>
    </w:p>
    <w:p w14:paraId="3D443B78" w14:textId="77777777" w:rsidR="000D57EB" w:rsidRPr="000B2C53" w:rsidRDefault="000D57EB" w:rsidP="000D57EB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8"/>
          <w:lang w:val="vi-VN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  <w:lang w:val="vi-VN"/>
        </w:rPr>
        <w:t xml:space="preserve">Học sinh: </w:t>
      </w:r>
      <w:r w:rsidRPr="000B2C53">
        <w:rPr>
          <w:rFonts w:ascii="Times New Roman" w:eastAsia="Calibri" w:hAnsi="Times New Roman" w:cs="Times New Roman"/>
          <w:bCs/>
          <w:sz w:val="26"/>
          <w:szCs w:val="28"/>
          <w:lang w:val="vi-VN"/>
        </w:rPr>
        <w:t>SHS, bảng con</w:t>
      </w:r>
    </w:p>
    <w:p w14:paraId="7DAA4E9F" w14:textId="77777777" w:rsidR="000D57EB" w:rsidRPr="000B2C53" w:rsidRDefault="000D57EB" w:rsidP="000D57EB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chủ yếu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p w14:paraId="09971669" w14:textId="77777777" w:rsidR="000D57EB" w:rsidRPr="000B2C53" w:rsidRDefault="000D57EB" w:rsidP="000D5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vi-VN" w:eastAsia="vi-VN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 w:eastAsia="vi-VN"/>
        </w:rPr>
        <w:t>Tiết 1</w:t>
      </w:r>
    </w:p>
    <w:tbl>
      <w:tblPr>
        <w:tblW w:w="10350" w:type="dxa"/>
        <w:tblInd w:w="-4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590"/>
        <w:gridCol w:w="5130"/>
      </w:tblGrid>
      <w:tr w:rsidR="000D57EB" w:rsidRPr="000B2C53" w14:paraId="6D9CFF72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437C4F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4A516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GV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E1449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HS</w:t>
            </w:r>
          </w:p>
        </w:tc>
      </w:tr>
      <w:tr w:rsidR="000D57EB" w:rsidRPr="000B2C53" w14:paraId="1387FAC9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00AAD5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5’</w:t>
            </w:r>
          </w:p>
          <w:p w14:paraId="23A66EF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2FAEAE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2F130B45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8’</w:t>
            </w:r>
          </w:p>
          <w:p w14:paraId="08A41E00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B1FA7D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2877962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EC88AAC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E7CB1E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0C23825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5F0D0F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28E42D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6A61BA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D7F935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7244108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83ACD0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2D96CF9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2A3672F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5E50D6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F40E21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72D8D5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994941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402A48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746F9FC5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79512DA4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A50EE2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DCC441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05C6FC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53A290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3458AD4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DEB95D9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71E06D77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9D4519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714ABBE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B18B4DC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DDF51A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B4B9B67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7E95994D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5’</w:t>
            </w:r>
          </w:p>
          <w:p w14:paraId="4C272BD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5C99D2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729F27B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EC3F1B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E1E0AE0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193E8B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2253E7A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7EA174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A8CEE6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BA3C10C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431CBA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55F1E95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D25349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75E4A8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275D410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F94A7A6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5’</w:t>
            </w:r>
          </w:p>
          <w:p w14:paraId="44F059AE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7’</w:t>
            </w:r>
          </w:p>
          <w:p w14:paraId="53AD41E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8C5FEA7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EC72E4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A480D7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938C79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24D213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4008B35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3E941A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6877B0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686B41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8B7072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09A6399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DEBA4CC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41DF324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5’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056087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lastRenderedPageBreak/>
              <w:t>1.</w:t>
            </w: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5554FA9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GV cho HS hát </w:t>
            </w:r>
          </w:p>
          <w:p w14:paraId="381DC9F2" w14:textId="77777777" w:rsidR="000D57EB" w:rsidRPr="000B2C53" w:rsidRDefault="000D57EB" w:rsidP="00A2791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w:t>2. Họat động cơ bản:</w:t>
            </w:r>
          </w:p>
          <w:p w14:paraId="69D91C0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a. Hoạt động 1: Nhận diện âm chữ, tiếng có âm chữ mới</w:t>
            </w:r>
          </w:p>
          <w:p w14:paraId="4914636D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Cho HS nêu tên các sự vật, hoạt động có trong tranh.</w:t>
            </w:r>
          </w:p>
          <w:p w14:paraId="2E371940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- Chia các tiếng HS tìm được làm hai nhóm chứa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oc-ôc</w:t>
            </w:r>
          </w:p>
          <w:p w14:paraId="12D07F20" w14:textId="77777777" w:rsidR="000D57EB" w:rsidRPr="000B2C53" w:rsidRDefault="000D57EB" w:rsidP="00A27914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- Hs phát hiện ra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oc-ôc</w:t>
            </w:r>
          </w:p>
          <w:p w14:paraId="63A99E0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lastRenderedPageBreak/>
              <w:t>- Tìm điểm giống nhau giữa các tiếng đã tìm được</w:t>
            </w:r>
          </w:p>
          <w:p w14:paraId="7D215819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GV giới thiệu bài và viết chữ ghi tên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bài :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oc – ôc</w:t>
            </w:r>
          </w:p>
          <w:p w14:paraId="033DAF3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* 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Nhận diện âm chữ mới</w:t>
            </w:r>
          </w:p>
          <w:p w14:paraId="7076CB3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a. Nhận diện vần oc</w:t>
            </w:r>
          </w:p>
          <w:p w14:paraId="185F8DE0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Cho HS quan sát và phân tích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</w:p>
          <w:p w14:paraId="24D28319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GV hướng dẫn HS đánh vần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</w:t>
            </w:r>
          </w:p>
          <w:p w14:paraId="3AFC1CD1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Cho HS đọc cá nhân – dãy – cả lớp</w:t>
            </w:r>
          </w:p>
          <w:p w14:paraId="74EA436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b. Nhận diện vần ôc</w:t>
            </w:r>
          </w:p>
          <w:p w14:paraId="5A27EF0D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Cho HS quan sát và phân tích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ôc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</w:p>
          <w:p w14:paraId="490AA7A7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H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ướng dẫn HS đánh vần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ôc</w:t>
            </w:r>
          </w:p>
          <w:p w14:paraId="38CE9B05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Cho HS đọc cá nhân – dãy – cả lớp</w:t>
            </w:r>
          </w:p>
          <w:p w14:paraId="691DD120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GV cho HS tìm điểm giống nhau giữa hai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oc, ôc</w:t>
            </w:r>
          </w:p>
          <w:p w14:paraId="37ECAF50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* Nhận diện và đánh vần mô hình tiếng</w:t>
            </w:r>
          </w:p>
          <w:p w14:paraId="0E0E5F1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Nhận diện và đánh vần mô hình tiếng có vần oc</w:t>
            </w:r>
          </w:p>
          <w:p w14:paraId="5863A73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Chiếu mô hình tiếng </w:t>
            </w: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sóc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</w:p>
          <w:p w14:paraId="0212ADF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Yêu cầu HS phân tích tiếng</w:t>
            </w:r>
          </w:p>
          <w:p w14:paraId="21A9A7E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49B9029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Đánh vần tiếng </w:t>
            </w: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 xml:space="preserve">sóc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theo mô hình</w:t>
            </w:r>
          </w:p>
          <w:p w14:paraId="5EF6185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21071D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 xml:space="preserve"> Nhận diện và đánh vần mô hình tiếng có vần ôc</w:t>
            </w:r>
          </w:p>
          <w:p w14:paraId="6BECDDDC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Tương tự, cho HS đưa vào mô hình, đánh vần tiếng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gốc</w:t>
            </w:r>
          </w:p>
          <w:p w14:paraId="7908320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b. Hoạt động 2: Đánh vần tiếng khóa, đọc trơn từ khóa</w:t>
            </w:r>
            <w:r w:rsidRPr="000B2C53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. </w:t>
            </w:r>
          </w:p>
          <w:p w14:paraId="4A75747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b.1 Đánh vần và đọc trơn từ khóa sóc đỏ</w:t>
            </w:r>
          </w:p>
          <w:p w14:paraId="1700EAC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Cho HS quan sát tranh và hỏi tranh vẽ gì?</w:t>
            </w:r>
          </w:p>
          <w:p w14:paraId="193C3C20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Y/c HS 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tìm tiếng chứa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trong từ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sóc đỏ</w:t>
            </w:r>
          </w:p>
          <w:p w14:paraId="36DB4AF4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Cho HS đánh vần</w:t>
            </w:r>
          </w:p>
          <w:p w14:paraId="15D7366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Y/c HS đọc trơn</w:t>
            </w:r>
          </w:p>
          <w:p w14:paraId="7C4DE28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b.2 Đánh vần và đọc trơn từ khóa gốc cây</w:t>
            </w:r>
          </w:p>
          <w:p w14:paraId="52F762B4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lastRenderedPageBreak/>
              <w:t>- Cho HS quan sát tranh và cho biết tranh vẽ gì?</w:t>
            </w:r>
          </w:p>
          <w:p w14:paraId="77926655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Y/c HS 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tìm tiếng chứa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ôc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trong từ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gốc cây</w:t>
            </w:r>
          </w:p>
          <w:p w14:paraId="466CCE0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Cho HS đánh vần</w:t>
            </w:r>
          </w:p>
          <w:p w14:paraId="5727D16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Cho HS đọc trơn</w:t>
            </w:r>
          </w:p>
          <w:p w14:paraId="2D9962D7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Giải lao</w:t>
            </w:r>
          </w:p>
          <w:p w14:paraId="7071A6B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c. Hoạt động 3: Tập viết</w:t>
            </w:r>
          </w:p>
          <w:p w14:paraId="5314FDA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c.1 Viết vào bảng con</w:t>
            </w:r>
          </w:p>
          <w:p w14:paraId="67534388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GV viết mẫu, hướng dẫn hs viết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oc, ôc, sóc đỏ, gốc cây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(chú ý cho HS phân tích cấu tạo, điểm đặt bút/ dừng bút, cách đặt dấu thanh, khoảng cách giữa các chữ)</w:t>
            </w:r>
          </w:p>
          <w:p w14:paraId="0052B923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Cho HS viết vào  bảng con</w:t>
            </w:r>
          </w:p>
          <w:p w14:paraId="00952971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GV nhận xét, sửa lỗi bài viết cho HS</w:t>
            </w:r>
          </w:p>
          <w:p w14:paraId="75639097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c.2 Viết vào vở tập viết</w:t>
            </w:r>
          </w:p>
          <w:p w14:paraId="07AEF67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Cho HS mở VTV và nêu nội dung viết</w:t>
            </w:r>
          </w:p>
          <w:p w14:paraId="5E311667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Cho HS viết VTV</w:t>
            </w:r>
          </w:p>
          <w:p w14:paraId="1C3566F4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Nhắc nhở HS tư thế viết đúng</w:t>
            </w:r>
          </w:p>
          <w:p w14:paraId="47BB69F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Cho HS nhận xét – Gv nhận xét</w:t>
            </w:r>
          </w:p>
          <w:p w14:paraId="7BDC317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961B5A9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3. Củng cố, nối tiếp:</w:t>
            </w:r>
          </w:p>
          <w:p w14:paraId="4482E6B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Dặn dò bài hôm sau</w:t>
            </w:r>
          </w:p>
          <w:p w14:paraId="6CDAD26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GV nhận xét tiết học </w:t>
            </w:r>
          </w:p>
          <w:p w14:paraId="21C688E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Tuyên dương</w:t>
            </w:r>
          </w:p>
          <w:p w14:paraId="587F6E9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C1B0A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0A2D9CC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Cả lớp hát</w:t>
            </w:r>
          </w:p>
          <w:p w14:paraId="428A4CD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EB3876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85DB74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E4D2897" w14:textId="77777777" w:rsidR="000D57EB" w:rsidRPr="000B2C53" w:rsidRDefault="000D57EB" w:rsidP="00A27914">
            <w:pPr>
              <w:pStyle w:val="ListParagraph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sóc đỏ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,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gốc cây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,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cá lóc, ốc đá, học bài, hộc t</w:t>
            </w:r>
          </w:p>
          <w:p w14:paraId="111ADDC2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Theo dõi</w:t>
            </w:r>
          </w:p>
          <w:p w14:paraId="4EBA181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43B2889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C8EE51C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Đều có âm c đúng sau</w:t>
            </w:r>
          </w:p>
          <w:p w14:paraId="10F85F1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365531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lastRenderedPageBreak/>
              <w:t xml:space="preserve">- Lắng nghe và quan sát </w:t>
            </w:r>
          </w:p>
          <w:p w14:paraId="01309F3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15924B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3E1BC7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607496A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có âm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o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đứng trước, âm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u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đứng sau</w:t>
            </w:r>
          </w:p>
          <w:p w14:paraId="709845D7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Đánh vần: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o-cờ-oc</w:t>
            </w:r>
          </w:p>
          <w:p w14:paraId="1CBC3D3F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Luyện đọc</w:t>
            </w:r>
          </w:p>
          <w:p w14:paraId="7C866257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A77963F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ôc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có âm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o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đứng trước, âm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đứng sau</w:t>
            </w:r>
          </w:p>
          <w:p w14:paraId="68CBC56D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Đánh vần: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ô-cờ-ôc</w:t>
            </w:r>
          </w:p>
          <w:p w14:paraId="6C61DEEE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Luyện đọc</w:t>
            </w:r>
          </w:p>
          <w:p w14:paraId="01B245BA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oc, ôc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đều có âm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đứng sau</w:t>
            </w:r>
          </w:p>
          <w:p w14:paraId="2F29AE6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D13E02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E8C623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AA0844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AFEE597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Quan sát mô hình đánh vần tiếng </w:t>
            </w: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sóc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7FBAB73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Phân tích tiếng </w:t>
            </w: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sóc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(gồm âm s, vần oc, dấu sắc)</w:t>
            </w:r>
          </w:p>
          <w:p w14:paraId="3914496C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Đánh vần theo mô hình tiếng </w:t>
            </w: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túi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: sờ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oc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sóc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-sắc-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sóc</w:t>
            </w:r>
          </w:p>
          <w:p w14:paraId="5A5178C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293E54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ED0A7D7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gờ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ôc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gốc-sắc-gốc</w:t>
            </w:r>
          </w:p>
          <w:p w14:paraId="25C3E064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6841B7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51F8F54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6CA928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4655A55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vẽ con sóc </w:t>
            </w:r>
          </w:p>
          <w:p w14:paraId="2F473550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9D50E0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Tiếng </w:t>
            </w: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sóc</w:t>
            </w:r>
          </w:p>
          <w:p w14:paraId="5D875BA9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CD442AE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Đánh vần tiếng khóa túi: sờ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oc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sóc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-sắc-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sóc</w:t>
            </w:r>
          </w:p>
          <w:p w14:paraId="660ED05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sóc đỏ.</w:t>
            </w:r>
          </w:p>
          <w:p w14:paraId="615BB694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6783A3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gốc cây to</w:t>
            </w:r>
          </w:p>
          <w:p w14:paraId="1D5DF96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936428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lastRenderedPageBreak/>
              <w:t>- Tiếng gốc</w:t>
            </w:r>
          </w:p>
          <w:p w14:paraId="71A2376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733B9B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gờ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ôc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gốc-sắc-gốc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</w:p>
          <w:p w14:paraId="166878E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gốc cây.</w:t>
            </w:r>
          </w:p>
          <w:p w14:paraId="40F3CEA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44C8DA0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7E2179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7B05F09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Q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uan sát GV viết mẫu, phân tích cấu tạo các chữ</w:t>
            </w:r>
          </w:p>
          <w:p w14:paraId="743AD247" w14:textId="77777777" w:rsidR="000D57EB" w:rsidRPr="000B2C53" w:rsidRDefault="000D57EB" w:rsidP="00A279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FA1F138" w14:textId="77777777" w:rsidR="000D57EB" w:rsidRPr="000B2C53" w:rsidRDefault="000D57EB" w:rsidP="00A279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2AFBBE6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HS viết bảng con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oc, ôc, sóc đỏ, gốc cây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.</w:t>
            </w:r>
          </w:p>
          <w:p w14:paraId="3AC83621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Lắng nghe, sửa lỗi bài viết.</w:t>
            </w:r>
          </w:p>
          <w:p w14:paraId="2DD16615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5460227" w14:textId="77777777" w:rsidR="000D57EB" w:rsidRPr="000B2C53" w:rsidRDefault="000D57EB" w:rsidP="00A279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Viết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oc, ôc, sóc đỏ, gốc cây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</w:p>
          <w:p w14:paraId="79CD79CA" w14:textId="77777777" w:rsidR="000D57EB" w:rsidRPr="000B2C53" w:rsidRDefault="000D57EB" w:rsidP="00A279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AC6429A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HS viết bài</w:t>
            </w:r>
          </w:p>
          <w:p w14:paraId="02F5F07B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HS lựa chọn thẻ hình mặt cười phù hợp để đánh giá.</w:t>
            </w:r>
          </w:p>
          <w:p w14:paraId="30174CB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8E5EA0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Chú ý thực hiện</w:t>
            </w:r>
          </w:p>
          <w:p w14:paraId="774F390C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54C77E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1A073D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</w:tc>
      </w:tr>
    </w:tbl>
    <w:p w14:paraId="62ACAD09" w14:textId="77777777" w:rsidR="000D57EB" w:rsidRPr="000B2C53" w:rsidRDefault="000D57EB" w:rsidP="000D5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vi-VN"/>
        </w:rPr>
      </w:pPr>
    </w:p>
    <w:p w14:paraId="15771F11" w14:textId="77777777" w:rsidR="000D57EB" w:rsidRPr="000B2C53" w:rsidRDefault="000D57EB" w:rsidP="000D5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vi-VN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 w:eastAsia="vi-VN"/>
        </w:rPr>
        <w:t xml:space="preserve">Tiết 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eastAsia="vi-VN"/>
        </w:rPr>
        <w:t>2</w:t>
      </w:r>
    </w:p>
    <w:tbl>
      <w:tblPr>
        <w:tblW w:w="10350" w:type="dxa"/>
        <w:tblInd w:w="-4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590"/>
        <w:gridCol w:w="5130"/>
      </w:tblGrid>
      <w:tr w:rsidR="000D57EB" w:rsidRPr="000B2C53" w14:paraId="4AD94DEA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F9F21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B86133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GV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59B72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HS</w:t>
            </w:r>
          </w:p>
        </w:tc>
      </w:tr>
      <w:tr w:rsidR="000D57EB" w:rsidRPr="000B2C53" w14:paraId="7F114708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8EDA42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5’</w:t>
            </w:r>
          </w:p>
          <w:p w14:paraId="3C57DE0F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1EEB540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10’</w:t>
            </w:r>
          </w:p>
          <w:p w14:paraId="0DAC1CE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EDCF2A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D54CCE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94484A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4A25F0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42541C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45930C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CB1390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5E6A41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C32675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4B4468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302B0E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2948DA5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AEE232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CC8B68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B0EA3E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BB3508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792522E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20BA072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1BB09B2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13D5EB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A68799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50E46A9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5’</w:t>
            </w:r>
          </w:p>
          <w:p w14:paraId="6FB9BE4C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10’</w:t>
            </w:r>
          </w:p>
          <w:p w14:paraId="43C661F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2CA84FF7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010826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2467BB2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A83AC2C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870E820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E861327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8999ED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086FE95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8566CE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69D3875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88BA61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3070768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6581257D" w14:textId="77777777" w:rsidR="000D57EB" w:rsidRPr="000B2C53" w:rsidRDefault="000D57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5’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80893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lastRenderedPageBreak/>
              <w:t>1.</w:t>
            </w: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4BBDB2E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GV cho HS hát </w:t>
            </w:r>
          </w:p>
          <w:p w14:paraId="478587BC" w14:textId="77777777" w:rsidR="000D57EB" w:rsidRPr="000B2C53" w:rsidRDefault="000D57EB" w:rsidP="00A2791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w:t>2. Họat động cơ bản:</w:t>
            </w:r>
          </w:p>
          <w:p w14:paraId="68B5112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a. Hoạt động 1: Luyện tập đánh vần, đọc trơn </w:t>
            </w:r>
          </w:p>
          <w:p w14:paraId="055F3D64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a.1 Đánh vần, đọc trơn các từ mở rộng, hiểu nghĩa các từ mở rộng</w:t>
            </w:r>
          </w:p>
          <w:p w14:paraId="31C2D85B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lastRenderedPageBreak/>
              <w:t xml:space="preserve">-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G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iới thiệu các từ mở rộng</w:t>
            </w:r>
          </w:p>
          <w:p w14:paraId="1AF2E949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Cho HS quan sát, đánh vần và đọc trơn các từ chứ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oc, ôc</w:t>
            </w:r>
          </w:p>
          <w:p w14:paraId="73EC6145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GV cho HS giải nghĩa các từ mở rộng</w:t>
            </w:r>
          </w:p>
          <w:p w14:paraId="4E5C8668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(tranh minh họa, vật dụng dùng để giải nghĩa từ)</w:t>
            </w:r>
          </w:p>
          <w:p w14:paraId="4E9D24D0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  <w:t>a.2 Đọc và tìm hiểu nội dung bài đọc ứng dụng</w:t>
            </w:r>
          </w:p>
          <w:p w14:paraId="7D9A2204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GV đọc mẫu bài đọc</w:t>
            </w:r>
          </w:p>
          <w:p w14:paraId="1D17E738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Cho HS tìm các tiếng có chứa vần </w:t>
            </w:r>
            <w:r w:rsidRPr="000B2C53">
              <w:rPr>
                <w:rFonts w:ascii="Times New Roman" w:hAnsi="Times New Roman" w:cs="Times New Roman"/>
                <w:i/>
                <w:sz w:val="26"/>
                <w:szCs w:val="28"/>
              </w:rPr>
              <w:t>oc, ôc</w:t>
            </w:r>
          </w:p>
          <w:p w14:paraId="390E1B3F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Cho HS luyện đọc bài ứng dụng </w:t>
            </w:r>
          </w:p>
          <w:p w14:paraId="6D3819CC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Cho HS đọc bài</w:t>
            </w:r>
          </w:p>
          <w:p w14:paraId="1C42A61E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GV hướng dẫn HS tìm hiểu nội dung bài đọc:</w:t>
            </w:r>
          </w:p>
          <w:p w14:paraId="43EB7BE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Ngày xưa ốc có nhà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không ?</w:t>
            </w:r>
            <w:proofErr w:type="gramEnd"/>
          </w:p>
          <w:p w14:paraId="3BFC3C4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+ Ai cho ốc nhà?</w:t>
            </w:r>
          </w:p>
          <w:p w14:paraId="56A266C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Giải lao</w:t>
            </w:r>
          </w:p>
          <w:p w14:paraId="2F4EF14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b. Hoạt động 2: Hoạt động mở rộng </w:t>
            </w:r>
          </w:p>
          <w:p w14:paraId="028C42F0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GV cho HS đọc yêu cầu </w:t>
            </w:r>
          </w:p>
          <w:p w14:paraId="59F09F7E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Cho HS quan sát tranh trong SHS trang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95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, khai thác nội dung tranh:</w:t>
            </w:r>
          </w:p>
          <w:p w14:paraId="7F23885A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+ Tranh vẽ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ai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?</w:t>
            </w:r>
          </w:p>
          <w:p w14:paraId="1132E4E7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+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Bạn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đang làm gì?</w:t>
            </w:r>
          </w:p>
          <w:p w14:paraId="68841D4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HS xác định được yêu cầu của HĐMR: nói với bạn tên một bài thơ, câu chuyện, bài văn.</w:t>
            </w:r>
          </w:p>
          <w:p w14:paraId="2F64F355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GV cho HS thảo luận nhóm đôi hỏi đáp nói về tên sách/ tên bài trong nhóm, trước lớp</w:t>
            </w:r>
          </w:p>
          <w:p w14:paraId="4ED7CDF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3. Củng cố, nối tiếp: </w:t>
            </w:r>
          </w:p>
          <w:p w14:paraId="480608AD" w14:textId="77777777" w:rsidR="000D57EB" w:rsidRPr="000B2C53" w:rsidRDefault="000D57EB" w:rsidP="00A27914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Hôm nay chúng ta học bài gì?</w:t>
            </w:r>
          </w:p>
          <w:p w14:paraId="2A879D4E" w14:textId="77777777" w:rsidR="000D57EB" w:rsidRPr="000B2C53" w:rsidRDefault="000D57EB" w:rsidP="00A27914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- 1 HS đọc lại bài</w:t>
            </w:r>
          </w:p>
          <w:p w14:paraId="2FAA859D" w14:textId="77777777" w:rsidR="000D57EB" w:rsidRPr="000B2C53" w:rsidRDefault="000D57EB" w:rsidP="00A27914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Nhận xét tiết học -Tuyên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dương .</w:t>
            </w:r>
            <w:proofErr w:type="gramEnd"/>
          </w:p>
          <w:p w14:paraId="3BD4AE6E" w14:textId="77777777" w:rsidR="000D57EB" w:rsidRPr="000B2C53" w:rsidRDefault="000D57EB" w:rsidP="00A27914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Chuẩn bị bài sau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475F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C9F8EC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0354BA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7A3F39A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7C51BAF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FC3E005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875D252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B12579A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lastRenderedPageBreak/>
              <w:t>-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HS quan sát</w:t>
            </w:r>
          </w:p>
          <w:p w14:paraId="29B7712F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HS đọc các từ mở rộng: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cá lóc, ốc đá, học bài, hộc tủ</w:t>
            </w:r>
          </w:p>
          <w:p w14:paraId="7D7DE16D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Giải nghĩa các từ mở rộng</w:t>
            </w:r>
          </w:p>
          <w:p w14:paraId="613E0C21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Lắng nghe.</w:t>
            </w:r>
          </w:p>
          <w:p w14:paraId="24643FCE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34F0984E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D0FB35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E5FE3A1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Lắng nghe.</w:t>
            </w:r>
          </w:p>
          <w:p w14:paraId="2FAC54DB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lóc, ốc, học, hộc</w:t>
            </w:r>
          </w:p>
          <w:p w14:paraId="01402656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50B5D61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Luyện đọc </w:t>
            </w:r>
          </w:p>
          <w:p w14:paraId="700A0530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HS đọc bài cá nhân</w:t>
            </w:r>
          </w:p>
          <w:p w14:paraId="4B75FB8F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HS trả lời các câu hỏi:</w:t>
            </w:r>
          </w:p>
          <w:p w14:paraId="08407B96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2CD1ECC7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Ngày xưa ốc không có nhà.</w:t>
            </w:r>
          </w:p>
          <w:p w14:paraId="0C756C7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Cụ rùa cho ốc cái nhà</w:t>
            </w:r>
          </w:p>
          <w:p w14:paraId="0FCF6A87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336673B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Q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uan sát tranh 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và 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trả lời câu hỏi</w:t>
            </w:r>
          </w:p>
          <w:p w14:paraId="7923000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Tranh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vẽ  bạn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</w:t>
            </w:r>
          </w:p>
          <w:p w14:paraId="4EC4CBDB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CD7D21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Bạn đang đọc sách</w:t>
            </w:r>
          </w:p>
          <w:p w14:paraId="5C463C65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HS nói được tên sách/ tên bài trong nhóm, trước lớp</w:t>
            </w:r>
          </w:p>
          <w:p w14:paraId="0D87CDA1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2DE85249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4A98838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6DBB40C" w14:textId="77777777" w:rsidR="000D57EB" w:rsidRPr="000B2C53" w:rsidRDefault="000D57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596F2D3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AEE408D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12F2808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Nhắc lại</w:t>
            </w:r>
          </w:p>
          <w:p w14:paraId="591F8755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Đọc</w:t>
            </w:r>
          </w:p>
          <w:p w14:paraId="2997AC36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Lắng nghe</w:t>
            </w:r>
          </w:p>
          <w:p w14:paraId="3AB64F69" w14:textId="77777777" w:rsidR="000D57EB" w:rsidRPr="000B2C53" w:rsidRDefault="000D57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- bài uc-ưc</w:t>
            </w:r>
          </w:p>
        </w:tc>
      </w:tr>
    </w:tbl>
    <w:p w14:paraId="54DF0095" w14:textId="77777777" w:rsidR="000D57EB" w:rsidRPr="000B2C53" w:rsidRDefault="000D57EB" w:rsidP="000D57EB">
      <w:pPr>
        <w:rPr>
          <w:rFonts w:ascii="Times New Roman" w:hAnsi="Times New Roman" w:cs="Times New Roman"/>
          <w:sz w:val="26"/>
          <w:szCs w:val="24"/>
        </w:rPr>
      </w:pPr>
      <w:r w:rsidRPr="000B2C53">
        <w:rPr>
          <w:rFonts w:ascii="Times New Roman" w:hAnsi="Times New Roman" w:cs="Times New Roman"/>
          <w:sz w:val="26"/>
          <w:szCs w:val="24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</w:t>
      </w:r>
    </w:p>
    <w:p w14:paraId="17BB1B9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EB"/>
    <w:rsid w:val="00045DAA"/>
    <w:rsid w:val="000D57EB"/>
    <w:rsid w:val="00502F96"/>
    <w:rsid w:val="00855359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B1A4A"/>
  <w15:chartTrackingRefBased/>
  <w15:docId w15:val="{908DCC14-3E96-47B7-A5DB-FC345FDD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E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7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7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7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7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7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7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7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7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7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7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7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7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7E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5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7E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5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7E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57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7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2025-04-03T07:30:00Z</dcterms:created>
  <dcterms:modified xsi:type="dcterms:W3CDTF">2025-04-03T07:30:00Z</dcterms:modified>
</cp:coreProperties>
</file>