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31C2" w14:textId="77777777" w:rsidR="00630959" w:rsidRPr="006A587C" w:rsidRDefault="00630959" w:rsidP="0063095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076092E2" w14:textId="77777777" w:rsidR="00630959" w:rsidRPr="006A587C" w:rsidRDefault="00630959" w:rsidP="0063095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Thứ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Sáu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ngày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24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tháng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10 </w:t>
      </w:r>
      <w:proofErr w:type="spellStart"/>
      <w:r w:rsidRPr="006A587C">
        <w:rPr>
          <w:rFonts w:ascii="Times New Roman" w:eastAsia="Calibri" w:hAnsi="Times New Roman" w:cs="Times New Roman"/>
          <w:b/>
          <w:sz w:val="26"/>
          <w:szCs w:val="24"/>
        </w:rPr>
        <w:t>năm</w:t>
      </w:r>
      <w:proofErr w:type="spellEnd"/>
      <w:r w:rsidRPr="006A587C">
        <w:rPr>
          <w:rFonts w:ascii="Times New Roman" w:eastAsia="Calibri" w:hAnsi="Times New Roman" w:cs="Times New Roman"/>
          <w:b/>
          <w:sz w:val="26"/>
          <w:szCs w:val="24"/>
        </w:rPr>
        <w:t xml:space="preserve"> 2024</w:t>
      </w:r>
    </w:p>
    <w:p w14:paraId="1EEF8C72" w14:textId="77777777" w:rsidR="00630959" w:rsidRPr="006A587C" w:rsidRDefault="00630959" w:rsidP="0063095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Môn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học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: Học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vần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  </w:t>
      </w:r>
    </w:p>
    <w:p w14:paraId="66EBA88F" w14:textId="77777777" w:rsidR="00630959" w:rsidRPr="006A587C" w:rsidRDefault="00630959" w:rsidP="006309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: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Kể</w:t>
      </w:r>
      <w:proofErr w:type="spellEnd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chuyện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14:paraId="79AE6A29" w14:textId="77777777" w:rsidR="00630959" w:rsidRPr="006A587C" w:rsidRDefault="00630959" w:rsidP="00630959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332B9C88" w14:textId="77777777" w:rsidR="00630959" w:rsidRPr="006A587C" w:rsidRDefault="00630959" w:rsidP="00630959">
      <w:pPr>
        <w:spacing w:after="100" w:line="240" w:lineRule="auto"/>
        <w:jc w:val="both"/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</w:pPr>
      <w:r w:rsidRPr="006A587C">
        <w:rPr>
          <w:rFonts w:ascii="Times New Roman" w:eastAsia="SimSun" w:hAnsi="Times New Roman" w:cs="Times New Roman"/>
          <w:noProof/>
          <w:sz w:val="26"/>
          <w:szCs w:val="24"/>
          <w:lang w:eastAsia="zh-CN"/>
        </w:rPr>
        <w:t>-</w:t>
      </w:r>
      <w:r w:rsidRPr="006A587C"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  <w:t xml:space="preserve"> Phán đoán nội dung câu chuyện dựa vào tên truyện Rùa và thỏ, tên chủ đề Thể thao và tranh minh hoạ.</w:t>
      </w:r>
    </w:p>
    <w:p w14:paraId="2B20EE24" w14:textId="77777777" w:rsidR="00630959" w:rsidRPr="006A587C" w:rsidRDefault="00630959" w:rsidP="00630959">
      <w:pPr>
        <w:spacing w:after="100" w:line="240" w:lineRule="auto"/>
        <w:jc w:val="both"/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</w:pPr>
      <w:r w:rsidRPr="006A587C">
        <w:rPr>
          <w:rFonts w:ascii="Times New Roman" w:eastAsia="SimSun" w:hAnsi="Times New Roman" w:cs="Times New Roman"/>
          <w:noProof/>
          <w:sz w:val="26"/>
          <w:szCs w:val="24"/>
          <w:lang w:eastAsia="zh-CN"/>
        </w:rPr>
        <w:t>-</w:t>
      </w:r>
      <w:r w:rsidRPr="006A587C"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  <w:t xml:space="preserve"> Kể từng đoạn của câu chuyện dựa vào tranh minh hoạ và câu gợi ý dưới tranh.</w:t>
      </w:r>
    </w:p>
    <w:p w14:paraId="295CA1AA" w14:textId="77777777" w:rsidR="00630959" w:rsidRPr="006A587C" w:rsidRDefault="00630959" w:rsidP="00630959">
      <w:pPr>
        <w:spacing w:after="100" w:line="240" w:lineRule="auto"/>
        <w:jc w:val="both"/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</w:pPr>
      <w:r w:rsidRPr="006A587C">
        <w:rPr>
          <w:rFonts w:ascii="Times New Roman" w:eastAsia="SimSun" w:hAnsi="Times New Roman" w:cs="Times New Roman"/>
          <w:noProof/>
          <w:sz w:val="26"/>
          <w:szCs w:val="24"/>
          <w:lang w:eastAsia="zh-CN"/>
        </w:rPr>
        <w:t>-</w:t>
      </w:r>
      <w:r w:rsidRPr="006A587C"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  <w:t xml:space="preserve"> Trả lời câu hỏi về nội dung bài học và liên hệ bài học trong câu chuyện với bản thân.</w:t>
      </w:r>
    </w:p>
    <w:p w14:paraId="61B2AE47" w14:textId="77777777" w:rsidR="00630959" w:rsidRPr="006A587C" w:rsidRDefault="00630959" w:rsidP="00630959">
      <w:pPr>
        <w:spacing w:after="100" w:line="240" w:lineRule="auto"/>
        <w:jc w:val="both"/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</w:pPr>
      <w:r w:rsidRPr="006A587C">
        <w:rPr>
          <w:rFonts w:ascii="Times New Roman" w:eastAsia="SimSun" w:hAnsi="Times New Roman" w:cs="Times New Roman"/>
          <w:noProof/>
          <w:sz w:val="26"/>
          <w:szCs w:val="24"/>
          <w:lang w:eastAsia="zh-CN"/>
        </w:rPr>
        <w:t>-</w:t>
      </w:r>
      <w:r w:rsidRPr="006A587C"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  <w:t xml:space="preserve"> Biết tin yêu và biết noi theo những tấm gương chăm chỉ, trung thực. </w:t>
      </w:r>
    </w:p>
    <w:p w14:paraId="1ED4CA7D" w14:textId="77777777" w:rsidR="00630959" w:rsidRPr="006A587C" w:rsidRDefault="00630959" w:rsidP="006309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z w:val="26"/>
          <w:szCs w:val="24"/>
        </w:rPr>
        <w:t>-</w:t>
      </w:r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Biết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sử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dụng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âm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lượng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ánh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mắt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giọng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nói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phù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hợp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với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từng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đoạn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của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câu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chuyện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khi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z w:val="26"/>
          <w:szCs w:val="24"/>
        </w:rPr>
        <w:t>kể</w:t>
      </w:r>
      <w:proofErr w:type="spellEnd"/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. </w:t>
      </w:r>
    </w:p>
    <w:p w14:paraId="6468D814" w14:textId="77777777" w:rsidR="00630959" w:rsidRPr="006A587C" w:rsidRDefault="00630959" w:rsidP="00630959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pacing w:val="-4"/>
          <w:sz w:val="26"/>
          <w:szCs w:val="24"/>
        </w:rPr>
        <w:t>-</w:t>
      </w:r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Biết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chia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sẻ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trước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thành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công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hoặc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thất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bại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của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người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khác</w:t>
      </w:r>
      <w:proofErr w:type="spellEnd"/>
      <w:r w:rsidRPr="006A587C">
        <w:rPr>
          <w:rFonts w:ascii="Times New Roman" w:eastAsia="Calibri" w:hAnsi="Times New Roman" w:cs="Times New Roman"/>
          <w:spacing w:val="-4"/>
          <w:sz w:val="26"/>
          <w:szCs w:val="24"/>
        </w:rPr>
        <w:t>.</w:t>
      </w:r>
    </w:p>
    <w:p w14:paraId="253659B9" w14:textId="77777777" w:rsidR="00630959" w:rsidRPr="006A587C" w:rsidRDefault="00630959" w:rsidP="00630959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Đồ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dùng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dạy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học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311CDB9C" w14:textId="77777777" w:rsidR="00630959" w:rsidRPr="006A587C" w:rsidRDefault="00630959" w:rsidP="00630959">
      <w:pPr>
        <w:spacing w:after="0" w:line="240" w:lineRule="auto"/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</w:pPr>
      <w:r w:rsidRPr="006A587C">
        <w:rPr>
          <w:rFonts w:ascii="Times New Roman" w:eastAsia="SimSun" w:hAnsi="Times New Roman" w:cs="Times New Roman"/>
          <w:noProof/>
          <w:sz w:val="26"/>
          <w:szCs w:val="24"/>
          <w:lang w:eastAsia="zh-CN"/>
        </w:rPr>
        <w:t>1.</w:t>
      </w:r>
      <w:r w:rsidRPr="006A587C"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  <w:t>GV: SGV, Nội dung truyện</w:t>
      </w:r>
    </w:p>
    <w:p w14:paraId="3B21BB80" w14:textId="77777777" w:rsidR="00630959" w:rsidRPr="006A587C" w:rsidRDefault="00630959" w:rsidP="00630959">
      <w:pPr>
        <w:spacing w:after="0" w:line="240" w:lineRule="auto"/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</w:pPr>
      <w:r w:rsidRPr="006A587C">
        <w:rPr>
          <w:rFonts w:ascii="Times New Roman" w:eastAsia="SimSun" w:hAnsi="Times New Roman" w:cs="Times New Roman"/>
          <w:noProof/>
          <w:sz w:val="26"/>
          <w:szCs w:val="24"/>
          <w:lang w:val="vi-VN" w:eastAsia="zh-CN"/>
        </w:rPr>
        <w:t xml:space="preserve">– Tranh minh hoạ truyện </w:t>
      </w:r>
    </w:p>
    <w:p w14:paraId="1822F073" w14:textId="77777777" w:rsidR="00630959" w:rsidRPr="006A587C" w:rsidRDefault="00630959" w:rsidP="00630959">
      <w:pPr>
        <w:spacing w:before="120" w:after="0" w:line="240" w:lineRule="auto"/>
        <w:contextualSpacing/>
        <w:jc w:val="both"/>
        <w:rPr>
          <w:rFonts w:ascii="Times New Roman" w:eastAsia="SimSun" w:hAnsi="Times New Roman" w:cs="Times New Roman"/>
          <w:bCs/>
          <w:noProof/>
          <w:sz w:val="26"/>
          <w:szCs w:val="24"/>
        </w:rPr>
      </w:pPr>
      <w:r w:rsidRPr="006A587C">
        <w:rPr>
          <w:rFonts w:ascii="Times New Roman" w:eastAsia="SimSun" w:hAnsi="Times New Roman" w:cs="Times New Roman"/>
          <w:bCs/>
          <w:noProof/>
          <w:sz w:val="26"/>
          <w:szCs w:val="24"/>
        </w:rPr>
        <w:t>2.</w:t>
      </w:r>
      <w:r w:rsidRPr="006A587C">
        <w:rPr>
          <w:rFonts w:ascii="Times New Roman" w:eastAsia="SimSun" w:hAnsi="Times New Roman" w:cs="Times New Roman"/>
          <w:bCs/>
          <w:noProof/>
          <w:sz w:val="26"/>
          <w:szCs w:val="24"/>
          <w:lang w:val="vi-VN"/>
        </w:rPr>
        <w:t xml:space="preserve"> HS: SHS</w:t>
      </w:r>
    </w:p>
    <w:p w14:paraId="0F6F222E" w14:textId="77777777" w:rsidR="00630959" w:rsidRPr="006A587C" w:rsidRDefault="00630959" w:rsidP="00630959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3.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Hoạt động dạy học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chủ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yếu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48"/>
        <w:gridCol w:w="5220"/>
        <w:gridCol w:w="4230"/>
      </w:tblGrid>
      <w:tr w:rsidR="00630959" w:rsidRPr="006A587C" w14:paraId="12C0C928" w14:textId="77777777" w:rsidTr="00A27914">
        <w:tc>
          <w:tcPr>
            <w:tcW w:w="648" w:type="dxa"/>
          </w:tcPr>
          <w:p w14:paraId="357EED3E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  <w:t>TG</w:t>
            </w:r>
          </w:p>
        </w:tc>
        <w:tc>
          <w:tcPr>
            <w:tcW w:w="5220" w:type="dxa"/>
          </w:tcPr>
          <w:p w14:paraId="616035A5" w14:textId="77777777" w:rsidR="00630959" w:rsidRPr="006A587C" w:rsidRDefault="00630959" w:rsidP="00A2791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  <w:t>Hoạt động của giáo viên</w:t>
            </w:r>
          </w:p>
        </w:tc>
        <w:tc>
          <w:tcPr>
            <w:tcW w:w="4230" w:type="dxa"/>
          </w:tcPr>
          <w:p w14:paraId="42F6D7C7" w14:textId="77777777" w:rsidR="00630959" w:rsidRPr="006A587C" w:rsidRDefault="00630959" w:rsidP="00A2791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  <w:t>Hoạt động của học sinh</w:t>
            </w:r>
          </w:p>
        </w:tc>
      </w:tr>
      <w:tr w:rsidR="00630959" w:rsidRPr="006A587C" w14:paraId="398986D4" w14:textId="77777777" w:rsidTr="00A27914">
        <w:tc>
          <w:tcPr>
            <w:tcW w:w="648" w:type="dxa"/>
          </w:tcPr>
          <w:p w14:paraId="08F1D189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  <w:t>5’</w:t>
            </w:r>
          </w:p>
          <w:p w14:paraId="40002B9E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619624BD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580C466B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69F655F4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2A4C5EBD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4EDB3E1E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4BEAED59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0EA0511E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3754A0F3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44AF54D5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15563EF5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28B9ECBC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7FBBB6D1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5F617DEA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3A285BF1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395BEF8A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17014372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  <w:t>25’</w:t>
            </w:r>
          </w:p>
          <w:p w14:paraId="26853CBD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6077EDB5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73E72ACB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0661991F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693BF8F9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3CCB69EF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62ABCADE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739286B4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5746A259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4BCF0D05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613346BD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072DBD45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00C2B62B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  <w:t>5’</w:t>
            </w:r>
          </w:p>
        </w:tc>
        <w:tc>
          <w:tcPr>
            <w:tcW w:w="5220" w:type="dxa"/>
          </w:tcPr>
          <w:p w14:paraId="48D348A4" w14:textId="77777777" w:rsidR="00630959" w:rsidRPr="006A587C" w:rsidRDefault="00630959" w:rsidP="00A27914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</w:pP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6C969E2F" w14:textId="77777777" w:rsidR="00630959" w:rsidRPr="006A587C" w:rsidRDefault="00630959" w:rsidP="00A27914">
            <w:pPr>
              <w:widowControl w:val="0"/>
              <w:tabs>
                <w:tab w:val="left" w:pos="195"/>
                <w:tab w:val="center" w:pos="432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 HS hát</w:t>
            </w:r>
          </w:p>
          <w:p w14:paraId="693F57E0" w14:textId="77777777" w:rsidR="00630959" w:rsidRPr="006A587C" w:rsidRDefault="00630959" w:rsidP="00A27914">
            <w:pPr>
              <w:widowControl w:val="0"/>
              <w:tabs>
                <w:tab w:val="left" w:pos="195"/>
                <w:tab w:val="center" w:pos="4320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* Giới thiệu bài:</w:t>
            </w:r>
          </w:p>
          <w:p w14:paraId="3E1B0E4F" w14:textId="77777777" w:rsidR="00630959" w:rsidRPr="006A587C" w:rsidRDefault="00630959" w:rsidP="00A27914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  <w:t>GV hướng dẫn HS mở SGK, trang 79.</w:t>
            </w:r>
          </w:p>
          <w:p w14:paraId="2F00AFB0" w14:textId="77777777" w:rsidR="00630959" w:rsidRPr="006A587C" w:rsidRDefault="00630959" w:rsidP="00A27914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</w:rPr>
            </w:pPr>
          </w:p>
          <w:p w14:paraId="4860B540" w14:textId="77777777" w:rsidR="00630959" w:rsidRPr="006A587C" w:rsidRDefault="00630959" w:rsidP="00A27914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  <w:t xml:space="preserve">- GV mời HS đánh vần và đọc trơn tên truyện </w:t>
            </w:r>
            <w:r w:rsidRPr="006A587C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4"/>
                <w:lang w:val="vi-VN"/>
              </w:rPr>
              <w:t>Rùa và thỏ.</w:t>
            </w:r>
          </w:p>
          <w:p w14:paraId="41162893" w14:textId="77777777" w:rsidR="00630959" w:rsidRPr="006A587C" w:rsidRDefault="00630959" w:rsidP="00A27914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  <w:t>- GV gợi ý HS dựa vào tranh minh họa để phán đoán nội dung câu chuyện</w:t>
            </w:r>
          </w:p>
          <w:p w14:paraId="0A1F5E75" w14:textId="77777777" w:rsidR="00630959" w:rsidRPr="006A587C" w:rsidRDefault="00630959" w:rsidP="00A27914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  <w:t>- Chia nhóm để HS cùng nhau trao đổi</w:t>
            </w:r>
          </w:p>
          <w:p w14:paraId="707753D1" w14:textId="77777777" w:rsidR="00630959" w:rsidRPr="006A587C" w:rsidRDefault="00630959" w:rsidP="00A27914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  <w:t>- GV hỏi HS những câu hỏi gợi ý:</w:t>
            </w:r>
          </w:p>
          <w:p w14:paraId="2CD7644D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t>+ Trong các bức tranh có những con vật nào?</w:t>
            </w:r>
          </w:p>
          <w:p w14:paraId="5E2F9CB0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</w:p>
          <w:p w14:paraId="639AE70C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lastRenderedPageBreak/>
              <w:t>+ Những con vật nào xuất hiện nhiều?</w:t>
            </w:r>
          </w:p>
          <w:p w14:paraId="489EB2C4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</w:p>
          <w:p w14:paraId="0B3CE944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t>+ Câu chuyện diễn ra ở đâu?</w:t>
            </w:r>
          </w:p>
          <w:p w14:paraId="3ACD83EF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val="vi-VN"/>
              </w:rPr>
              <w:t>GV giới thiệu bài mới</w:t>
            </w:r>
            <w:r w:rsidRPr="006A58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</w:rPr>
              <w:t>: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Rùa và Thỏ</w:t>
            </w:r>
          </w:p>
          <w:p w14:paraId="794B446F" w14:textId="77777777" w:rsidR="00630959" w:rsidRPr="006A587C" w:rsidRDefault="00630959" w:rsidP="00A27914">
            <w:pPr>
              <w:widowControl w:val="0"/>
              <w:tabs>
                <w:tab w:val="left" w:pos="195"/>
                <w:tab w:val="center" w:pos="4320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  <w:t>2. Hoạt động cơ bản:</w:t>
            </w:r>
          </w:p>
          <w:p w14:paraId="578D43A5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 HS mở SGK, trang 79, thực hiện theo hướng dẫn của GV</w:t>
            </w:r>
          </w:p>
          <w:p w14:paraId="6168EB61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- 1-2 HS đánh vần và đọc trơn</w:t>
            </w:r>
          </w:p>
          <w:p w14:paraId="111ACB4C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14:paraId="4BF5DB08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HS quan sát, suy nghĩ</w:t>
            </w:r>
          </w:p>
          <w:p w14:paraId="31E09321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14:paraId="0F792EEF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- HS kể theo nhóm</w:t>
            </w:r>
          </w:p>
          <w:p w14:paraId="370A476A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14:paraId="20627704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t>Trong các bức tranh có những con vật: rùa, thỏ, gấu.</w:t>
            </w:r>
          </w:p>
          <w:p w14:paraId="7C7C8F32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t>- Những con vật xuất hiện nhiều là rùa và thỏ.</w:t>
            </w:r>
          </w:p>
          <w:p w14:paraId="518E5A96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  <w:t xml:space="preserve">- </w:t>
            </w: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t xml:space="preserve">Câu chuyện diễn ra ở </w:t>
            </w: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  <w:t>đâu?</w:t>
            </w:r>
          </w:p>
          <w:p w14:paraId="5D361C35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b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b/>
                <w:noProof/>
                <w:color w:val="1E1C00"/>
                <w:sz w:val="26"/>
                <w:szCs w:val="24"/>
              </w:rPr>
              <w:t>3.</w:t>
            </w: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SimSun" w:hAnsi="Times New Roman" w:cs="Times New Roman"/>
                <w:b/>
                <w:noProof/>
                <w:color w:val="1E1C00"/>
                <w:sz w:val="26"/>
                <w:szCs w:val="24"/>
              </w:rPr>
              <w:t>Củng cố, nối tiếp:</w:t>
            </w:r>
            <w:r w:rsidRPr="006A587C">
              <w:rPr>
                <w:rFonts w:ascii="Times New Roman" w:eastAsia="SimSun" w:hAnsi="Times New Roman" w:cs="Times New Roman"/>
                <w:b/>
                <w:noProof/>
                <w:color w:val="1E1C00"/>
                <w:sz w:val="26"/>
                <w:szCs w:val="24"/>
                <w:lang w:val="vi-VN"/>
              </w:rPr>
              <w:t>.</w:t>
            </w:r>
          </w:p>
          <w:p w14:paraId="7FE516C9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  <w:t>- Vừa rồi em học câu chuyện gì?</w:t>
            </w:r>
          </w:p>
          <w:p w14:paraId="12A80EB0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  <w:t>- 2 hs kể lại câu chuyện theo đoạn</w:t>
            </w:r>
          </w:p>
          <w:p w14:paraId="54483E8B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  <w:t>- Xem trước chủ đề 8: Đồ chơi, trò chơi</w:t>
            </w:r>
          </w:p>
          <w:p w14:paraId="729434B5" w14:textId="77777777" w:rsidR="00630959" w:rsidRPr="006A587C" w:rsidRDefault="00630959" w:rsidP="00A27914">
            <w:pPr>
              <w:widowControl w:val="0"/>
              <w:spacing w:before="120" w:after="120"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  <w:t>- Nhận xét tiết học</w:t>
            </w:r>
          </w:p>
          <w:p w14:paraId="3AB6F845" w14:textId="77777777" w:rsidR="00630959" w:rsidRPr="006A587C" w:rsidRDefault="00630959" w:rsidP="00A27914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4230" w:type="dxa"/>
          </w:tcPr>
          <w:p w14:paraId="185F33EE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bCs/>
                <w:noProof/>
                <w:sz w:val="26"/>
                <w:szCs w:val="24"/>
              </w:rPr>
            </w:pPr>
          </w:p>
          <w:p w14:paraId="1757E22B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bCs/>
                <w:noProof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SimSun" w:hAnsi="Times New Roman" w:cs="Times New Roman"/>
                <w:bCs/>
                <w:noProof/>
                <w:sz w:val="26"/>
                <w:szCs w:val="24"/>
                <w:lang w:val="vi-VN"/>
              </w:rPr>
              <w:t>- HS hát</w:t>
            </w:r>
          </w:p>
          <w:p w14:paraId="218C41A6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</w:rPr>
            </w:pPr>
          </w:p>
          <w:p w14:paraId="1CBF2F5C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 HS mở SGK, trang 79, thực hiện theo hướng dẫn của GV</w:t>
            </w:r>
          </w:p>
          <w:p w14:paraId="6D889CC8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- 1-2 HS đánh vần và đọc trơn</w:t>
            </w:r>
          </w:p>
          <w:p w14:paraId="2CF3A5FC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14:paraId="1A337BCE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HS quan sát, suy nghĩ</w:t>
            </w:r>
          </w:p>
          <w:p w14:paraId="44215DB6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</w:p>
          <w:p w14:paraId="4F14DAB8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Thảo luận nhóm</w:t>
            </w:r>
          </w:p>
          <w:p w14:paraId="6E17A93F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Đại diện các nhóm trả lời</w:t>
            </w:r>
          </w:p>
          <w:p w14:paraId="1CC4BF03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t>Trong các bức tranh có những con vật: rùa, thỏ, gấu.</w:t>
            </w:r>
          </w:p>
          <w:p w14:paraId="42E0A9EF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t xml:space="preserve">- Những con vật xuất hiện nhiều là rùa </w:t>
            </w: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lastRenderedPageBreak/>
              <w:t>và thỏ.</w:t>
            </w:r>
          </w:p>
          <w:p w14:paraId="3FE4197B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  <w:lang w:val="vi-VN"/>
              </w:rPr>
              <w:t>Câu chuyện diễn ra ở trong rừng.</w:t>
            </w:r>
          </w:p>
          <w:p w14:paraId="2CB24D7D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SimSun" w:hAnsi="Times New Roman" w:cs="Times New Roman"/>
                <w:noProof/>
                <w:color w:val="1E1C00"/>
                <w:sz w:val="26"/>
                <w:szCs w:val="24"/>
              </w:rPr>
            </w:pPr>
          </w:p>
          <w:p w14:paraId="4F538B07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 HS lắng nghe và liên hệ nội dung câu chuyện với phán đoán lúc trước của mình</w:t>
            </w:r>
          </w:p>
          <w:p w14:paraId="5309647B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HS lắng nghe và quan sát tranh, ghi nhớ nội dung câu chuyện</w:t>
            </w:r>
          </w:p>
          <w:p w14:paraId="2A60B3D4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HS kể với âm lượng nhỏ, đủ nghe trong nhóm nhỏ</w:t>
            </w:r>
          </w:p>
          <w:p w14:paraId="5ADF8A21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HS, nhóm HS kể trước lớp</w:t>
            </w:r>
          </w:p>
          <w:p w14:paraId="4CC30415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HS suy nghĩ và nhận xét.</w:t>
            </w:r>
          </w:p>
          <w:p w14:paraId="70806946" w14:textId="77777777" w:rsidR="00630959" w:rsidRPr="006A587C" w:rsidRDefault="00630959" w:rsidP="00A27914">
            <w:pPr>
              <w:widowControl w:val="0"/>
              <w:spacing w:before="120" w:after="12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 HS nhận xét bạn.</w:t>
            </w:r>
          </w:p>
          <w:p w14:paraId="0953A5DC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14:paraId="690E8D1C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HS xung phong phát biểu</w:t>
            </w:r>
          </w:p>
          <w:p w14:paraId="6E48611B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14:paraId="69C24543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14:paraId="5CE8104D" w14:textId="77777777" w:rsidR="00630959" w:rsidRPr="006A587C" w:rsidRDefault="00630959" w:rsidP="00A27914">
            <w:pPr>
              <w:widowControl w:val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- HS trả lời</w:t>
            </w:r>
          </w:p>
          <w:p w14:paraId="4DC64891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val="vi-VN"/>
              </w:rPr>
              <w:t xml:space="preserve">HS </w:t>
            </w: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thực hiện</w:t>
            </w:r>
          </w:p>
          <w:p w14:paraId="4ADAC069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14:paraId="45145EE6" w14:textId="77777777" w:rsidR="00630959" w:rsidRPr="006A587C" w:rsidRDefault="00630959" w:rsidP="00A2791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- HS lắng nghe</w:t>
            </w:r>
          </w:p>
        </w:tc>
      </w:tr>
    </w:tbl>
    <w:p w14:paraId="6C0654B8" w14:textId="77777777" w:rsidR="00630959" w:rsidRPr="006A587C" w:rsidRDefault="00630959" w:rsidP="00630959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sau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bài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D11A7" w14:textId="77777777" w:rsidR="00630959" w:rsidRPr="006A587C" w:rsidRDefault="00630959" w:rsidP="00630959">
      <w:pPr>
        <w:rPr>
          <w:rFonts w:ascii="Times New Roman" w:hAnsi="Times New Roman" w:cs="Times New Roman"/>
          <w:sz w:val="26"/>
          <w:szCs w:val="24"/>
        </w:rPr>
      </w:pPr>
    </w:p>
    <w:p w14:paraId="26CB026B" w14:textId="77777777" w:rsidR="00630959" w:rsidRPr="006A587C" w:rsidRDefault="00630959" w:rsidP="00630959">
      <w:pPr>
        <w:rPr>
          <w:rFonts w:ascii="Times New Roman" w:hAnsi="Times New Roman" w:cs="Times New Roman"/>
          <w:sz w:val="26"/>
          <w:szCs w:val="24"/>
        </w:rPr>
      </w:pPr>
      <w:r w:rsidRPr="006A587C">
        <w:rPr>
          <w:rFonts w:ascii="Times New Roman" w:hAnsi="Times New Roman" w:cs="Times New Roman"/>
          <w:sz w:val="26"/>
          <w:szCs w:val="24"/>
        </w:rPr>
        <w:lastRenderedPageBreak/>
        <w:br w:type="page"/>
      </w:r>
    </w:p>
    <w:p w14:paraId="3BC696B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59"/>
    <w:rsid w:val="00045DAA"/>
    <w:rsid w:val="00502F96"/>
    <w:rsid w:val="00630959"/>
    <w:rsid w:val="00855359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47CFC"/>
  <w15:chartTrackingRefBased/>
  <w15:docId w15:val="{863D3AE9-0085-4DE4-8106-C23AD32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95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9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9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9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9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9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9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9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9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9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9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9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95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0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95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0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95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09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9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95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0959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2025-04-03T07:04:00Z</dcterms:created>
  <dcterms:modified xsi:type="dcterms:W3CDTF">2025-04-03T07:05:00Z</dcterms:modified>
</cp:coreProperties>
</file>