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C63B" w14:textId="77777777" w:rsidR="00022603" w:rsidRPr="006A587C" w:rsidRDefault="00022603" w:rsidP="00022603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>KẾ HOẠCH BÀI DẠY</w:t>
      </w:r>
    </w:p>
    <w:p w14:paraId="3A7AB2FB" w14:textId="77777777" w:rsidR="00022603" w:rsidRPr="006A587C" w:rsidRDefault="00022603" w:rsidP="0002260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6A587C">
        <w:rPr>
          <w:rFonts w:ascii="Times New Roman" w:eastAsia="Calibri" w:hAnsi="Times New Roman" w:cs="Times New Roman"/>
          <w:b/>
          <w:sz w:val="26"/>
          <w:szCs w:val="24"/>
        </w:rPr>
        <w:t>Thứ Hai ngày 21 tháng 10 năm 2024</w:t>
      </w:r>
    </w:p>
    <w:p w14:paraId="10311018" w14:textId="77777777" w:rsidR="00022603" w:rsidRPr="006A587C" w:rsidRDefault="00022603" w:rsidP="00022603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sz w:val="26"/>
          <w:szCs w:val="24"/>
        </w:rPr>
        <w:t xml:space="preserve">Môn học: Toán  </w:t>
      </w:r>
    </w:p>
    <w:p w14:paraId="45431214" w14:textId="77777777" w:rsidR="00022603" w:rsidRPr="006A587C" w:rsidRDefault="00022603" w:rsidP="0002260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Bài : </w:t>
      </w:r>
      <w:r w:rsidRPr="006A587C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Số 6</w:t>
      </w:r>
    </w:p>
    <w:p w14:paraId="39196D4C" w14:textId="77777777" w:rsidR="00022603" w:rsidRPr="006A587C" w:rsidRDefault="00022603" w:rsidP="00022603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1. Yêu cầu cần đạt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14:paraId="1F82C2E5" w14:textId="77777777" w:rsidR="00022603" w:rsidRPr="006A587C" w:rsidRDefault="00022603" w:rsidP="00022603">
      <w:pPr>
        <w:tabs>
          <w:tab w:val="left" w:pos="1170"/>
        </w:tabs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  <w:r w:rsidRPr="006A587C">
        <w:rPr>
          <w:rFonts w:ascii="Times New Roman" w:eastAsia="Calibri" w:hAnsi="Times New Roman" w:cs="Times New Roman"/>
          <w:sz w:val="26"/>
          <w:szCs w:val="24"/>
        </w:rPr>
        <w:t>-   Đếm, lập số, đọc, viết số 6.</w:t>
      </w:r>
    </w:p>
    <w:p w14:paraId="767B8D33" w14:textId="77777777" w:rsidR="00022603" w:rsidRPr="006A587C" w:rsidRDefault="00022603" w:rsidP="00022603">
      <w:pPr>
        <w:tabs>
          <w:tab w:val="left" w:pos="1170"/>
        </w:tabs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  <w:r w:rsidRPr="006A587C">
        <w:rPr>
          <w:rFonts w:ascii="Times New Roman" w:eastAsia="Calibri" w:hAnsi="Times New Roman" w:cs="Times New Roman"/>
          <w:sz w:val="26"/>
          <w:szCs w:val="24"/>
        </w:rPr>
        <w:t>-   Nhận biết được thứ tự dãy số từ 1 đến 6.</w:t>
      </w:r>
    </w:p>
    <w:p w14:paraId="7CE4DEB3" w14:textId="77777777" w:rsidR="00022603" w:rsidRPr="006A587C" w:rsidRDefault="00022603" w:rsidP="00022603">
      <w:pPr>
        <w:tabs>
          <w:tab w:val="left" w:pos="1170"/>
        </w:tabs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  <w:r w:rsidRPr="006A587C">
        <w:rPr>
          <w:rFonts w:ascii="Times New Roman" w:eastAsia="Calibri" w:hAnsi="Times New Roman" w:cs="Times New Roman"/>
          <w:sz w:val="26"/>
          <w:szCs w:val="24"/>
        </w:rPr>
        <w:t>-   So sánh các số trong phạm vi 6.</w:t>
      </w:r>
    </w:p>
    <w:p w14:paraId="73407EEC" w14:textId="77777777" w:rsidR="00022603" w:rsidRPr="006A587C" w:rsidRDefault="00022603" w:rsidP="00022603">
      <w:pPr>
        <w:tabs>
          <w:tab w:val="left" w:pos="1170"/>
        </w:tabs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-   Phân tích tổng hợp số </w:t>
      </w:r>
    </w:p>
    <w:p w14:paraId="0C52145B" w14:textId="77777777" w:rsidR="00022603" w:rsidRPr="006A587C" w:rsidRDefault="00022603" w:rsidP="00022603">
      <w:pPr>
        <w:tabs>
          <w:tab w:val="left" w:pos="1170"/>
        </w:tabs>
        <w:spacing w:after="0" w:line="240" w:lineRule="auto"/>
        <w:rPr>
          <w:rFonts w:ascii="Times New Roman" w:eastAsia="Calibri" w:hAnsi="Times New Roman" w:cs="Times New Roman"/>
          <w:sz w:val="26"/>
          <w:szCs w:val="24"/>
        </w:rPr>
      </w:pPr>
      <w:r w:rsidRPr="006A587C">
        <w:rPr>
          <w:rFonts w:ascii="Times New Roman" w:eastAsia="Calibri" w:hAnsi="Times New Roman" w:cs="Times New Roman"/>
          <w:sz w:val="26"/>
          <w:szCs w:val="24"/>
        </w:rPr>
        <w:t>Vận dụng thuật ngữ, nói được câu sử dụng số thứ tự.</w:t>
      </w:r>
    </w:p>
    <w:p w14:paraId="43E39AD6" w14:textId="77777777" w:rsidR="00022603" w:rsidRPr="006A587C" w:rsidRDefault="00022603" w:rsidP="00022603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4"/>
        </w:rPr>
      </w:pPr>
      <w:r w:rsidRPr="006A587C">
        <w:rPr>
          <w:rFonts w:ascii="Times New Roman" w:eastAsia="Calibri" w:hAnsi="Times New Roman" w:cs="Times New Roman"/>
          <w:color w:val="000000"/>
          <w:sz w:val="26"/>
          <w:szCs w:val="24"/>
        </w:rPr>
        <w:t>- Tư duy và lập luận toán học; sử dụng công cụ phương tiện toán học; giao tiếp toán học.</w:t>
      </w:r>
    </w:p>
    <w:p w14:paraId="0DB7CAED" w14:textId="77777777" w:rsidR="00022603" w:rsidRPr="006A587C" w:rsidRDefault="00022603" w:rsidP="00022603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2. 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>Đồ dùng dạy học:</w:t>
      </w:r>
    </w:p>
    <w:p w14:paraId="5EF0AF00" w14:textId="77777777" w:rsidR="00022603" w:rsidRPr="006A587C" w:rsidRDefault="00022603" w:rsidP="00022603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4"/>
        </w:rPr>
      </w:pPr>
      <w:r w:rsidRPr="006A587C">
        <w:rPr>
          <w:rFonts w:ascii="Times New Roman" w:eastAsia="Calibri" w:hAnsi="Times New Roman" w:cs="Times New Roman"/>
          <w:b/>
          <w:bCs/>
          <w:sz w:val="26"/>
          <w:szCs w:val="24"/>
        </w:rPr>
        <w:t>Giáo viên:</w:t>
      </w:r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6 khối lập phương, các thẻ chữ số từ 1 đến 6.</w:t>
      </w:r>
    </w:p>
    <w:p w14:paraId="52768916" w14:textId="77777777" w:rsidR="00022603" w:rsidRPr="006A587C" w:rsidRDefault="00022603" w:rsidP="00022603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4"/>
        </w:rPr>
      </w:pPr>
      <w:r w:rsidRPr="006A587C">
        <w:rPr>
          <w:rFonts w:ascii="Times New Roman" w:eastAsia="Calibri" w:hAnsi="Times New Roman" w:cs="Times New Roman"/>
          <w:b/>
          <w:bCs/>
          <w:sz w:val="26"/>
          <w:szCs w:val="24"/>
        </w:rPr>
        <w:t>Học sinh:</w:t>
      </w:r>
      <w:r w:rsidRPr="006A587C">
        <w:rPr>
          <w:rFonts w:ascii="Times New Roman" w:eastAsia="Calibri" w:hAnsi="Times New Roman" w:cs="Times New Roman"/>
          <w:sz w:val="26"/>
          <w:szCs w:val="24"/>
        </w:rPr>
        <w:t xml:space="preserve"> 6 khối lập phương.</w:t>
      </w:r>
    </w:p>
    <w:p w14:paraId="2875F506" w14:textId="77777777" w:rsidR="00022603" w:rsidRPr="006A587C" w:rsidRDefault="00022603" w:rsidP="00022603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</w:pP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3. 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 Hoạt động dạy học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chủ yếu</w:t>
      </w:r>
      <w:r w:rsidRPr="006A587C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:          </w:t>
      </w:r>
    </w:p>
    <w:tbl>
      <w:tblPr>
        <w:tblStyle w:val="TableGrid"/>
        <w:tblpPr w:leftFromText="180" w:rightFromText="180" w:vertAnchor="text" w:tblpY="1"/>
        <w:tblOverlap w:val="never"/>
        <w:tblW w:w="10188" w:type="dxa"/>
        <w:tblLook w:val="04A0" w:firstRow="1" w:lastRow="0" w:firstColumn="1" w:lastColumn="0" w:noHBand="0" w:noVBand="1"/>
      </w:tblPr>
      <w:tblGrid>
        <w:gridCol w:w="648"/>
        <w:gridCol w:w="4860"/>
        <w:gridCol w:w="4680"/>
      </w:tblGrid>
      <w:tr w:rsidR="00022603" w:rsidRPr="006A587C" w14:paraId="5CA723C6" w14:textId="77777777" w:rsidTr="00A27914">
        <w:tc>
          <w:tcPr>
            <w:tcW w:w="648" w:type="dxa"/>
          </w:tcPr>
          <w:p w14:paraId="5045AD76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TG</w:t>
            </w:r>
          </w:p>
        </w:tc>
        <w:tc>
          <w:tcPr>
            <w:tcW w:w="4860" w:type="dxa"/>
          </w:tcPr>
          <w:p w14:paraId="1C1C703F" w14:textId="77777777" w:rsidR="00022603" w:rsidRPr="006A587C" w:rsidRDefault="00022603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Hoạt động của GV</w:t>
            </w:r>
          </w:p>
        </w:tc>
        <w:tc>
          <w:tcPr>
            <w:tcW w:w="4680" w:type="dxa"/>
          </w:tcPr>
          <w:p w14:paraId="0A0AD557" w14:textId="77777777" w:rsidR="00022603" w:rsidRPr="006A587C" w:rsidRDefault="00022603" w:rsidP="00A2791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Hoạt động của HS</w:t>
            </w:r>
          </w:p>
        </w:tc>
      </w:tr>
      <w:tr w:rsidR="00022603" w:rsidRPr="006A587C" w14:paraId="49F0839E" w14:textId="77777777" w:rsidTr="00A27914">
        <w:tc>
          <w:tcPr>
            <w:tcW w:w="648" w:type="dxa"/>
          </w:tcPr>
          <w:p w14:paraId="1314537A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5’</w:t>
            </w:r>
          </w:p>
          <w:p w14:paraId="0DD31C0E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76E8096B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3EBE40E3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25’</w:t>
            </w:r>
          </w:p>
          <w:p w14:paraId="23CC176A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67AAF3E7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245BE02D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73B3F077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591D086E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49D93FE6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2E752F86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60AD00C5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68035E48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6444CC64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3E62092C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5206A597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640B6C11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253DBCB1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4C7C9716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62BCF717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06600DDE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2E00AF54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6B52ED66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676A519F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74CA2C6E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0B1778D7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1E8393C5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38C8A0DE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03D03640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65BDE14E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4079660C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0C4CA5BE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737F1328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5’</w:t>
            </w:r>
          </w:p>
          <w:p w14:paraId="6D0EDB04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6DF52176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70119331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6D48AB38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17DD7D41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271AEE79" w14:textId="77777777" w:rsidR="00022603" w:rsidRPr="006A587C" w:rsidRDefault="00022603" w:rsidP="00A2791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4860" w:type="dxa"/>
          </w:tcPr>
          <w:p w14:paraId="4F3B52DA" w14:textId="77777777" w:rsidR="00022603" w:rsidRPr="006A587C" w:rsidRDefault="00022603" w:rsidP="00A27914">
            <w:pPr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</w:rPr>
            </w:pPr>
            <w:r w:rsidRPr="006A587C"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  <w:lang w:val="vi-VN"/>
              </w:rPr>
              <w:lastRenderedPageBreak/>
              <w:t>1.</w:t>
            </w:r>
            <w:r w:rsidRPr="006A587C"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</w:rPr>
              <w:t xml:space="preserve"> Hoạt động mở đầu:</w:t>
            </w:r>
          </w:p>
          <w:p w14:paraId="31E64632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Cho HS hát      </w:t>
            </w:r>
          </w:p>
          <w:p w14:paraId="6A1FAD33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*Giới thiệu </w:t>
            </w:r>
            <w:proofErr w:type="gramStart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bài :</w:t>
            </w:r>
            <w:proofErr w:type="gramEnd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Số 6(tiết 2)</w:t>
            </w:r>
          </w:p>
          <w:p w14:paraId="5C4470D7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2.Hoạt động cơ bản:</w:t>
            </w:r>
          </w:p>
          <w:p w14:paraId="48A9D6D9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a. Hoạt động 1:</w:t>
            </w:r>
            <w:r w:rsidRPr="006A587C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 xml:space="preserve"> Bài 1:</w:t>
            </w:r>
          </w:p>
          <w:p w14:paraId="36A42E81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proofErr w:type="gramStart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a)HS</w:t>
            </w:r>
            <w:proofErr w:type="gramEnd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thảo luận rồi viết số vào bên dưới mỗi cột chấm tròn.</w:t>
            </w:r>
          </w:p>
          <w:p w14:paraId="5398E560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proofErr w:type="gramStart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b)HS</w:t>
            </w:r>
            <w:proofErr w:type="gramEnd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thảo luận rồi viết số còn thiếu vào dãy số đã cho.</w:t>
            </w:r>
          </w:p>
          <w:p w14:paraId="2BA47DE6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c)Các em dùng thẻ chữ số chơi so sánh số.</w:t>
            </w:r>
          </w:p>
          <w:p w14:paraId="607EBB37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d)HS chọn những số bé hơn 6.</w:t>
            </w:r>
          </w:p>
          <w:p w14:paraId="78E124F0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b. Hoạt động 2: Bài 2: Tìm số và giải thích cách làm</w:t>
            </w:r>
          </w:p>
          <w:p w14:paraId="705303F8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GV giới thiệu các biển báo giao thông:</w:t>
            </w:r>
          </w:p>
          <w:p w14:paraId="3BCC39CE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Biển màu xanh: </w:t>
            </w:r>
            <w:proofErr w:type="gramStart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Được  phép</w:t>
            </w:r>
            <w:proofErr w:type="gramEnd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.</w:t>
            </w:r>
          </w:p>
          <w:p w14:paraId="24D25F4A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lastRenderedPageBreak/>
              <w:t>- Biển màu đỏ: Không được phép.</w:t>
            </w:r>
          </w:p>
          <w:p w14:paraId="359E705A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Biển tròn màu đỏ: Biển cấm.</w:t>
            </w:r>
          </w:p>
          <w:p w14:paraId="1A48F7B3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Biển màu xanh: Biển chỉ dẫn.</w:t>
            </w:r>
          </w:p>
          <w:p w14:paraId="7C53610B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Tên biển báo: Biển chỉ được phép rẽ trái. </w:t>
            </w:r>
          </w:p>
          <w:p w14:paraId="25BEED17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Biển không được phép rẽ trái.</w:t>
            </w:r>
          </w:p>
          <w:p w14:paraId="289A5C34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Biển cấm đi ngược chiều.</w:t>
            </w:r>
          </w:p>
          <w:p w14:paraId="44D0105B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Biển chỉ dẫn: đường người đi bộ sang ngang.</w:t>
            </w:r>
          </w:p>
          <w:p w14:paraId="7D104840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GV hướng dẫn HS phân </w:t>
            </w:r>
            <w:proofErr w:type="gramStart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tích :</w:t>
            </w:r>
            <w:proofErr w:type="gramEnd"/>
          </w:p>
          <w:p w14:paraId="74B0AD3E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Sơ đồ tách- gộp số </w:t>
            </w:r>
            <w:proofErr w:type="gramStart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( 4</w:t>
            </w:r>
            <w:proofErr w:type="gramEnd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gồm 2 và 2, 4 gồm 3 và 1)</w:t>
            </w:r>
          </w:p>
          <w:p w14:paraId="38F3163D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Giải thích: 4 biển gồm: 2 xanh, 2 đỏ/ 2 trên 2 dưới/ 3 tròn 1 vuông/ 3 không có hình người</w:t>
            </w:r>
          </w:p>
          <w:p w14:paraId="60A8FF98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Tương tự HS thảo luận và làm bài còn lại.</w:t>
            </w:r>
          </w:p>
          <w:p w14:paraId="4E625777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Các nhóm trình bày.</w:t>
            </w:r>
          </w:p>
          <w:p w14:paraId="2DC243A1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Nhóm khác nhận xét, GV nhận xét</w:t>
            </w:r>
          </w:p>
          <w:p w14:paraId="10A93156" w14:textId="77777777" w:rsidR="00022603" w:rsidRPr="006A587C" w:rsidRDefault="00022603" w:rsidP="00A27914">
            <w:pPr>
              <w:tabs>
                <w:tab w:val="left" w:pos="72"/>
                <w:tab w:val="left" w:pos="537"/>
                <w:tab w:val="left" w:pos="786"/>
              </w:tabs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3. Hoạt động nối tiếp:</w:t>
            </w:r>
          </w:p>
          <w:p w14:paraId="45D66C69" w14:textId="77777777" w:rsidR="00022603" w:rsidRPr="006A587C" w:rsidRDefault="00022603" w:rsidP="00A27914">
            <w:pPr>
              <w:tabs>
                <w:tab w:val="left" w:pos="72"/>
                <w:tab w:val="left" w:pos="537"/>
                <w:tab w:val="left" w:pos="786"/>
              </w:tabs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+ HS đếm được các đồ vật, …có số lượng 6.</w:t>
            </w:r>
          </w:p>
          <w:p w14:paraId="4E09CC83" w14:textId="77777777" w:rsidR="00022603" w:rsidRPr="006A587C" w:rsidRDefault="00022603" w:rsidP="00A27914">
            <w:pPr>
              <w:tabs>
                <w:tab w:val="left" w:pos="72"/>
                <w:tab w:val="left" w:pos="537"/>
                <w:tab w:val="left" w:pos="786"/>
              </w:tabs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+ HS biết tách và tạo nhóm có số lượng là 6 </w:t>
            </w:r>
          </w:p>
          <w:p w14:paraId="68F7ABA8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GV tổ chức trò chơi: Đố bạn</w:t>
            </w:r>
          </w:p>
          <w:p w14:paraId="008145B8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GV hướng dẫn cách chơi: </w:t>
            </w:r>
          </w:p>
          <w:p w14:paraId="7A5C56B8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Bạn: Tôi đố, tôi đố.</w:t>
            </w:r>
          </w:p>
          <w:p w14:paraId="4377B77F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Lớp: Đố gì, đố gì?</w:t>
            </w:r>
          </w:p>
          <w:p w14:paraId="62C762AB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Bạn: Đố gộp 4 và mấy được 6? Mời bạn….</w:t>
            </w:r>
          </w:p>
          <w:p w14:paraId="16212AAB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Tương tự </w:t>
            </w:r>
            <w:proofErr w:type="gramStart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với :</w:t>
            </w:r>
            <w:proofErr w:type="gramEnd"/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gộp 1 và 3 được mấy? 5 gồm 2 và mấy</w:t>
            </w:r>
          </w:p>
          <w:p w14:paraId="116E8EDB" w14:textId="77777777" w:rsidR="00022603" w:rsidRPr="006A587C" w:rsidRDefault="00022603" w:rsidP="00A27914">
            <w:pPr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-</w:t>
            </w: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Chuẩn bị bài số 7</w:t>
            </w:r>
          </w:p>
          <w:p w14:paraId="596B2BE4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Times New Roman" w:hAnsi="Times New Roman" w:cs="Times New Roman"/>
                <w:sz w:val="26"/>
                <w:szCs w:val="24"/>
              </w:rPr>
              <w:t>- Nhận xét tiết dạy</w:t>
            </w:r>
          </w:p>
        </w:tc>
        <w:tc>
          <w:tcPr>
            <w:tcW w:w="4680" w:type="dxa"/>
          </w:tcPr>
          <w:p w14:paraId="7F7FBCD7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627C7D56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HS hát</w:t>
            </w:r>
          </w:p>
          <w:p w14:paraId="5CE1488C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9A909D0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4EA3A10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58C27F48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HS thảo luận rồi làm bài a.</w:t>
            </w:r>
          </w:p>
          <w:p w14:paraId="3899D695" w14:textId="77777777" w:rsidR="00022603" w:rsidRPr="006A587C" w:rsidRDefault="00022603" w:rsidP="00A27914">
            <w:pPr>
              <w:ind w:left="166"/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00C9DB6A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HS thảo luận rồi làm bài</w:t>
            </w:r>
          </w:p>
          <w:p w14:paraId="5AF31758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3AD380C2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HS làm bài</w:t>
            </w:r>
          </w:p>
          <w:p w14:paraId="5EFF6618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06FC9BD6" w14:textId="77777777" w:rsidR="00022603" w:rsidRPr="006A587C" w:rsidRDefault="00022603" w:rsidP="00A27914">
            <w:pPr>
              <w:ind w:left="761"/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3F3108C" w14:textId="77777777" w:rsidR="00022603" w:rsidRPr="006A587C" w:rsidRDefault="00022603" w:rsidP="00A27914">
            <w:pPr>
              <w:ind w:left="761"/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3ECEA05A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HS quan sát, lắng nghe.</w:t>
            </w:r>
          </w:p>
          <w:p w14:paraId="17EA8034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A4506C3" w14:textId="77777777" w:rsidR="00022603" w:rsidRPr="006A587C" w:rsidRDefault="00022603" w:rsidP="00A27914">
            <w:pPr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5211F55" w14:textId="77777777" w:rsidR="00022603" w:rsidRPr="006A587C" w:rsidRDefault="00022603" w:rsidP="00A27914">
            <w:pPr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2BBFE6F" w14:textId="77777777" w:rsidR="00022603" w:rsidRPr="006A587C" w:rsidRDefault="00022603" w:rsidP="00A27914">
            <w:pPr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11CBA25" w14:textId="77777777" w:rsidR="00022603" w:rsidRPr="006A587C" w:rsidRDefault="00022603" w:rsidP="00A27914">
            <w:pPr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061E04C5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8A9BF8D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HS lắng nghe</w:t>
            </w:r>
          </w:p>
          <w:p w14:paraId="332650BA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5FF3B481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36096E6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B89CDD2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00A9CA15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0CBA4479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0E19C50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A36A3E8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HS thảo luận</w:t>
            </w:r>
          </w:p>
          <w:p w14:paraId="2D3AE096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HS trình bày</w:t>
            </w:r>
          </w:p>
          <w:p w14:paraId="46C6A426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HS nhận xét</w:t>
            </w:r>
          </w:p>
          <w:p w14:paraId="4D940E7C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HS lắng nghe</w:t>
            </w:r>
          </w:p>
          <w:p w14:paraId="43FC8C3B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4A9C7D76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HS quan sát đếm những đồ vật có số lượng 6</w:t>
            </w:r>
          </w:p>
          <w:p w14:paraId="70860363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HS thực hiện theo yêu cầu của GV</w:t>
            </w:r>
          </w:p>
          <w:p w14:paraId="603CDFE7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A669356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C2F0BBA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3E1D554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9C1F3F8" w14:textId="77777777" w:rsidR="00022603" w:rsidRPr="006A587C" w:rsidRDefault="00022603" w:rsidP="00A27914">
            <w:pPr>
              <w:contextualSpacing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HS tham gia trò chơi</w:t>
            </w:r>
          </w:p>
          <w:p w14:paraId="50B965FB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38A35CE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14:paraId="183F280F" w14:textId="77777777" w:rsidR="00022603" w:rsidRPr="006A587C" w:rsidRDefault="00022603" w:rsidP="00A27914">
            <w:pPr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A587C">
              <w:rPr>
                <w:rFonts w:ascii="Times New Roman" w:eastAsia="Calibri" w:hAnsi="Times New Roman" w:cs="Times New Roman"/>
                <w:sz w:val="26"/>
                <w:szCs w:val="24"/>
              </w:rPr>
              <w:t>- HS lắng nghe</w:t>
            </w:r>
          </w:p>
        </w:tc>
      </w:tr>
    </w:tbl>
    <w:p w14:paraId="2AF618C5" w14:textId="77777777" w:rsidR="00022603" w:rsidRPr="006A587C" w:rsidRDefault="00022603" w:rsidP="00022603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>4. Điều chỉnh sau bài học: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210546" w14:textId="77777777" w:rsidR="00022603" w:rsidRPr="006A587C" w:rsidRDefault="00022603" w:rsidP="00022603">
      <w:pPr>
        <w:rPr>
          <w:rFonts w:ascii="Times New Roman" w:hAnsi="Times New Roman" w:cs="Times New Roman"/>
          <w:sz w:val="26"/>
          <w:szCs w:val="24"/>
        </w:rPr>
      </w:pPr>
    </w:p>
    <w:p w14:paraId="13D421C1" w14:textId="77777777" w:rsidR="00022603" w:rsidRPr="006A587C" w:rsidRDefault="00022603" w:rsidP="00022603">
      <w:pPr>
        <w:rPr>
          <w:rFonts w:ascii="Times New Roman" w:hAnsi="Times New Roman" w:cs="Times New Roman"/>
          <w:sz w:val="26"/>
          <w:szCs w:val="24"/>
        </w:rPr>
      </w:pPr>
      <w:r w:rsidRPr="006A587C">
        <w:rPr>
          <w:rFonts w:ascii="Times New Roman" w:hAnsi="Times New Roman" w:cs="Times New Roman"/>
          <w:sz w:val="26"/>
          <w:szCs w:val="24"/>
        </w:rPr>
        <w:br w:type="page"/>
      </w:r>
    </w:p>
    <w:p w14:paraId="047CDD37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03"/>
    <w:rsid w:val="00022603"/>
    <w:rsid w:val="00045DAA"/>
    <w:rsid w:val="00502F96"/>
    <w:rsid w:val="00855359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9C9603"/>
  <w15:chartTrackingRefBased/>
  <w15:docId w15:val="{043F23C1-14B0-4A1F-BBE5-C4F83178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60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6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6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60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60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60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60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60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60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60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6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6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6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6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6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6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6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2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60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2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60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26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60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26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6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60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22603"/>
    <w:pPr>
      <w:spacing w:after="0" w:line="240" w:lineRule="auto"/>
    </w:pPr>
    <w:rPr>
      <w:rFonts w:ascii="Calibri" w:hAnsi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2025-04-03T07:01:00Z</dcterms:created>
  <dcterms:modified xsi:type="dcterms:W3CDTF">2025-04-03T07:01:00Z</dcterms:modified>
</cp:coreProperties>
</file>