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0943" w14:textId="77777777" w:rsidR="0026596A" w:rsidRPr="00B335FD" w:rsidRDefault="0026596A" w:rsidP="00265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Môn: Tiếng việt</w:t>
      </w:r>
    </w:p>
    <w:p w14:paraId="6E0F3D7B" w14:textId="77777777" w:rsidR="0026596A" w:rsidRPr="00B335FD" w:rsidRDefault="0026596A" w:rsidP="00265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Thứ Sáu ngày 27 tháng 9 năm 2024</w:t>
      </w:r>
    </w:p>
    <w:p w14:paraId="59B69856" w14:textId="77777777" w:rsidR="0026596A" w:rsidRPr="00B335FD" w:rsidRDefault="0026596A" w:rsidP="002659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                                             CHỦ ĐỀ 3: ĐI CHỢ</w:t>
      </w:r>
    </w:p>
    <w:p w14:paraId="4CFEF06F" w14:textId="77777777" w:rsidR="0026596A" w:rsidRPr="00B335FD" w:rsidRDefault="0026596A" w:rsidP="00265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Bài 5: Ôn tập(2tiết)</w:t>
      </w:r>
    </w:p>
    <w:p w14:paraId="6B5AC051" w14:textId="77777777" w:rsidR="0026596A" w:rsidRPr="00B335FD" w:rsidRDefault="0026596A" w:rsidP="00265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14:paraId="1390D625" w14:textId="77777777" w:rsidR="0026596A" w:rsidRPr="00B335FD" w:rsidRDefault="0026596A" w:rsidP="0026596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YÊU CẦU CẦN ĐẠT:</w:t>
      </w:r>
    </w:p>
    <w:p w14:paraId="36740084" w14:textId="77777777" w:rsidR="0026596A" w:rsidRPr="00B335FD" w:rsidRDefault="0026596A" w:rsidP="0026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Kể đúng, đọc đúng  các âm chữ:d, đ,I, k, l, ch, kh, nhận diện các âm chữ đó trong bài học.</w:t>
      </w:r>
    </w:p>
    <w:p w14:paraId="1B448ED6" w14:textId="77777777" w:rsidR="0026596A" w:rsidRPr="00B335FD" w:rsidRDefault="0026596A" w:rsidP="0026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Sử dụng được các âm chữ đã học trong tuần để tạo tiếng mới</w:t>
      </w:r>
    </w:p>
    <w:p w14:paraId="30287B23" w14:textId="77777777" w:rsidR="0026596A" w:rsidRPr="00B335FD" w:rsidRDefault="0026596A" w:rsidP="0026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- Đánh vần các từ ngữchứa âm chữ trong tuần và đọc bài đọc.</w:t>
      </w:r>
    </w:p>
    <w:p w14:paraId="1C08CDED" w14:textId="77777777" w:rsidR="0026596A" w:rsidRPr="00B335FD" w:rsidRDefault="0026596A" w:rsidP="0026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- Thực hiện đúng các bài tập chính tả </w:t>
      </w:r>
    </w:p>
    <w:p w14:paraId="18D0B945" w14:textId="77777777" w:rsidR="0026596A" w:rsidRPr="00B335FD" w:rsidRDefault="0026596A" w:rsidP="0026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Viết đúng cụm từ ứng dụng đi chợ.</w:t>
      </w:r>
    </w:p>
    <w:p w14:paraId="1A603A13" w14:textId="77777777" w:rsidR="0026596A" w:rsidRPr="00B335FD" w:rsidRDefault="0026596A" w:rsidP="002659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Cs/>
          <w:iCs/>
          <w:sz w:val="26"/>
          <w:szCs w:val="28"/>
        </w:rPr>
        <w:t>Phát triển năng lực ngôn ngữ</w:t>
      </w:r>
    </w:p>
    <w:p w14:paraId="78A0B29B" w14:textId="77777777" w:rsidR="0026596A" w:rsidRPr="00B335FD" w:rsidRDefault="0026596A" w:rsidP="0026596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Năng lực hợp tác qua việc thực hiện nhóm.</w:t>
      </w:r>
    </w:p>
    <w:p w14:paraId="47F0DDFE" w14:textId="77777777" w:rsidR="0026596A" w:rsidRPr="00B335FD" w:rsidRDefault="0026596A" w:rsidP="0026596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Năng lực giải quyết vấn đề và sáng tạo qua việc thực hiện các bài tập.</w:t>
      </w:r>
    </w:p>
    <w:p w14:paraId="7E813282" w14:textId="77777777" w:rsidR="0026596A" w:rsidRPr="00B335FD" w:rsidRDefault="0026596A" w:rsidP="0026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Phẩm chất: Chăm chỉ qua các hoạt động tập viết, trung thực qua việc thực hiện các nội dung kiểm tra đánh giá. Trung thực (trong nhận xét đánh giá bạn)</w:t>
      </w:r>
    </w:p>
    <w:p w14:paraId="3D7BB23E" w14:textId="77777777" w:rsidR="0026596A" w:rsidRPr="00B335FD" w:rsidRDefault="0026596A" w:rsidP="002659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2.ĐỒ DÙNG DẠY HỌC: </w:t>
      </w:r>
    </w:p>
    <w:p w14:paraId="4D71C8AB" w14:textId="77777777" w:rsidR="0026596A" w:rsidRPr="00B335FD" w:rsidRDefault="0026596A" w:rsidP="0026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 GV:  Tranh ảnh minh họa phóng to. Bông hoa có gắn âm phía sau.Thẻ từ, bảng phụ</w:t>
      </w:r>
    </w:p>
    <w:p w14:paraId="212C214A" w14:textId="77777777" w:rsidR="0026596A" w:rsidRPr="00B335FD" w:rsidRDefault="0026596A" w:rsidP="002659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 xml:space="preserve">HS: Sách giáo khoa,  Vở tập viết </w:t>
      </w:r>
    </w:p>
    <w:p w14:paraId="3505CD34" w14:textId="77777777" w:rsidR="0026596A" w:rsidRPr="00B335FD" w:rsidRDefault="0026596A" w:rsidP="002659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3. HOẠT ĐỘNG DẠY HỌC: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26596A" w:rsidRPr="00B335FD" w14:paraId="7BC3B396" w14:textId="77777777" w:rsidTr="00E12B4C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1C02" w14:textId="77777777" w:rsidR="0026596A" w:rsidRPr="00B335FD" w:rsidRDefault="0026596A" w:rsidP="00E12B4C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4394" w14:textId="77777777" w:rsidR="0026596A" w:rsidRPr="00B335FD" w:rsidRDefault="0026596A" w:rsidP="00E12B4C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 động của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7037" w14:textId="77777777" w:rsidR="0026596A" w:rsidRPr="00B335FD" w:rsidRDefault="0026596A" w:rsidP="00E12B4C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Hoạt động của HS</w:t>
            </w:r>
          </w:p>
        </w:tc>
      </w:tr>
      <w:tr w:rsidR="0026596A" w:rsidRPr="00B335FD" w14:paraId="10328D28" w14:textId="77777777" w:rsidTr="00E12B4C">
        <w:trPr>
          <w:trHeight w:val="18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7E2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7CCC46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’</w:t>
            </w:r>
          </w:p>
          <w:p w14:paraId="44B59BF4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2CC9AB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25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’</w:t>
            </w:r>
          </w:p>
          <w:p w14:paraId="7F41596B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091055D6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52B99EE0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610D0B1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22DD8F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9A86D2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331841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365A04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283493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4575E589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F3959B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BF372B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B460FD" w14:textId="77777777" w:rsidR="0026596A" w:rsidRPr="00B335FD" w:rsidRDefault="0026596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F980C1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CD6AD1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87B3C2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07FF87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E2C705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F9D0A6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C6553B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C0ABF9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924CBF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96F455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E283C85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A67EE0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5E38EE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BAEF55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97C66CB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806E8F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1E449C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3AD449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EED687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A8C2FF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25’</w:t>
            </w:r>
          </w:p>
          <w:p w14:paraId="5B4D9530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6149A6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533EC6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9BE0C3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40A6079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23CE4E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AE8A10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F347E0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1941D3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FF39C1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5795DB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1CA5E3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14B933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11BB28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A45E15E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5E3CC4F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F21C186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2D0A0ED1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E7394C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8DFC7D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1C2631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D63" w14:textId="77777777" w:rsidR="0026596A" w:rsidRPr="00B335FD" w:rsidRDefault="0026596A" w:rsidP="00E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TIẾT 1</w:t>
            </w:r>
          </w:p>
          <w:p w14:paraId="695E34E8" w14:textId="77777777" w:rsidR="0026596A" w:rsidRPr="00B335FD" w:rsidRDefault="0026596A" w:rsidP="00E12B4C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1.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khởi động:</w:t>
            </w:r>
          </w:p>
          <w:p w14:paraId="5E208F3B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>- Hát</w:t>
            </w:r>
          </w:p>
          <w:p w14:paraId="2223BA4E" w14:textId="77777777" w:rsidR="0026596A" w:rsidRPr="00B335FD" w:rsidRDefault="0026596A" w:rsidP="00E12B4C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2.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Các hoạt động cơ bản:</w:t>
            </w:r>
          </w:p>
          <w:p w14:paraId="4FAEFD14" w14:textId="77777777" w:rsidR="0026596A" w:rsidRPr="00B335FD" w:rsidRDefault="0026596A" w:rsidP="00E12B4C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u w:val="single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a. HĐ 1: Làm việc SHS</w:t>
            </w:r>
          </w:p>
          <w:p w14:paraId="072FD1B2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HS mở sách trang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>38-39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, giáo viên giới thiệu bài học hôm nay: Ôn tập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>.</w:t>
            </w:r>
          </w:p>
          <w:p w14:paraId="508C3C94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Nhìn vào tranh, cô mời HS đọc các âm chữ, dấu thanh được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học trong tuần và nói câu có từ ngữ chứa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những tiếng đó. </w:t>
            </w:r>
          </w:p>
          <w:p w14:paraId="2EFCEC55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Tùy năng lực HS mà GV cho HS nói từ ngữ hoặc câu.</w:t>
            </w:r>
          </w:p>
          <w:p w14:paraId="3803484E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HS quan sát bảng ghép các âm chữ , bảng ghép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>â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m chữ với dấu thanh và đánh vần các chữ được ghép. </w:t>
            </w:r>
          </w:p>
          <w:p w14:paraId="70F9A07D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Sau đó các em sẽ đọc cho bạn kế bên nghe.</w:t>
            </w:r>
          </w:p>
          <w:p w14:paraId="338ED88B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b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HĐ 2: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Luyện tập đánh vần, đọc trơn, tìm hiểu nội dung câu ứng dụng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.</w:t>
            </w:r>
          </w:p>
          <w:p w14:paraId="0A160D2A" w14:textId="77777777" w:rsidR="0026596A" w:rsidRPr="00B335FD" w:rsidRDefault="0026596A" w:rsidP="00E12B4C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đọc mẫu lần 1</w:t>
            </w:r>
          </w:p>
          <w:p w14:paraId="0B03AE5F" w14:textId="77777777" w:rsidR="0026596A" w:rsidRPr="00B335FD" w:rsidRDefault="0026596A" w:rsidP="00E12B4C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14:paraId="27452923" w14:textId="77777777" w:rsidR="0026596A" w:rsidRPr="00B335FD" w:rsidRDefault="0026596A" w:rsidP="00E12B4C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lastRenderedPageBreak/>
              <w:t>- GV yêu cầu tìm tiếng trong bài có âm đã học trong tuần.</w:t>
            </w:r>
          </w:p>
          <w:p w14:paraId="2347E727" w14:textId="77777777" w:rsidR="0026596A" w:rsidRPr="00B335FD" w:rsidRDefault="0026596A" w:rsidP="00E12B4C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đọc mẫu lần 2.</w:t>
            </w:r>
          </w:p>
          <w:p w14:paraId="187B88EE" w14:textId="77777777" w:rsidR="0026596A" w:rsidRPr="00B335FD" w:rsidRDefault="0026596A" w:rsidP="00E12B4C">
            <w:pPr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cho HS luyện đọc trong nhóm.</w:t>
            </w:r>
          </w:p>
          <w:p w14:paraId="5640CA0F" w14:textId="77777777" w:rsidR="0026596A" w:rsidRPr="00B335FD" w:rsidRDefault="0026596A" w:rsidP="00E12B4C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Lưu ý: Nhắc HS để ý cách ngắt, nghỉ hơi sau mỗi dòng thơ.</w:t>
            </w:r>
          </w:p>
          <w:p w14:paraId="0E9472C0" w14:textId="77777777" w:rsidR="0026596A" w:rsidRPr="00B335FD" w:rsidRDefault="0026596A" w:rsidP="00E12B4C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hướng dẫn HS tìm hiểu nội dung bài:</w:t>
            </w:r>
          </w:p>
          <w:p w14:paraId="7002E64C" w14:textId="77777777" w:rsidR="0026596A" w:rsidRPr="00B335FD" w:rsidRDefault="0026596A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+ Tìm hiểu nội dung câu:</w:t>
            </w:r>
          </w:p>
          <w:p w14:paraId="3A49D471" w14:textId="77777777" w:rsidR="0026596A" w:rsidRPr="00B335FD" w:rsidRDefault="0026596A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Chợ ở đâu? </w:t>
            </w:r>
          </w:p>
          <w:p w14:paraId="3D67BD01" w14:textId="77777777" w:rsidR="0026596A" w:rsidRPr="00B335FD" w:rsidRDefault="0026596A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Chợ bán gì? </w:t>
            </w:r>
          </w:p>
          <w:p w14:paraId="4FCAB3EB" w14:textId="77777777" w:rsidR="0026596A" w:rsidRPr="00B335FD" w:rsidRDefault="0026596A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Trái cây nào được nhắc đến?</w:t>
            </w:r>
          </w:p>
          <w:p w14:paraId="2E650F12" w14:textId="77777777" w:rsidR="0026596A" w:rsidRPr="00B335FD" w:rsidRDefault="0026596A" w:rsidP="00E12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FFF110" w14:textId="77777777" w:rsidR="0026596A" w:rsidRPr="00B335FD" w:rsidRDefault="0026596A" w:rsidP="00E12B4C">
            <w:pPr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</w:t>
            </w:r>
          </w:p>
          <w:p w14:paraId="76CFF69C" w14:textId="77777777" w:rsidR="0026596A" w:rsidRPr="00B335FD" w:rsidRDefault="0026596A" w:rsidP="00E12B4C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2334ABFF" w14:textId="77777777" w:rsidR="0026596A" w:rsidRPr="00B335FD" w:rsidRDefault="0026596A" w:rsidP="00E12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TIẾT 2</w:t>
            </w:r>
          </w:p>
          <w:p w14:paraId="36B709B6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c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HĐ 3: 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Tập viết và chính tả.</w:t>
            </w:r>
          </w:p>
          <w:p w14:paraId="26FC6E2D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i/>
                <w:iCs/>
                <w:noProof/>
                <w:sz w:val="26"/>
                <w:szCs w:val="28"/>
              </w:rPr>
              <w:t>*.</w:t>
            </w:r>
            <w:r w:rsidRPr="00B335FD">
              <w:rPr>
                <w:rFonts w:ascii="Times New Roman" w:hAnsi="Times New Roman" w:cs="Times New Roman"/>
                <w:i/>
                <w:iCs/>
                <w:noProof/>
                <w:sz w:val="26"/>
                <w:szCs w:val="28"/>
                <w:lang w:val="vi-VN"/>
              </w:rPr>
              <w:t xml:space="preserve"> Viết cụm từ ứng dụng</w:t>
            </w:r>
          </w:p>
          <w:p w14:paraId="3D1B6CC5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GV đưa bảng phụ viết sẵn từ: </w:t>
            </w:r>
            <w:r w:rsidRPr="00B335FD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đi chợ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.</w:t>
            </w:r>
          </w:p>
          <w:p w14:paraId="602892C9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HS nhận diện từ </w:t>
            </w:r>
            <w:r w:rsidRPr="00B335FD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đi chợ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 có những âm và chữ nào được học trong tuần</w:t>
            </w:r>
          </w:p>
          <w:p w14:paraId="0F942554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viết trên bảng.</w:t>
            </w:r>
          </w:p>
          <w:p w14:paraId="4168C81B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viết vở tập viết.</w:t>
            </w:r>
          </w:p>
          <w:p w14:paraId="6BD17D50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EC1472B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Nhận xét </w:t>
            </w:r>
          </w:p>
          <w:p w14:paraId="37D4260C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* Bài tập chính tả: </w:t>
            </w:r>
          </w:p>
          <w:p w14:paraId="60C463A3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đưa ra các từ   :. …ả cá . cá  ….o. ví …a.   bí …ỏ</w:t>
            </w:r>
          </w:p>
          <w:p w14:paraId="692F56C7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xét, tuyên dương HS cho nhóm làm tốt.</w:t>
            </w:r>
          </w:p>
          <w:p w14:paraId="58210614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d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HĐ 4: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 xml:space="preserve"> Hoạt động mở rộng</w:t>
            </w:r>
          </w:p>
          <w:p w14:paraId="05F31BCA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Em hãy đọc bài thơ hoặc hát bài hát nói về chủ đề: </w:t>
            </w:r>
            <w:r w:rsidRPr="00B335FD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Bé và bà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.</w:t>
            </w:r>
          </w:p>
          <w:p w14:paraId="5A7DC4C9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3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 xml:space="preserve">Củng cố, 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>nối tiếp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:</w:t>
            </w:r>
          </w:p>
          <w:p w14:paraId="25F339E6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 Cho HS nhận diện lại tiếng, từ có âm, chữ mà học sinh thường mắc lỗi khi đọc,</w:t>
            </w:r>
          </w:p>
          <w:p w14:paraId="7F00EF16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viết.</w:t>
            </w:r>
          </w:p>
          <w:p w14:paraId="61E12A95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và dặn dò.</w:t>
            </w:r>
          </w:p>
          <w:p w14:paraId="162B7F42" w14:textId="77777777" w:rsidR="0026596A" w:rsidRPr="00B335FD" w:rsidRDefault="0026596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Cần nắm được nội dung đọc, viết ở giờ tự học hoặc ở nhà </w:t>
            </w:r>
          </w:p>
          <w:p w14:paraId="1DBDB463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Chuẩn bị cho tiết học sau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F04A" w14:textId="77777777" w:rsidR="0026596A" w:rsidRPr="00B335FD" w:rsidRDefault="0026596A" w:rsidP="00E12B4C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3EB814CF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>- Hát đồng thanh</w:t>
            </w:r>
          </w:p>
          <w:p w14:paraId="37031F71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0DDA0E84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016B96FA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178BB111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mở sách,</w:t>
            </w:r>
          </w:p>
          <w:p w14:paraId="65148E26" w14:textId="77777777" w:rsidR="0026596A" w:rsidRPr="00B335FD" w:rsidRDefault="0026596A" w:rsidP="00E12B4C">
            <w:pPr>
              <w:spacing w:line="240" w:lineRule="auto"/>
              <w:ind w:left="427" w:hanging="307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609E3D41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HS quan sát và đọc: </w:t>
            </w:r>
            <w:r w:rsidRPr="00B335FD"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  <w:t>d, đ, i, k, l, h, ch, kh</w:t>
            </w:r>
            <w:r w:rsidRPr="00B335FD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.</w:t>
            </w:r>
          </w:p>
          <w:p w14:paraId="31A0C8EC" w14:textId="77777777" w:rsidR="0026596A" w:rsidRPr="00B335FD" w:rsidRDefault="0026596A" w:rsidP="00E12B4C">
            <w:pPr>
              <w:spacing w:line="240" w:lineRule="auto"/>
              <w:ind w:left="427" w:hanging="307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0048C534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02C2099A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đọc</w:t>
            </w:r>
          </w:p>
          <w:p w14:paraId="68F704C7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77F3878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16A64CFB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đọc cho bạn kế bên nghe.</w:t>
            </w:r>
          </w:p>
          <w:p w14:paraId="04E3F68E" w14:textId="77777777" w:rsidR="0026596A" w:rsidRPr="00B335FD" w:rsidRDefault="0026596A" w:rsidP="00E12B4C">
            <w:pPr>
              <w:spacing w:after="0" w:line="240" w:lineRule="auto"/>
              <w:ind w:left="427" w:hanging="307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8764FFF" w14:textId="77777777" w:rsidR="0026596A" w:rsidRPr="00B335FD" w:rsidRDefault="0026596A" w:rsidP="00E12B4C">
            <w:pPr>
              <w:spacing w:after="0" w:line="240" w:lineRule="auto"/>
              <w:ind w:left="427" w:hanging="307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DE7BC22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Đọc nhẩm theo cô giáo, để ý chỗ ngắt, nghỉ hơi.</w:t>
            </w:r>
          </w:p>
          <w:p w14:paraId="2E293DAB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nêu</w:t>
            </w:r>
          </w:p>
          <w:p w14:paraId="7F2F9060" w14:textId="77777777" w:rsidR="0026596A" w:rsidRPr="00B335FD" w:rsidRDefault="0026596A" w:rsidP="00E12B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C2A91C" w14:textId="77777777" w:rsidR="0026596A" w:rsidRPr="00B335FD" w:rsidRDefault="0026596A" w:rsidP="00E12B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DE8949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đọc bài trong nhóm. Thi đua đọc bài.</w:t>
            </w:r>
          </w:p>
          <w:p w14:paraId="3045A7DD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B4583F3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trả lời.</w:t>
            </w:r>
          </w:p>
          <w:p w14:paraId="34E40A19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642EA2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Chợ ở bờ đê</w:t>
            </w:r>
          </w:p>
          <w:p w14:paraId="3D5DD69E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Bán hẹ khế lê</w:t>
            </w:r>
          </w:p>
          <w:p w14:paraId="53FF361A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Khế, lê.</w:t>
            </w:r>
          </w:p>
          <w:p w14:paraId="00CB60F6" w14:textId="77777777" w:rsidR="0026596A" w:rsidRPr="00B335FD" w:rsidRDefault="0026596A" w:rsidP="00E12B4C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bạn.</w:t>
            </w:r>
          </w:p>
          <w:p w14:paraId="155364DB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3B50F4D6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2BCD7B77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05064B91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D8DAA27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1EC58804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>- Trả lời</w:t>
            </w:r>
          </w:p>
          <w:p w14:paraId="1AFFBFDF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0708D40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quan sát</w:t>
            </w:r>
          </w:p>
          <w:p w14:paraId="58E7B5C7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viết vào vở</w:t>
            </w:r>
          </w:p>
          <w:p w14:paraId="4C3571DA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nhận xét bài viết của mình và của bạn.</w:t>
            </w:r>
          </w:p>
          <w:p w14:paraId="395D9AE0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570B65AE" w14:textId="77777777" w:rsidR="0026596A" w:rsidRPr="00B335FD" w:rsidRDefault="0026596A" w:rsidP="00E12B4C">
            <w:pPr>
              <w:tabs>
                <w:tab w:val="left" w:pos="37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làm bài tập vào bảng con.</w:t>
            </w:r>
          </w:p>
          <w:p w14:paraId="6B48AA09" w14:textId="77777777" w:rsidR="0026596A" w:rsidRPr="00B335FD" w:rsidRDefault="0026596A" w:rsidP="00E12B4C">
            <w:pPr>
              <w:tabs>
                <w:tab w:val="left" w:pos="37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B015B3" w14:textId="77777777" w:rsidR="0026596A" w:rsidRPr="00B335FD" w:rsidRDefault="0026596A" w:rsidP="00E12B4C">
            <w:pPr>
              <w:tabs>
                <w:tab w:val="left" w:pos="37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en-SG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en-SG"/>
              </w:rPr>
              <w:t>- HS nhận xét bài mình và bài bạn trên bảng.</w:t>
            </w:r>
          </w:p>
          <w:p w14:paraId="473D6CBD" w14:textId="77777777" w:rsidR="0026596A" w:rsidRPr="00B335FD" w:rsidRDefault="0026596A" w:rsidP="00E12B4C">
            <w:pPr>
              <w:spacing w:line="240" w:lineRule="auto"/>
              <w:ind w:left="427" w:hanging="307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14:paraId="1A815A0A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F680121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nêu</w:t>
            </w:r>
          </w:p>
          <w:p w14:paraId="0400447B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194FCEF8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>- Đọc lại</w:t>
            </w:r>
          </w:p>
          <w:p w14:paraId="25C3C0FC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1CF428F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67395EEF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1EFBE1C0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>- Lắng nghe</w:t>
            </w:r>
          </w:p>
          <w:p w14:paraId="40103DF2" w14:textId="77777777" w:rsidR="0026596A" w:rsidRPr="00B335FD" w:rsidRDefault="0026596A" w:rsidP="00E12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14:paraId="4A25336C" w14:textId="77777777" w:rsidR="0026596A" w:rsidRPr="00B335FD" w:rsidRDefault="0026596A" w:rsidP="00E12B4C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Kể chuyện: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bé và chị đi chợ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</w:tr>
    </w:tbl>
    <w:p w14:paraId="7E5DDF9D" w14:textId="77777777" w:rsidR="0026596A" w:rsidRPr="00B335FD" w:rsidRDefault="0026596A" w:rsidP="0026596A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14:paraId="7258910E" w14:textId="77777777" w:rsidR="0026596A" w:rsidRPr="00B335FD" w:rsidRDefault="0026596A" w:rsidP="0026596A">
      <w:pPr>
        <w:rPr>
          <w:rFonts w:ascii="Times New Roman" w:hAnsi="Times New Roman" w:cs="Times New Roman"/>
          <w:sz w:val="26"/>
          <w:szCs w:val="28"/>
        </w:rPr>
      </w:pPr>
      <w:r w:rsidRPr="00B335FD">
        <w:rPr>
          <w:rFonts w:ascii="Times New Roman" w:hAnsi="Times New Roman" w:cs="Times New Roman"/>
          <w:sz w:val="26"/>
          <w:szCs w:val="28"/>
        </w:rPr>
        <w:br w:type="page"/>
      </w:r>
    </w:p>
    <w:p w14:paraId="13B65B4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93818"/>
    <w:multiLevelType w:val="hybridMultilevel"/>
    <w:tmpl w:val="6720A9EA"/>
    <w:lvl w:ilvl="0" w:tplc="F66A092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6FC847"/>
    <w:multiLevelType w:val="multilevel"/>
    <w:tmpl w:val="5E3E09E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2."/>
      <w:lvlJc w:val="left"/>
      <w:pPr>
        <w:ind w:left="568" w:firstLine="0"/>
      </w:pPr>
      <w:rPr>
        <w:rFonts w:ascii="Times New Roman" w:eastAsia="Calibri" w:hAnsi="Times New Roman" w:cs="Times New Roman"/>
        <w:b w:val="0"/>
        <w:i w:val="0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</w:lvl>
    <w:lvl w:ilvl="3">
      <w:start w:val="1"/>
      <w:numFmt w:val="decimal"/>
      <w:suff w:val="space"/>
      <w:lvlText w:val="%1.%2.%3.%4"/>
      <w:lvlJc w:val="left"/>
      <w:pPr>
        <w:ind w:left="426" w:firstLine="0"/>
      </w:pPr>
    </w:lvl>
    <w:lvl w:ilvl="4">
      <w:start w:val="1"/>
      <w:numFmt w:val="decimal"/>
      <w:suff w:val="space"/>
      <w:lvlText w:val="%1.%2.%3.%4.%5"/>
      <w:lvlJc w:val="left"/>
      <w:pPr>
        <w:ind w:left="426" w:firstLine="0"/>
      </w:pPr>
    </w:lvl>
    <w:lvl w:ilvl="5">
      <w:start w:val="1"/>
      <w:numFmt w:val="decimal"/>
      <w:suff w:val="space"/>
      <w:lvlText w:val="%1.%2.%3.%4.%5.%6"/>
      <w:lvlJc w:val="left"/>
      <w:pPr>
        <w:ind w:left="426" w:firstLine="0"/>
      </w:pPr>
    </w:lvl>
    <w:lvl w:ilvl="6">
      <w:start w:val="1"/>
      <w:numFmt w:val="decimal"/>
      <w:suff w:val="space"/>
      <w:lvlText w:val="%1.%2.%3.%4.%5.%6.%7"/>
      <w:lvlJc w:val="left"/>
      <w:pPr>
        <w:ind w:left="426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426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426" w:firstLine="0"/>
      </w:pPr>
    </w:lvl>
  </w:abstractNum>
  <w:num w:numId="1" w16cid:durableId="1136069682">
    <w:abstractNumId w:val="0"/>
  </w:num>
  <w:num w:numId="2" w16cid:durableId="1635909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6A"/>
    <w:rsid w:val="00045DAA"/>
    <w:rsid w:val="0026596A"/>
    <w:rsid w:val="00502F96"/>
    <w:rsid w:val="00A01196"/>
    <w:rsid w:val="00BD2AEF"/>
    <w:rsid w:val="00C36447"/>
    <w:rsid w:val="00D9011F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E8343"/>
  <w15:chartTrackingRefBased/>
  <w15:docId w15:val="{9B0AD0CD-5B78-49F6-8C1C-4C9B89C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6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9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9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9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9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9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9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9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2025-04-03T02:11:00Z</dcterms:created>
  <dcterms:modified xsi:type="dcterms:W3CDTF">2025-04-03T02:11:00Z</dcterms:modified>
</cp:coreProperties>
</file>