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1134" w14:textId="77777777" w:rsidR="00EF311F" w:rsidRPr="00123051" w:rsidRDefault="00EF311F" w:rsidP="00EF311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08C9DC26" w14:textId="77777777" w:rsidR="00EF311F" w:rsidRPr="00123051" w:rsidRDefault="00EF311F" w:rsidP="00EF31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proofErr w:type="spellStart"/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Sáu</w:t>
      </w:r>
      <w:proofErr w:type="spellEnd"/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20 tháng 9 năm 20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123051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430F52C7" w14:textId="77777777" w:rsidR="00EF311F" w:rsidRPr="00123051" w:rsidRDefault="00EF311F" w:rsidP="00EF311F">
      <w:pPr>
        <w:spacing w:after="0"/>
        <w:jc w:val="center"/>
        <w:rPr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12305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DE7863E" w14:textId="77777777" w:rsidR="00EF311F" w:rsidRPr="00123051" w:rsidRDefault="00EF311F" w:rsidP="00EF311F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THỰC HÀNH </w:t>
      </w:r>
    </w:p>
    <w:p w14:paraId="7615CC37" w14:textId="77777777" w:rsidR="00EF311F" w:rsidRPr="00123051" w:rsidRDefault="00EF311F" w:rsidP="00EF311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3D485610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i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- Kể đúng, đọc đúng các âm chữ, dấu ghi thanh: </w:t>
      </w:r>
      <w:r w:rsidRPr="00123051">
        <w:rPr>
          <w:rFonts w:ascii="Times New Roman" w:hAnsi="Times New Roman" w:cs="Times New Roman"/>
          <w:i/>
          <w:noProof/>
          <w:sz w:val="26"/>
          <w:szCs w:val="26"/>
        </w:rPr>
        <w:t>ơ, dấu nặng, ô, dấu ngã, v, e, ê.</w:t>
      </w:r>
    </w:p>
    <w:p w14:paraId="1B1A75DD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>- Nhận diện được âm chữ và dấu ghi thanh được học trong tiếng, từ</w:t>
      </w:r>
    </w:p>
    <w:p w14:paraId="61284ECA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>- Đánh vần tiếng có âm chữ được học và đọc câu ứng dụng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  <w:r w:rsidRPr="00123051">
        <w:rPr>
          <w:rFonts w:ascii="Times New Roman" w:hAnsi="Times New Roman" w:cs="Times New Roman"/>
          <w:noProof/>
          <w:sz w:val="26"/>
          <w:szCs w:val="26"/>
        </w:rPr>
        <w:t xml:space="preserve">     </w:t>
      </w:r>
    </w:p>
    <w:p w14:paraId="62637B5D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>- Hiểu được nghĩa của câu đã học ở mức độ đơn giản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1D8092C7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>- Phát triển năng lực hợp tác qua việc thực hiện các hoạt động nhóm; phát triển năng lực giải quyết vấn đề và sáng tạo qua việc thực hiện các bài tập</w:t>
      </w:r>
      <w:r w:rsidRPr="00123051">
        <w:rPr>
          <w:rFonts w:ascii="Times New Roman" w:hAnsi="Times New Roman" w:cs="Times New Roman"/>
          <w:noProof/>
          <w:sz w:val="26"/>
          <w:szCs w:val="26"/>
          <w:lang w:val="vi-VN"/>
        </w:rPr>
        <w:t>.</w:t>
      </w:r>
    </w:p>
    <w:p w14:paraId="688B96A9" w14:textId="77777777" w:rsidR="00EF311F" w:rsidRPr="00123051" w:rsidRDefault="00EF311F" w:rsidP="00EF311F">
      <w:pPr>
        <w:spacing w:after="0"/>
        <w:rPr>
          <w:rFonts w:ascii="Times New Roman" w:hAnsi="Times New Roman" w:cs="Times New Roman"/>
          <w:noProof/>
          <w:sz w:val="26"/>
          <w:szCs w:val="26"/>
        </w:rPr>
      </w:pPr>
      <w:r w:rsidRPr="00123051">
        <w:rPr>
          <w:rFonts w:ascii="Times New Roman" w:hAnsi="Times New Roman" w:cs="Times New Roman"/>
          <w:noProof/>
          <w:sz w:val="26"/>
          <w:szCs w:val="26"/>
        </w:rPr>
        <w:t>- Rèn luyện phẩm chất chăm chỉ qua hoạt động tập viết (chữ); rèn luyện phẩm chất trung thực qua việc thực hiện các nội dung kiểm tra, đánh giá.</w:t>
      </w:r>
    </w:p>
    <w:p w14:paraId="4E1FBE57" w14:textId="77777777" w:rsidR="00EF311F" w:rsidRPr="00123051" w:rsidRDefault="00EF311F" w:rsidP="00EF311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2D5ED7E" w14:textId="77777777" w:rsidR="00EF311F" w:rsidRPr="00123051" w:rsidRDefault="00EF311F" w:rsidP="00EF311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5404C51A" w14:textId="77777777" w:rsidR="00EF311F" w:rsidRPr="00123051" w:rsidRDefault="00EF311F" w:rsidP="00EF311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12305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thẻ từ</w:t>
      </w: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>, câu.</w:t>
      </w:r>
    </w:p>
    <w:p w14:paraId="560A577A" w14:textId="77777777" w:rsidR="00EF311F" w:rsidRPr="00123051" w:rsidRDefault="00EF311F" w:rsidP="00EF311F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</w:rPr>
      </w:pPr>
      <w:r w:rsidRPr="00123051">
        <w:rPr>
          <w:rFonts w:ascii="Times New Roman" w:eastAsia="Calibri" w:hAnsi="Times New Roman" w:cs="Times New Roman"/>
          <w:noProof/>
          <w:sz w:val="26"/>
          <w:szCs w:val="26"/>
        </w:rPr>
        <w:t>- Bảng phụ ghi các từ ngữ, câu cần thực hành.</w:t>
      </w:r>
    </w:p>
    <w:p w14:paraId="65CAC5C6" w14:textId="77777777" w:rsidR="00EF311F" w:rsidRPr="00123051" w:rsidRDefault="00EF311F" w:rsidP="00EF311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3.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123051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p w14:paraId="2F1230B2" w14:textId="77777777" w:rsidR="00EF311F" w:rsidRPr="00123051" w:rsidRDefault="00EF311F" w:rsidP="00EF311F">
      <w:pPr>
        <w:spacing w:after="0"/>
        <w:ind w:right="-144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EF311F" w:rsidRPr="00123051" w14:paraId="7DC53E33" w14:textId="77777777" w:rsidTr="00D11389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E87D" w14:textId="77777777" w:rsidR="00EF311F" w:rsidRPr="00123051" w:rsidRDefault="00EF311F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FCB9" w14:textId="77777777" w:rsidR="00EF311F" w:rsidRPr="00123051" w:rsidRDefault="00EF311F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FB9B" w14:textId="77777777" w:rsidR="00EF311F" w:rsidRPr="00123051" w:rsidRDefault="00EF311F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EF311F" w:rsidRPr="00123051" w14:paraId="058CCBE6" w14:textId="77777777" w:rsidTr="00D11389">
        <w:trPr>
          <w:trHeight w:val="188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304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7C06EE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2E228DF6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CE45D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’</w:t>
            </w:r>
          </w:p>
          <w:p w14:paraId="49C1C75C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A09ECC4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9CCD499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04D0AB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C5F6DB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9BF505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1382E7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91B9B3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8DE370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A5B309B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6479E2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A4A931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FBB1B0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DC9491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3C3A2B" w14:textId="77777777" w:rsidR="00EF311F" w:rsidRPr="00123051" w:rsidRDefault="00EF311F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14:paraId="5F906600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1A5FACC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933410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40F606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2AFE1A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14:paraId="1462EE96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679A61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9A4352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157096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57D" w14:textId="77777777" w:rsidR="00EF311F" w:rsidRPr="00123051" w:rsidRDefault="00EF311F" w:rsidP="00D11389">
            <w:pPr>
              <w:spacing w:after="0"/>
              <w:ind w:right="-144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Tiết</w:t>
            </w: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230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  <w:p w14:paraId="647E44EF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Mở đầu:</w:t>
            </w:r>
          </w:p>
          <w:p w14:paraId="5B276D93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hát</w:t>
            </w:r>
          </w:p>
          <w:p w14:paraId="12A377B2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2433B298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a.HĐ 1: Luyện tập đánh vần, đọc trơn từ ngữ</w:t>
            </w:r>
          </w:p>
          <w:p w14:paraId="6E573D45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GV đọc các tiếng có âm chữ mới học có trong câu bài.  </w:t>
            </w:r>
          </w:p>
          <w:p w14:paraId="23D667E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35D72E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30E8553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b. HĐ 2: Luyện tập đọc trơn và tìm hiểu nội dung bài học</w:t>
            </w:r>
          </w:p>
          <w:p w14:paraId="3F1DA6F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Đọc mẫu: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Bố vẽ bò, Bé vẽ cá cờ.</w:t>
            </w:r>
          </w:p>
          <w:p w14:paraId="6F9BBF40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đọc thành tiếng</w:t>
            </w:r>
          </w:p>
          <w:p w14:paraId="4504F2CF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tìm hiểu nghĩa của câu được đọc (Bố vẽ con gì?, Bé vẽ con gì?)</w:t>
            </w:r>
          </w:p>
          <w:p w14:paraId="69E3D314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thực hiện nối vế câu dựa vào bài luyện đọc</w:t>
            </w:r>
          </w:p>
          <w:p w14:paraId="642584F9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E6B3514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HĐ 3: Luyện tập thực hành các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âm chữ mới</w:t>
            </w:r>
          </w:p>
          <w:p w14:paraId="41DFF3F7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các kí hiệu có trong vở bài tập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79F314F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 HS làm bài tập</w:t>
            </w:r>
          </w:p>
          <w:p w14:paraId="413370BA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12305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Củng cố, nối tiếp</w:t>
            </w:r>
          </w:p>
          <w:p w14:paraId="6D785EE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HS nhận diện lại tiếng, từ có âm chữ thường bị sai</w:t>
            </w:r>
          </w:p>
          <w:p w14:paraId="3DDE44EC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Hiểu được nội dung đọc, viết ở giờ tự học hoặc ở nhà.</w:t>
            </w:r>
          </w:p>
          <w:p w14:paraId="1306ECC6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- Hướng dẫn chuẩn bị bài mới</w:t>
            </w:r>
          </w:p>
          <w:p w14:paraId="0BB63602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88A" w14:textId="77777777" w:rsidR="00EF311F" w:rsidRPr="00123051" w:rsidRDefault="00EF311F" w:rsidP="00D11389">
            <w:pPr>
              <w:spacing w:line="240" w:lineRule="auto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048B0B7" w14:textId="77777777" w:rsidR="00EF311F" w:rsidRPr="00123051" w:rsidRDefault="00EF311F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B03C9D" w14:textId="77777777" w:rsidR="00EF311F" w:rsidRPr="00123051" w:rsidRDefault="00EF311F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122E9A" w14:textId="77777777" w:rsidR="00EF311F" w:rsidRPr="00123051" w:rsidRDefault="00EF311F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F927C12" w14:textId="77777777" w:rsidR="00EF311F" w:rsidRPr="00123051" w:rsidRDefault="00EF311F" w:rsidP="00D11389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 và tìm các tiếng có âm chữ mới học.</w:t>
            </w:r>
          </w:p>
          <w:p w14:paraId="11AEAC3D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Đánh vần các tiếng đó</w:t>
            </w:r>
          </w:p>
          <w:p w14:paraId="751250A3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Đọc trơn các tiếng/từ chứa vần mới được học trong tuần</w:t>
            </w:r>
          </w:p>
          <w:p w14:paraId="5AAC6B0F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3940361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0526D6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</w:p>
          <w:p w14:paraId="753C58CA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Đọc: </w:t>
            </w:r>
            <w:r w:rsidRPr="00123051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Bố vẽ bò, Bé vẽ cá cờ.</w:t>
            </w:r>
          </w:p>
          <w:p w14:paraId="2727430F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- Tìm hiểu</w:t>
            </w:r>
          </w:p>
          <w:p w14:paraId="28445A1C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141BED5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Thực hiện</w:t>
            </w:r>
          </w:p>
          <w:p w14:paraId="3242E957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BFE8107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- Nhận xét bài của mình, của bạn</w:t>
            </w:r>
          </w:p>
          <w:p w14:paraId="7DA8BBE3" w14:textId="77777777" w:rsidR="00EF311F" w:rsidRPr="00123051" w:rsidRDefault="00EF311F" w:rsidP="00D11389">
            <w:pPr>
              <w:spacing w:after="0"/>
              <w:ind w:left="3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D3CE535" w14:textId="77777777" w:rsidR="00EF311F" w:rsidRPr="00123051" w:rsidRDefault="00EF311F" w:rsidP="00D11389">
            <w:pPr>
              <w:spacing w:after="0"/>
              <w:ind w:left="3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431F1E7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Q</w:t>
            </w: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uan sát</w:t>
            </w:r>
          </w:p>
          <w:p w14:paraId="7B1A07FA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Theo dõi</w:t>
            </w:r>
          </w:p>
          <w:p w14:paraId="30B0F297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bài làm của mình, của bạn</w:t>
            </w:r>
          </w:p>
          <w:p w14:paraId="0F574C92" w14:textId="77777777" w:rsidR="00EF311F" w:rsidRPr="00123051" w:rsidRDefault="00EF311F" w:rsidP="00D11389">
            <w:pPr>
              <w:spacing w:after="0"/>
              <w:ind w:left="342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3213BFB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D06D5D6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4661CA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Theo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</w:p>
          <w:p w14:paraId="19223D34" w14:textId="77777777" w:rsidR="00EF311F" w:rsidRPr="00123051" w:rsidRDefault="00EF311F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92BDEB" w14:textId="77777777" w:rsidR="00EF311F" w:rsidRPr="00123051" w:rsidRDefault="00EF311F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3051">
              <w:rPr>
                <w:rFonts w:ascii="Times New Roman" w:eastAsia="Times New Roman" w:hAnsi="Times New Roman" w:cs="Times New Roman"/>
                <w:sz w:val="26"/>
                <w:szCs w:val="26"/>
              </w:rPr>
              <w:t>chuyện</w:t>
            </w:r>
            <w:proofErr w:type="spellEnd"/>
          </w:p>
        </w:tc>
      </w:tr>
    </w:tbl>
    <w:p w14:paraId="0576DCC6" w14:textId="77777777" w:rsidR="00EF311F" w:rsidRDefault="00EF311F" w:rsidP="00EF311F"/>
    <w:p w14:paraId="3C003D78" w14:textId="77777777" w:rsidR="00EF311F" w:rsidRDefault="00EF311F" w:rsidP="00EF311F">
      <w:r>
        <w:br w:type="page"/>
      </w:r>
    </w:p>
    <w:p w14:paraId="39F773B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1F"/>
    <w:rsid w:val="00045DAA"/>
    <w:rsid w:val="00502F96"/>
    <w:rsid w:val="005C6D81"/>
    <w:rsid w:val="00A01196"/>
    <w:rsid w:val="00BD2AEF"/>
    <w:rsid w:val="00C36447"/>
    <w:rsid w:val="00D9011F"/>
    <w:rsid w:val="00E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BB7CA"/>
  <w15:chartTrackingRefBased/>
  <w15:docId w15:val="{1641B80F-E6C8-4F3A-9D95-D52F2BDA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1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31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1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1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1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1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1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1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1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1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1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1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1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1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11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3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11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31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1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2025-04-03T01:45:00Z</dcterms:created>
  <dcterms:modified xsi:type="dcterms:W3CDTF">2025-04-03T01:45:00Z</dcterms:modified>
</cp:coreProperties>
</file>