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3ED80" w14:textId="77777777" w:rsidR="00D27AD4" w:rsidRPr="006C2166" w:rsidRDefault="00D27AD4" w:rsidP="00D27AD4">
      <w:pPr>
        <w:keepNext/>
        <w:tabs>
          <w:tab w:val="left" w:pos="720"/>
          <w:tab w:val="left" w:pos="3600"/>
          <w:tab w:val="right" w:pos="10440"/>
        </w:tabs>
        <w:spacing w:after="0" w:line="240" w:lineRule="auto"/>
        <w:ind w:right="-1440"/>
        <w:outlineLvl w:val="3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6C2166">
        <w:rPr>
          <w:rFonts w:ascii="Times New Roman" w:eastAsia="Times New Roman" w:hAnsi="Times New Roman" w:cs="Times New Roman"/>
          <w:bCs/>
          <w:sz w:val="26"/>
          <w:szCs w:val="24"/>
        </w:rPr>
        <w:t xml:space="preserve">                             </w:t>
      </w:r>
      <w:r w:rsidRPr="006C2166">
        <w:rPr>
          <w:rFonts w:ascii="Times New Roman" w:eastAsia="Times New Roman" w:hAnsi="Times New Roman" w:cs="Times New Roman"/>
          <w:bCs/>
          <w:sz w:val="26"/>
          <w:szCs w:val="24"/>
          <w:lang w:val="vi-VN"/>
        </w:rPr>
        <w:t xml:space="preserve">Thứ </w:t>
      </w:r>
      <w:proofErr w:type="spellStart"/>
      <w:r w:rsidRPr="006C2166">
        <w:rPr>
          <w:rFonts w:ascii="Times New Roman" w:eastAsia="Times New Roman" w:hAnsi="Times New Roman" w:cs="Times New Roman"/>
          <w:bCs/>
          <w:sz w:val="26"/>
          <w:szCs w:val="24"/>
        </w:rPr>
        <w:t>Năm</w:t>
      </w:r>
      <w:proofErr w:type="spellEnd"/>
      <w:r w:rsidRPr="006C2166">
        <w:rPr>
          <w:rFonts w:ascii="Times New Roman" w:eastAsia="Times New Roman" w:hAnsi="Times New Roman" w:cs="Times New Roman"/>
          <w:bCs/>
          <w:sz w:val="26"/>
          <w:szCs w:val="24"/>
          <w:lang w:val="vi-VN"/>
        </w:rPr>
        <w:t xml:space="preserve"> ngày </w:t>
      </w:r>
      <w:r w:rsidRPr="006C2166">
        <w:rPr>
          <w:rFonts w:ascii="Times New Roman" w:eastAsia="Times New Roman" w:hAnsi="Times New Roman" w:cs="Times New Roman"/>
          <w:bCs/>
          <w:sz w:val="26"/>
          <w:szCs w:val="24"/>
        </w:rPr>
        <w:t>12</w:t>
      </w:r>
      <w:r w:rsidRPr="006C2166">
        <w:rPr>
          <w:rFonts w:ascii="Times New Roman" w:eastAsia="Times New Roman" w:hAnsi="Times New Roman" w:cs="Times New Roman"/>
          <w:bCs/>
          <w:sz w:val="26"/>
          <w:szCs w:val="24"/>
          <w:lang w:val="vi-VN"/>
        </w:rPr>
        <w:t xml:space="preserve"> tháng 9 năm 20</w:t>
      </w:r>
      <w:r w:rsidRPr="006C2166">
        <w:rPr>
          <w:rFonts w:ascii="Times New Roman" w:eastAsia="Times New Roman" w:hAnsi="Times New Roman" w:cs="Times New Roman"/>
          <w:bCs/>
          <w:sz w:val="26"/>
          <w:szCs w:val="24"/>
        </w:rPr>
        <w:t>24</w:t>
      </w:r>
    </w:p>
    <w:p w14:paraId="608B3019" w14:textId="77777777" w:rsidR="00D27AD4" w:rsidRPr="006C2166" w:rsidRDefault="00D27AD4" w:rsidP="00D27AD4">
      <w:pPr>
        <w:keepNext/>
        <w:spacing w:after="0" w:line="240" w:lineRule="auto"/>
        <w:ind w:right="23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4"/>
          <w:u w:val="single"/>
          <w:lang w:val="vi-VN"/>
        </w:rPr>
      </w:pPr>
      <w:r w:rsidRPr="006C2166">
        <w:rPr>
          <w:rFonts w:ascii="Times New Roman" w:eastAsia="Times New Roman" w:hAnsi="Times New Roman" w:cs="Times New Roman"/>
          <w:b/>
          <w:sz w:val="26"/>
          <w:szCs w:val="24"/>
          <w:u w:val="single"/>
        </w:rPr>
        <w:t>TOÁN</w:t>
      </w:r>
      <w:r w:rsidRPr="006C2166">
        <w:rPr>
          <w:rFonts w:ascii="Times New Roman" w:eastAsia="Times New Roman" w:hAnsi="Times New Roman" w:cs="Times New Roman"/>
          <w:b/>
          <w:sz w:val="26"/>
          <w:szCs w:val="24"/>
          <w:u w:val="single"/>
          <w:lang w:val="vi-VN"/>
        </w:rPr>
        <w:t>:</w:t>
      </w:r>
    </w:p>
    <w:p w14:paraId="56C11ECD" w14:textId="77777777" w:rsidR="00D27AD4" w:rsidRPr="006C2166" w:rsidRDefault="00D27AD4" w:rsidP="00D27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6C2166">
        <w:rPr>
          <w:rFonts w:ascii="Times New Roman" w:hAnsi="Times New Roman" w:cs="Times New Roman"/>
          <w:b/>
          <w:sz w:val="26"/>
          <w:szCs w:val="24"/>
        </w:rPr>
        <w:t>CHỦ ĐỀ:</w:t>
      </w:r>
      <w:r w:rsidRPr="006C2166">
        <w:rPr>
          <w:rFonts w:ascii="Times New Roman" w:eastAsia="Times New Roman" w:hAnsi="Times New Roman" w:cs="Times New Roman"/>
          <w:b/>
          <w:bCs/>
          <w:sz w:val="26"/>
          <w:szCs w:val="24"/>
          <w:bdr w:val="none" w:sz="0" w:space="0" w:color="auto" w:frame="1"/>
        </w:rPr>
        <w:t xml:space="preserve"> LÀM QUEN VỚI MỘT SỐ HÌNH</w:t>
      </w:r>
    </w:p>
    <w:p w14:paraId="49C771A5" w14:textId="77777777" w:rsidR="00D27AD4" w:rsidRPr="006C2166" w:rsidRDefault="00D27AD4" w:rsidP="00D27AD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proofErr w:type="gramStart"/>
      <w:r w:rsidRPr="006C2166">
        <w:rPr>
          <w:rFonts w:ascii="Times New Roman" w:hAnsi="Times New Roman" w:cs="Times New Roman"/>
          <w:b/>
          <w:sz w:val="26"/>
          <w:szCs w:val="24"/>
        </w:rPr>
        <w:t>BÀI :</w:t>
      </w:r>
      <w:proofErr w:type="gramEnd"/>
      <w:r w:rsidRPr="006C2166">
        <w:rPr>
          <w:rFonts w:ascii="Times New Roman" w:hAnsi="Times New Roman" w:cs="Times New Roman"/>
          <w:b/>
          <w:sz w:val="26"/>
          <w:szCs w:val="24"/>
        </w:rPr>
        <w:t xml:space="preserve"> VỊ TRÍ </w:t>
      </w:r>
    </w:p>
    <w:p w14:paraId="035F9240" w14:textId="77777777" w:rsidR="00D27AD4" w:rsidRPr="006C2166" w:rsidRDefault="00D27AD4" w:rsidP="00D27AD4">
      <w:pPr>
        <w:spacing w:after="0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6C2166">
        <w:rPr>
          <w:rFonts w:ascii="Times New Roman" w:eastAsia="SimSun" w:hAnsi="Times New Roman" w:cs="Times New Roman"/>
          <w:b/>
          <w:bCs/>
          <w:sz w:val="26"/>
          <w:szCs w:val="24"/>
          <w:lang w:eastAsia="zh-CN"/>
        </w:rPr>
        <w:t>1</w:t>
      </w:r>
      <w:r w:rsidRPr="006C2166">
        <w:rPr>
          <w:rFonts w:ascii="Times New Roman" w:eastAsia="SimSun" w:hAnsi="Times New Roman" w:cs="Times New Roman"/>
          <w:b/>
          <w:bCs/>
          <w:sz w:val="26"/>
          <w:szCs w:val="24"/>
          <w:lang w:val="vi-VN" w:eastAsia="zh-CN"/>
        </w:rPr>
        <w:t xml:space="preserve">. </w:t>
      </w:r>
      <w:proofErr w:type="spellStart"/>
      <w:r w:rsidRPr="006C2166">
        <w:rPr>
          <w:rFonts w:ascii="Times New Roman" w:eastAsia="Arial" w:hAnsi="Times New Roman" w:cs="Times New Roman"/>
          <w:b/>
          <w:sz w:val="26"/>
          <w:szCs w:val="24"/>
          <w:u w:val="single"/>
        </w:rPr>
        <w:t>Yêu</w:t>
      </w:r>
      <w:proofErr w:type="spellEnd"/>
      <w:r w:rsidRPr="006C2166">
        <w:rPr>
          <w:rFonts w:ascii="Times New Roman" w:eastAsia="Arial" w:hAnsi="Times New Roman" w:cs="Times New Roman"/>
          <w:b/>
          <w:sz w:val="26"/>
          <w:szCs w:val="24"/>
          <w:u w:val="single"/>
        </w:rPr>
        <w:t xml:space="preserve"> </w:t>
      </w:r>
      <w:proofErr w:type="spellStart"/>
      <w:r w:rsidRPr="006C2166">
        <w:rPr>
          <w:rFonts w:ascii="Times New Roman" w:eastAsia="Arial" w:hAnsi="Times New Roman" w:cs="Times New Roman"/>
          <w:b/>
          <w:sz w:val="26"/>
          <w:szCs w:val="24"/>
          <w:u w:val="single"/>
        </w:rPr>
        <w:t>cầu</w:t>
      </w:r>
      <w:proofErr w:type="spellEnd"/>
      <w:r w:rsidRPr="006C2166">
        <w:rPr>
          <w:rFonts w:ascii="Times New Roman" w:eastAsia="Arial" w:hAnsi="Times New Roman" w:cs="Times New Roman"/>
          <w:b/>
          <w:sz w:val="26"/>
          <w:szCs w:val="24"/>
          <w:u w:val="single"/>
        </w:rPr>
        <w:t xml:space="preserve"> </w:t>
      </w:r>
      <w:proofErr w:type="spellStart"/>
      <w:r w:rsidRPr="006C2166">
        <w:rPr>
          <w:rFonts w:ascii="Times New Roman" w:eastAsia="Arial" w:hAnsi="Times New Roman" w:cs="Times New Roman"/>
          <w:b/>
          <w:sz w:val="26"/>
          <w:szCs w:val="24"/>
          <w:u w:val="single"/>
        </w:rPr>
        <w:t>cần</w:t>
      </w:r>
      <w:proofErr w:type="spellEnd"/>
      <w:r w:rsidRPr="006C2166">
        <w:rPr>
          <w:rFonts w:ascii="Times New Roman" w:eastAsia="Arial" w:hAnsi="Times New Roman" w:cs="Times New Roman"/>
          <w:b/>
          <w:sz w:val="26"/>
          <w:szCs w:val="24"/>
          <w:u w:val="single"/>
        </w:rPr>
        <w:t xml:space="preserve"> </w:t>
      </w:r>
      <w:proofErr w:type="spellStart"/>
      <w:r w:rsidRPr="006C2166">
        <w:rPr>
          <w:rFonts w:ascii="Times New Roman" w:eastAsia="Arial" w:hAnsi="Times New Roman" w:cs="Times New Roman"/>
          <w:b/>
          <w:sz w:val="26"/>
          <w:szCs w:val="24"/>
          <w:u w:val="single"/>
        </w:rPr>
        <w:t>đạt</w:t>
      </w:r>
      <w:proofErr w:type="spellEnd"/>
      <w:r w:rsidRPr="006C2166">
        <w:rPr>
          <w:rFonts w:ascii="Times New Roman" w:eastAsia="Calibri" w:hAnsi="Times New Roman" w:cs="Times New Roman"/>
          <w:sz w:val="26"/>
          <w:szCs w:val="24"/>
        </w:rPr>
        <w:t>:</w:t>
      </w:r>
    </w:p>
    <w:p w14:paraId="047A436C" w14:textId="77777777" w:rsidR="00D27AD4" w:rsidRPr="006C2166" w:rsidRDefault="00D27AD4" w:rsidP="00D27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-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Nhận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biết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và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sử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dụng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đúng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các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thuật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ngữ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về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vị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trí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định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hướng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trong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không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gian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: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phải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trái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(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đối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với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bản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thân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),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trên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dưới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trước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sau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, ở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giữa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>.</w:t>
      </w:r>
    </w:p>
    <w:p w14:paraId="6179331D" w14:textId="77777777" w:rsidR="00D27AD4" w:rsidRPr="006C2166" w:rsidRDefault="00D27AD4" w:rsidP="00D27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6C2166">
        <w:rPr>
          <w:rFonts w:ascii="Times New Roman" w:eastAsia="Times New Roman" w:hAnsi="Times New Roman" w:cs="Times New Roman"/>
          <w:bCs/>
          <w:sz w:val="26"/>
          <w:szCs w:val="24"/>
          <w:bdr w:val="none" w:sz="0" w:space="0" w:color="auto" w:frame="1"/>
        </w:rPr>
        <w:t xml:space="preserve">- </w:t>
      </w:r>
      <w:proofErr w:type="spellStart"/>
      <w:r w:rsidRPr="006C2166">
        <w:rPr>
          <w:rFonts w:ascii="Times New Roman" w:eastAsia="Times New Roman" w:hAnsi="Times New Roman" w:cs="Times New Roman"/>
          <w:bCs/>
          <w:sz w:val="26"/>
          <w:szCs w:val="24"/>
          <w:bdr w:val="none" w:sz="0" w:space="0" w:color="auto" w:frame="1"/>
        </w:rPr>
        <w:t>T</w:t>
      </w:r>
      <w:r w:rsidRPr="006C2166">
        <w:rPr>
          <w:rFonts w:ascii="Times New Roman" w:eastAsia="Times New Roman" w:hAnsi="Times New Roman" w:cs="Times New Roman"/>
          <w:sz w:val="26"/>
          <w:szCs w:val="24"/>
        </w:rPr>
        <w:t>ư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duy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và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lập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luận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toán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học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giao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tiếp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toán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học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>.</w:t>
      </w:r>
    </w:p>
    <w:p w14:paraId="01AAD82D" w14:textId="77777777" w:rsidR="00D27AD4" w:rsidRPr="006C2166" w:rsidRDefault="00D27AD4" w:rsidP="00D27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-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Yêu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thích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môn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Toán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>.</w:t>
      </w:r>
    </w:p>
    <w:p w14:paraId="1233D466" w14:textId="77777777" w:rsidR="00D27AD4" w:rsidRPr="006C2166" w:rsidRDefault="00D27AD4" w:rsidP="00D27AD4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6C2166">
        <w:rPr>
          <w:rFonts w:ascii="Times New Roman" w:eastAsia="Times New Roman" w:hAnsi="Times New Roman" w:cs="Times New Roman"/>
          <w:b/>
          <w:bCs/>
          <w:sz w:val="26"/>
          <w:szCs w:val="24"/>
        </w:rPr>
        <w:t>2</w:t>
      </w:r>
      <w:r w:rsidRPr="006C2166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.</w:t>
      </w:r>
      <w:r w:rsidRPr="006C2166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Đồ</w:t>
      </w:r>
      <w:proofErr w:type="spellEnd"/>
      <w:r w:rsidRPr="006C2166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dùng</w:t>
      </w:r>
      <w:proofErr w:type="spellEnd"/>
      <w:r w:rsidRPr="006C2166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dạy</w:t>
      </w:r>
      <w:proofErr w:type="spellEnd"/>
      <w:r w:rsidRPr="006C2166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học</w:t>
      </w:r>
      <w:proofErr w:type="spellEnd"/>
      <w:r w:rsidRPr="006C2166">
        <w:rPr>
          <w:rFonts w:ascii="Times New Roman" w:eastAsia="Times New Roman" w:hAnsi="Times New Roman" w:cs="Times New Roman"/>
          <w:b/>
          <w:bCs/>
          <w:sz w:val="26"/>
          <w:szCs w:val="24"/>
        </w:rPr>
        <w:t>:</w:t>
      </w:r>
    </w:p>
    <w:p w14:paraId="6967FA50" w14:textId="77777777" w:rsidR="00D27AD4" w:rsidRPr="006C2166" w:rsidRDefault="00D27AD4" w:rsidP="00D27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- GV: 1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hình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tam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giác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(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hoặc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một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dụng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cụ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tuỳ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ý), 2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bảng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chỉ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đường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(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rễ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trái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rẽ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phải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). Tranh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minh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họa</w:t>
      </w:r>
      <w:proofErr w:type="spellEnd"/>
    </w:p>
    <w:p w14:paraId="54FAB4D0" w14:textId="77777777" w:rsidR="00D27AD4" w:rsidRPr="006C2166" w:rsidRDefault="00D27AD4" w:rsidP="00D27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- HS: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bảng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con,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hộp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bút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(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hoặc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một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dụng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cụ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học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tập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sz w:val="26"/>
          <w:szCs w:val="24"/>
        </w:rPr>
        <w:t>tuỳ</w:t>
      </w:r>
      <w:proofErr w:type="spellEnd"/>
      <w:r w:rsidRPr="006C2166">
        <w:rPr>
          <w:rFonts w:ascii="Times New Roman" w:eastAsia="Times New Roman" w:hAnsi="Times New Roman" w:cs="Times New Roman"/>
          <w:sz w:val="26"/>
          <w:szCs w:val="24"/>
        </w:rPr>
        <w:t xml:space="preserve"> ý).</w:t>
      </w:r>
    </w:p>
    <w:p w14:paraId="30F78307" w14:textId="77777777" w:rsidR="00D27AD4" w:rsidRPr="006C2166" w:rsidRDefault="00D27AD4" w:rsidP="00D27AD4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</w:pPr>
      <w:r w:rsidRPr="006C2166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3.</w:t>
      </w:r>
      <w:r w:rsidRPr="006C2166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r w:rsidRPr="006C2166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Các h</w:t>
      </w:r>
      <w:r w:rsidRPr="006C2166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  <w:lang w:val="vi-VN"/>
        </w:rPr>
        <w:t>oạt động dạy học</w:t>
      </w:r>
      <w:r w:rsidRPr="006C2166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chủ</w:t>
      </w:r>
      <w:proofErr w:type="spellEnd"/>
      <w:r w:rsidRPr="006C2166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 xml:space="preserve"> </w:t>
      </w:r>
      <w:proofErr w:type="spellStart"/>
      <w:r w:rsidRPr="006C2166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yếu</w:t>
      </w:r>
      <w:proofErr w:type="spellEnd"/>
      <w:r w:rsidRPr="006C2166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:            </w:t>
      </w:r>
    </w:p>
    <w:p w14:paraId="226A79DD" w14:textId="77777777" w:rsidR="00D27AD4" w:rsidRPr="006C2166" w:rsidRDefault="00D27AD4" w:rsidP="00D27AD4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</w:pPr>
      <w:r w:rsidRPr="006C2166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      </w:t>
      </w:r>
    </w:p>
    <w:tbl>
      <w:tblPr>
        <w:tblStyle w:val="TableGrid"/>
        <w:tblW w:w="9990" w:type="dxa"/>
        <w:tblLook w:val="04A0" w:firstRow="1" w:lastRow="0" w:firstColumn="1" w:lastColumn="0" w:noHBand="0" w:noVBand="1"/>
      </w:tblPr>
      <w:tblGrid>
        <w:gridCol w:w="630"/>
        <w:gridCol w:w="5130"/>
        <w:gridCol w:w="4230"/>
      </w:tblGrid>
      <w:tr w:rsidR="00D27AD4" w:rsidRPr="006C2166" w14:paraId="676F8F5C" w14:textId="77777777" w:rsidTr="00D11389">
        <w:tc>
          <w:tcPr>
            <w:tcW w:w="630" w:type="dxa"/>
          </w:tcPr>
          <w:p w14:paraId="69D1D059" w14:textId="77777777" w:rsidR="00D27AD4" w:rsidRPr="006C2166" w:rsidRDefault="00D27AD4" w:rsidP="00D11389">
            <w:pPr>
              <w:keepNext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TG</w:t>
            </w:r>
          </w:p>
        </w:tc>
        <w:tc>
          <w:tcPr>
            <w:tcW w:w="5130" w:type="dxa"/>
          </w:tcPr>
          <w:p w14:paraId="3132E7F6" w14:textId="77777777" w:rsidR="00D27AD4" w:rsidRPr="006C2166" w:rsidRDefault="00D27AD4" w:rsidP="00D11389">
            <w:pPr>
              <w:keepNext/>
              <w:ind w:right="-144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                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Hoạt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động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của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 GV</w:t>
            </w:r>
          </w:p>
        </w:tc>
        <w:tc>
          <w:tcPr>
            <w:tcW w:w="4230" w:type="dxa"/>
          </w:tcPr>
          <w:p w14:paraId="08F984FD" w14:textId="77777777" w:rsidR="00D27AD4" w:rsidRPr="006C2166" w:rsidRDefault="00D27AD4" w:rsidP="00D11389">
            <w:pPr>
              <w:keepNext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           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Hoạt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động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của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 HS</w:t>
            </w:r>
          </w:p>
        </w:tc>
      </w:tr>
      <w:tr w:rsidR="00D27AD4" w:rsidRPr="006C2166" w14:paraId="790E003D" w14:textId="77777777" w:rsidTr="00D11389">
        <w:tc>
          <w:tcPr>
            <w:tcW w:w="630" w:type="dxa"/>
          </w:tcPr>
          <w:p w14:paraId="3DDBB821" w14:textId="77777777" w:rsidR="00D27AD4" w:rsidRPr="006C2166" w:rsidRDefault="00D27AD4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5’</w:t>
            </w:r>
          </w:p>
          <w:p w14:paraId="31339F8F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247CF510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20’</w:t>
            </w:r>
          </w:p>
          <w:p w14:paraId="68D21E8F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5FEB332E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5D1766BE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65CD6A9A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147F7F26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7A3D892D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25C48247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7EC6AC3D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26CAA72F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477C75D7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0CC182B0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76BF5BA6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262BD49C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7A882E53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55661532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4848007F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0D47E01B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196D28BA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0BC034E6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67BA2069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6A7A5992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72CB38C9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794E75CC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5209F9D6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63C261C7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332E03BC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0752011E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700189C0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060E9140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77E6F985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72FF6923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4B714D70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54B4A6EA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5’</w:t>
            </w:r>
          </w:p>
          <w:p w14:paraId="3174480F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5130" w:type="dxa"/>
          </w:tcPr>
          <w:p w14:paraId="54FD3440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lastRenderedPageBreak/>
              <w:t xml:space="preserve">1.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Khởi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động</w:t>
            </w:r>
            <w:proofErr w:type="spellEnd"/>
          </w:p>
          <w:p w14:paraId="10CA5C10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Hát</w:t>
            </w:r>
            <w:proofErr w:type="spellEnd"/>
          </w:p>
          <w:p w14:paraId="3E3A7900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2. Các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hoạt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động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cơ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bản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:</w:t>
            </w:r>
          </w:p>
          <w:p w14:paraId="6440CEC3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 xml:space="preserve"> HĐ 1:</w:t>
            </w: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Luyện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tập</w:t>
            </w:r>
            <w:proofErr w:type="spellEnd"/>
          </w:p>
          <w:p w14:paraId="2548FFE9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BT</w:t>
            </w:r>
            <w:proofErr w:type="gram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1:Quan</w:t>
            </w:r>
            <w:proofErr w:type="gram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sát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rồi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nói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về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vị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trí</w:t>
            </w:r>
            <w:proofErr w:type="spellEnd"/>
          </w:p>
          <w:p w14:paraId="7C8E44CA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HS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tập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nói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theo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nhóm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đôi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.</w:t>
            </w:r>
          </w:p>
          <w:p w14:paraId="78F1ED98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HS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trình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bày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.</w:t>
            </w:r>
          </w:p>
          <w:p w14:paraId="7434D5EE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Ví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dụ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: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Bên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phải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của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chú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hề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màu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đỏ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bên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trái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màu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xanh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.</w:t>
            </w:r>
          </w:p>
          <w:p w14:paraId="29FFF317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Tay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phải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chú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hề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cầm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bóng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bay,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tay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trái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chú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hề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đang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tung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hứng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bóng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.</w:t>
            </w:r>
          </w:p>
          <w:p w14:paraId="5B1D74EC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Quả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bóng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ở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trên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màu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xanh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quả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bóng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ở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dưới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màu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hồng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.</w:t>
            </w:r>
          </w:p>
          <w:p w14:paraId="141B6B16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HS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nhận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xét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.</w:t>
            </w:r>
          </w:p>
          <w:p w14:paraId="7AE7ED4D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HS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có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thể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trình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bày</w:t>
            </w:r>
            <w:proofErr w:type="spellEnd"/>
          </w:p>
          <w:p w14:paraId="2E8799A9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lastRenderedPageBreak/>
              <w:t xml:space="preserve">- Con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diều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ở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giữa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: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màu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xanh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lá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.</w:t>
            </w:r>
          </w:p>
          <w:p w14:paraId="231EB772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HS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có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thể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trình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bày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thêm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:</w:t>
            </w:r>
          </w:p>
          <w:p w14:paraId="6C705C17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Con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diều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ở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bên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trái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: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màu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vàng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.</w:t>
            </w:r>
          </w:p>
          <w:p w14:paraId="2D89C9BB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Con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diều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ở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bên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phải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: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màu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hồng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.</w:t>
            </w:r>
          </w:p>
          <w:p w14:paraId="1A0CC9A7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   BT</w:t>
            </w:r>
            <w:proofErr w:type="gram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2:Nói</w:t>
            </w:r>
            <w:proofErr w:type="gram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vị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trí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các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con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vật</w:t>
            </w:r>
            <w:proofErr w:type="spellEnd"/>
          </w:p>
          <w:p w14:paraId="77A0C06A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  <w:bdr w:val="none" w:sz="0" w:space="0" w:color="auto" w:frame="1"/>
              </w:rPr>
              <w:t xml:space="preserve">- HS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  <w:bdr w:val="none" w:sz="0" w:space="0" w:color="auto" w:frame="1"/>
              </w:rPr>
              <w:t>có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  <w:bdr w:val="none" w:sz="0" w:space="0" w:color="auto" w:frame="1"/>
              </w:rPr>
              <w:t>thể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  <w:bdr w:val="none" w:sz="0" w:space="0" w:color="auto" w:frame="1"/>
              </w:rPr>
              <w:t>trình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  <w:bdr w:val="none" w:sz="0" w:space="0" w:color="auto" w:frame="1"/>
              </w:rPr>
              <w:t>bày</w:t>
            </w:r>
            <w:proofErr w:type="spellEnd"/>
          </w:p>
          <w:p w14:paraId="6D029DEA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a) Con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chim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màu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xanh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ở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bên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trái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-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cơn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chim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màu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hồng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ở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bên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phải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.</w:t>
            </w:r>
          </w:p>
          <w:p w14:paraId="1870FA25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b) Con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khi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ở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trên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- con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sói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ở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dưới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.</w:t>
            </w:r>
          </w:p>
          <w:p w14:paraId="413912B7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c) Con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chó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phía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trước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(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đứng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đầu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) - con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mèo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ở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giữa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(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đứng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giữa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) - con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heo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phía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sau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br/>
              <w:t>(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đứng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cuối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).</w:t>
            </w:r>
          </w:p>
          <w:p w14:paraId="458FD5F0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d)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Gấu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nâu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phía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trước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-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gầu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vàng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phía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sau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.</w:t>
            </w:r>
          </w:p>
          <w:p w14:paraId="3A0F41C3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bdr w:val="none" w:sz="0" w:space="0" w:color="auto" w:frame="1"/>
              </w:rPr>
            </w:pPr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bdr w:val="none" w:sz="0" w:space="0" w:color="auto" w:frame="1"/>
              </w:rPr>
              <w:t xml:space="preserve">HĐ 2: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bdr w:val="none" w:sz="0" w:space="0" w:color="auto" w:frame="1"/>
              </w:rPr>
              <w:t>Thực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bdr w:val="none" w:sz="0" w:space="0" w:color="auto" w:frame="1"/>
              </w:rPr>
              <w:t>hành</w:t>
            </w:r>
            <w:proofErr w:type="spellEnd"/>
          </w:p>
          <w:p w14:paraId="765AAD0E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GV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tổ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chức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trò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chơi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Xếp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hàng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hoặc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trò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chơi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quay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phải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, quay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trái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….</w:t>
            </w:r>
          </w:p>
          <w:p w14:paraId="0FADDC6A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HS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tạo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nhóm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ba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một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vài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nhóm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lên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thực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hiện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trước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lớp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theo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yêu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cầu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của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GV:</w:t>
            </w:r>
          </w:p>
          <w:p w14:paraId="1BED7865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Xếp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hàng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dọc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rồi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tự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giới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thiệu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(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ví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dụ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: A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đứng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trước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, B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đứng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giữa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, C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đứng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sau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).</w:t>
            </w:r>
          </w:p>
          <w:p w14:paraId="003082C7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Mở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rộng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:</w:t>
            </w:r>
          </w:p>
          <w:p w14:paraId="6015B5BA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Xếp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hàng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ngang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quay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mặt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xuống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lớp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bạn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đứng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giữa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giới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thiệu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(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ví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dụ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: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bên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phải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em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là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A,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bên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trái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em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là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C).</w:t>
            </w:r>
          </w:p>
          <w:p w14:paraId="3BE98B92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Nếu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đúng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cả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lớp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vỗ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tay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.</w:t>
            </w:r>
          </w:p>
          <w:p w14:paraId="099C3097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bdr w:val="none" w:sz="0" w:space="0" w:color="auto" w:frame="1"/>
              </w:rPr>
            </w:pPr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bdr w:val="none" w:sz="0" w:space="0" w:color="auto" w:frame="1"/>
              </w:rPr>
              <w:t xml:space="preserve">3.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bdr w:val="none" w:sz="0" w:space="0" w:color="auto" w:frame="1"/>
              </w:rPr>
              <w:t>Hoạt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bdr w:val="none" w:sz="0" w:space="0" w:color="auto" w:frame="1"/>
              </w:rPr>
              <w:t>động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bdr w:val="none" w:sz="0" w:space="0" w:color="auto" w:frame="1"/>
              </w:rPr>
              <w:t>nối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bdr w:val="none" w:sz="0" w:space="0" w:color="auto" w:frame="1"/>
              </w:rPr>
              <w:t>tiếp</w:t>
            </w:r>
            <w:proofErr w:type="spellEnd"/>
          </w:p>
          <w:p w14:paraId="4800CE72" w14:textId="77777777" w:rsidR="00D27AD4" w:rsidRPr="006C2166" w:rsidRDefault="00D27AD4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lastRenderedPageBreak/>
              <w:t xml:space="preserve">-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Mỗi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HS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sưu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tầm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I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đồ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vật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có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dạng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khối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chữ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nhật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(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khối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hộp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chữ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nhật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)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và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1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đồ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vật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dạng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khối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vuông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(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khối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lập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phương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).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Ví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dụ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: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vỏ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hộp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bánh,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hộp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thuốc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hộp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sữa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,...</w:t>
            </w:r>
            <w:proofErr w:type="gram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.</w:t>
            </w:r>
          </w:p>
          <w:p w14:paraId="61FCD117" w14:textId="77777777" w:rsidR="00D27AD4" w:rsidRPr="006C2166" w:rsidRDefault="00D27AD4" w:rsidP="00D1138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6C2166">
              <w:rPr>
                <w:rFonts w:ascii="Times New Roman" w:hAnsi="Times New Roman" w:cs="Times New Roman"/>
                <w:sz w:val="26"/>
                <w:szCs w:val="24"/>
              </w:rPr>
              <w:t>Nhận</w:t>
            </w:r>
            <w:proofErr w:type="spellEnd"/>
            <w:r w:rsidRPr="006C216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hAnsi="Times New Roman" w:cs="Times New Roman"/>
                <w:sz w:val="26"/>
                <w:szCs w:val="24"/>
              </w:rPr>
              <w:t>xét</w:t>
            </w:r>
            <w:proofErr w:type="spellEnd"/>
          </w:p>
          <w:p w14:paraId="3AEE4BDA" w14:textId="77777777" w:rsidR="00D27AD4" w:rsidRPr="006C2166" w:rsidRDefault="00D27AD4" w:rsidP="00D1138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30" w:type="dxa"/>
          </w:tcPr>
          <w:p w14:paraId="62E0C4A2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63E45DE8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4AF36C11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HS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thực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hiện</w:t>
            </w:r>
            <w:proofErr w:type="spellEnd"/>
          </w:p>
          <w:p w14:paraId="77859965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5B5AB3FF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Quan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sát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tranh</w:t>
            </w:r>
            <w:proofErr w:type="spellEnd"/>
          </w:p>
          <w:p w14:paraId="41B824AA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HS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làm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việc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nhóm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đôi</w:t>
            </w:r>
            <w:proofErr w:type="spellEnd"/>
          </w:p>
          <w:p w14:paraId="50635E3B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HS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làm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việc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theo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nhóm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đôi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. </w:t>
            </w:r>
          </w:p>
          <w:p w14:paraId="0F22DA6C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472224AB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03E5A03F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1B41487C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32868E58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6F0FA2E1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45E87492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01CCCEFF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lastRenderedPageBreak/>
              <w:t xml:space="preserve">- HS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chỉ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vào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tranh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vẽ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rồi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tập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nói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theo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yêu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cầu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của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từng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bài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tập</w:t>
            </w:r>
            <w:proofErr w:type="spellEnd"/>
          </w:p>
          <w:p w14:paraId="292DCAD4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HS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làm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việc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nhóm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.</w:t>
            </w:r>
          </w:p>
          <w:p w14:paraId="5CCAF7B7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718E0A02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7122E975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63631BB9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Mỗi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nhóm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nêu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1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tranh</w:t>
            </w:r>
            <w:proofErr w:type="spellEnd"/>
          </w:p>
          <w:p w14:paraId="6C2B6989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587CAB19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HSHTT: QS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và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nêu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hết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4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tranh</w:t>
            </w:r>
            <w:proofErr w:type="spellEnd"/>
          </w:p>
          <w:p w14:paraId="41BCC183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015899DB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3F13232D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5C394D2A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1D522511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7364CAB9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7CC21B55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HS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vui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chơi</w:t>
            </w:r>
            <w:proofErr w:type="spellEnd"/>
          </w:p>
          <w:p w14:paraId="3D9F7D19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2A8EED3E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4830301A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7BB22158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7BB62D3E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16F2A288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HS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lắng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nghe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và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về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nhà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thực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hiện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.</w:t>
            </w:r>
          </w:p>
          <w:p w14:paraId="7551EA62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6299AD88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3CA32508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59D06997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2B6F9CD9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Thực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hiện</w:t>
            </w:r>
            <w:proofErr w:type="spellEnd"/>
          </w:p>
          <w:p w14:paraId="73E1063F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1AB9A1CA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5E808272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031934DF" w14:textId="77777777" w:rsidR="00D27AD4" w:rsidRPr="006C2166" w:rsidRDefault="00D27AD4" w:rsidP="00D11389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Lắng</w:t>
            </w:r>
            <w:proofErr w:type="spellEnd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C2166">
              <w:rPr>
                <w:rFonts w:ascii="Times New Roman" w:eastAsia="Times New Roman" w:hAnsi="Times New Roman" w:cs="Times New Roman"/>
                <w:sz w:val="26"/>
                <w:szCs w:val="24"/>
              </w:rPr>
              <w:t>nghe</w:t>
            </w:r>
            <w:proofErr w:type="spellEnd"/>
          </w:p>
        </w:tc>
      </w:tr>
    </w:tbl>
    <w:p w14:paraId="292C0AF7" w14:textId="77777777" w:rsidR="00D27AD4" w:rsidRPr="006C2166" w:rsidRDefault="00D27AD4" w:rsidP="00D27AD4">
      <w:pPr>
        <w:rPr>
          <w:sz w:val="26"/>
          <w:szCs w:val="24"/>
        </w:rPr>
      </w:pPr>
    </w:p>
    <w:p w14:paraId="19AD7861" w14:textId="77777777" w:rsidR="00D27AD4" w:rsidRDefault="00D27AD4" w:rsidP="00D27AD4">
      <w:pPr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br w:type="page"/>
      </w:r>
    </w:p>
    <w:p w14:paraId="6EF53ADB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D4"/>
    <w:rsid w:val="00045DAA"/>
    <w:rsid w:val="00502F96"/>
    <w:rsid w:val="005C6D81"/>
    <w:rsid w:val="00A01196"/>
    <w:rsid w:val="00BD2AEF"/>
    <w:rsid w:val="00C36447"/>
    <w:rsid w:val="00D27AD4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8CBA46"/>
  <w15:chartTrackingRefBased/>
  <w15:docId w15:val="{97C4ED04-BFE0-4B05-A9E5-2830C1C0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AD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AD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AD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AD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AD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AD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AD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AD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AD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AD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A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A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A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A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A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A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A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7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AD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7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AD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7A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AD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7A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A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AD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D27AD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2025-04-03T01:37:00Z</dcterms:created>
  <dcterms:modified xsi:type="dcterms:W3CDTF">2025-04-03T01:37:00Z</dcterms:modified>
</cp:coreProperties>
</file>