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B054" w14:textId="77777777" w:rsidR="00E25E1D" w:rsidRPr="00947EBD" w:rsidRDefault="00E25E1D" w:rsidP="00E25E1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15CD65D4" w14:textId="77777777" w:rsidR="00E25E1D" w:rsidRPr="00947EBD" w:rsidRDefault="00E25E1D" w:rsidP="00E25E1D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proofErr w:type="spellStart"/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Sáu</w:t>
      </w:r>
      <w:proofErr w:type="spellEnd"/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4 tháng 10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03C82B4B" w14:textId="77777777" w:rsidR="00E25E1D" w:rsidRPr="00947EBD" w:rsidRDefault="00E25E1D" w:rsidP="00E25E1D">
      <w:pPr>
        <w:spacing w:after="0"/>
        <w:jc w:val="center"/>
        <w:rPr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1319558" w14:textId="77777777" w:rsidR="00E25E1D" w:rsidRPr="00947EBD" w:rsidRDefault="00E25E1D" w:rsidP="00E25E1D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KỂ CHUYỆN </w:t>
      </w:r>
    </w:p>
    <w:p w14:paraId="563B142E" w14:textId="77777777" w:rsidR="00E25E1D" w:rsidRPr="00947EBD" w:rsidRDefault="00E25E1D" w:rsidP="00E25E1D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3381FFEE" w14:textId="77777777" w:rsidR="00E25E1D" w:rsidRPr="00947EBD" w:rsidRDefault="00E25E1D" w:rsidP="00E25E1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1D44116C" w14:textId="77777777" w:rsidR="00E25E1D" w:rsidRPr="00947EBD" w:rsidRDefault="00E25E1D" w:rsidP="00E25E1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Phán đoán nội dung câu chuyện dựa vào tên truyện và tranh minh họa.</w:t>
      </w:r>
    </w:p>
    <w:p w14:paraId="575D2C68" w14:textId="77777777" w:rsidR="00E25E1D" w:rsidRPr="00947EBD" w:rsidRDefault="00E25E1D" w:rsidP="00E25E1D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Kể từng đoạn của câu chuyện dựa vào tranh minh họa và câu gợi ý dưới tranh.</w:t>
      </w:r>
    </w:p>
    <w:p w14:paraId="2C7D7942" w14:textId="77777777" w:rsidR="00E25E1D" w:rsidRPr="00947EBD" w:rsidRDefault="00E25E1D" w:rsidP="00E25E1D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Trả lời câu hỏi về nội dung bài học và liên hệ bài học trong câu chuyện với bản thân.</w:t>
      </w:r>
    </w:p>
    <w:p w14:paraId="64A1ACE5" w14:textId="77777777" w:rsidR="00E25E1D" w:rsidRPr="00947EBD" w:rsidRDefault="00E25E1D" w:rsidP="00E25E1D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Sử dụng âm lượng</w:t>
      </w:r>
      <w:r w:rsidRPr="00947EBD">
        <w:rPr>
          <w:rFonts w:ascii="Times New Roman" w:hAnsi="Times New Roman" w:cs="Times New Roman"/>
          <w:noProof/>
          <w:sz w:val="26"/>
          <w:szCs w:val="26"/>
        </w:rPr>
        <w:t>, ánh mắt, giọng nói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phù hợp khi kể.</w:t>
      </w:r>
    </w:p>
    <w:p w14:paraId="2972B7D1" w14:textId="77777777" w:rsidR="00E25E1D" w:rsidRPr="00947EBD" w:rsidRDefault="00E25E1D" w:rsidP="00E25E1D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Bày tỏ cảm xúc của bản thân với các nhân vật trong câu chuyện.</w:t>
      </w:r>
    </w:p>
    <w:p w14:paraId="3102929C" w14:textId="77777777" w:rsidR="00E25E1D" w:rsidRPr="00947EBD" w:rsidRDefault="00E25E1D" w:rsidP="00E25E1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Bồi dưỡng phẩm chất </w:t>
      </w:r>
      <w:r w:rsidRPr="00947EBD">
        <w:rPr>
          <w:rFonts w:ascii="Times New Roman" w:hAnsi="Times New Roman" w:cs="Times New Roman"/>
          <w:noProof/>
          <w:sz w:val="26"/>
          <w:szCs w:val="26"/>
        </w:rPr>
        <w:t>biết yêu thương , chia sẻ.</w:t>
      </w:r>
    </w:p>
    <w:p w14:paraId="4ABF41AA" w14:textId="77777777" w:rsidR="00E25E1D" w:rsidRPr="00947EBD" w:rsidRDefault="00E25E1D" w:rsidP="00E25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646EC2E" w14:textId="77777777" w:rsidR="00E25E1D" w:rsidRPr="00947EBD" w:rsidRDefault="00E25E1D" w:rsidP="00E25E1D">
      <w:pPr>
        <w:spacing w:beforeLines="50" w:before="120" w:afterLines="5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SHS, SGV</w:t>
      </w:r>
    </w:p>
    <w:p w14:paraId="09DF56E3" w14:textId="77777777" w:rsidR="00E25E1D" w:rsidRPr="00947EBD" w:rsidRDefault="00E25E1D" w:rsidP="00E25E1D">
      <w:pPr>
        <w:spacing w:beforeLines="50" w:before="120" w:afterLines="5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Tranh minh họa truyện phóng to</w:t>
      </w:r>
    </w:p>
    <w:p w14:paraId="58150274" w14:textId="77777777" w:rsidR="00E25E1D" w:rsidRPr="00947EBD" w:rsidRDefault="00E25E1D" w:rsidP="00E25E1D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p w14:paraId="390BFAA0" w14:textId="77777777" w:rsidR="00E25E1D" w:rsidRPr="00947EBD" w:rsidRDefault="00E25E1D" w:rsidP="00E25E1D">
      <w:pPr>
        <w:spacing w:after="0"/>
        <w:ind w:right="-14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E25E1D" w:rsidRPr="00947EBD" w14:paraId="62E4467E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A7D7" w14:textId="77777777" w:rsidR="00E25E1D" w:rsidRPr="00947EBD" w:rsidRDefault="00E25E1D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A32C" w14:textId="77777777" w:rsidR="00E25E1D" w:rsidRPr="00947EBD" w:rsidRDefault="00E25E1D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8E14" w14:textId="77777777" w:rsidR="00E25E1D" w:rsidRPr="00947EBD" w:rsidRDefault="00E25E1D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E25E1D" w:rsidRPr="00947EBD" w14:paraId="29AF506D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693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478756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’</w:t>
            </w:r>
          </w:p>
          <w:p w14:paraId="171FB13B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DEE6BF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46FDB6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’</w:t>
            </w:r>
          </w:p>
          <w:p w14:paraId="157FFE2B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A46834C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E27E5FC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AEB330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1D0C96" w14:textId="77777777" w:rsidR="00E25E1D" w:rsidRPr="00947EBD" w:rsidRDefault="00E25E1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78894B" w14:textId="77777777" w:rsidR="00E25E1D" w:rsidRPr="00947EBD" w:rsidRDefault="00E25E1D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37E1ED" w14:textId="77777777" w:rsidR="00E25E1D" w:rsidRPr="00947EBD" w:rsidRDefault="00E25E1D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E33F94" w14:textId="77777777" w:rsidR="00E25E1D" w:rsidRPr="00947EBD" w:rsidRDefault="00E25E1D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  <w:p w14:paraId="0F0ADB9F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9827D9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3D7571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CF4013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D9F271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36B537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D2C27E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7C287F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A9056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F02B5B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BBFC0D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C16F31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D376EE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8650EA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DB13A6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8D9DD8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ED5FCE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8130E3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3D4025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D29073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FC70C8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7F7CCE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39DA3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2355E6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A330AC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8F0156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332BB0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1FEAEA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83BCBE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18ECA589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9735E9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FC0DE0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AD293D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FC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1.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6DF94DBB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hát</w:t>
            </w:r>
          </w:p>
          <w:p w14:paraId="1027E643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65B95E65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a. HĐ 1: Tìm hiểu câu chuyện</w:t>
            </w:r>
          </w:p>
          <w:p w14:paraId="13674287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B6FF5DA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1137B0F9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Tranh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ai? </w:t>
            </w:r>
          </w:p>
          <w:p w14:paraId="208CEED7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Ai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9B3724A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43465F6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7938697A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3368BB" w14:textId="77777777" w:rsidR="00E25E1D" w:rsidRPr="00947EBD" w:rsidRDefault="00E25E1D" w:rsidP="00D1138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Nghỉ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hè</w:t>
            </w:r>
            <w:proofErr w:type="spellEnd"/>
          </w:p>
          <w:p w14:paraId="434587B4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 2: Luyện tập nghe kể chuyện và kể chuyện</w:t>
            </w:r>
          </w:p>
          <w:p w14:paraId="5D73DFF4" w14:textId="77777777" w:rsidR="00E25E1D" w:rsidRPr="00947EBD" w:rsidRDefault="00E25E1D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kể 2 lần</w:t>
            </w:r>
          </w:p>
          <w:p w14:paraId="41636C22" w14:textId="77777777" w:rsidR="00E25E1D" w:rsidRPr="00947EBD" w:rsidRDefault="00E25E1D" w:rsidP="00D11389">
            <w:pPr>
              <w:spacing w:beforeLines="50" w:before="120" w:afterLines="50" w:after="12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Lần 1: Kể toàn bộ nội dung câu chuyện, GV sử dụng các câu hỏi kích thích sự chú ý, tạo hứng thú, tò mò muốn nghe câu chuyện ở HS. </w:t>
            </w:r>
          </w:p>
          <w:p w14:paraId="1E381BB0" w14:textId="77777777" w:rsidR="00E25E1D" w:rsidRPr="00947EBD" w:rsidRDefault="00E25E1D" w:rsidP="00D11389">
            <w:pPr>
              <w:spacing w:beforeLines="50" w:before="120" w:afterLines="50"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*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lưu ý HS lắng nghe để liên hệ nội dung câu chuyện với những phỏng đoán lúc đầu của mình</w:t>
            </w:r>
          </w:p>
          <w:p w14:paraId="698ADF6A" w14:textId="77777777" w:rsidR="00E25E1D" w:rsidRPr="00947EBD" w:rsidRDefault="00E25E1D" w:rsidP="00D11389">
            <w:pPr>
              <w:spacing w:beforeLines="50" w:before="120" w:afterLines="50"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Lần 2: GV kể kết hợp tranh.</w:t>
            </w:r>
          </w:p>
          <w:p w14:paraId="0FA9D35B" w14:textId="77777777" w:rsidR="00E25E1D" w:rsidRPr="00947EBD" w:rsidRDefault="00E25E1D" w:rsidP="00D11389">
            <w:pPr>
              <w:spacing w:beforeLines="50" w:before="120" w:afterLines="50"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lưu ý HS lắng nghe để nhớ nội dung từng đoạn</w:t>
            </w:r>
          </w:p>
          <w:p w14:paraId="011E087A" w14:textId="77777777" w:rsidR="00E25E1D" w:rsidRPr="00947EBD" w:rsidRDefault="00E25E1D" w:rsidP="00D11389">
            <w:pPr>
              <w:spacing w:beforeLines="50" w:before="120" w:afterLines="50"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kể:</w:t>
            </w:r>
          </w:p>
          <w:p w14:paraId="7837EF8F" w14:textId="77777777" w:rsidR="00E25E1D" w:rsidRPr="00947EBD" w:rsidRDefault="00E25E1D" w:rsidP="00D11389">
            <w:pPr>
              <w:spacing w:beforeLines="50" w:before="120" w:afterLines="50"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+ Kể từng tranh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, thay phiên nhau kể với âm lượng vừa đủ nghe, chú ý lắng nghe bạn kể.</w:t>
            </w:r>
          </w:p>
          <w:p w14:paraId="14EE267B" w14:textId="77777777" w:rsidR="00E25E1D" w:rsidRPr="00947EBD" w:rsidRDefault="00E25E1D" w:rsidP="00D11389">
            <w:pPr>
              <w:spacing w:beforeLines="50" w:before="120" w:afterLines="50" w:after="12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Kể trước lớp: Trong từng tổ, mỗi nhóm cử 1 bạn lên kể. GV lưu ý HS kể với âm lượng to hơn để cả lớp cùng nghe.</w:t>
            </w:r>
          </w:p>
          <w:p w14:paraId="0F47007F" w14:textId="77777777" w:rsidR="00E25E1D" w:rsidRPr="00947EBD" w:rsidRDefault="00E25E1D" w:rsidP="00D11389">
            <w:pPr>
              <w:spacing w:beforeLines="50" w:before="120" w:afterLines="50" w:after="12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Cho HS nhận xét bạn kể </w:t>
            </w:r>
          </w:p>
          <w:p w14:paraId="31EACA60" w14:textId="77777777" w:rsidR="00E25E1D" w:rsidRPr="00947EBD" w:rsidRDefault="00E25E1D" w:rsidP="00D11389">
            <w:pPr>
              <w:spacing w:beforeLines="50" w:before="120" w:afterLines="50" w:after="12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7628E3C" w14:textId="77777777" w:rsidR="00E25E1D" w:rsidRPr="00947EBD" w:rsidRDefault="00E25E1D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</w:p>
          <w:p w14:paraId="3AF7409B" w14:textId="77777777" w:rsidR="00E25E1D" w:rsidRPr="00947EBD" w:rsidRDefault="00E25E1D" w:rsidP="00D1138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Tìm hiểu nội dung và liên hệ</w:t>
            </w:r>
          </w:p>
          <w:p w14:paraId="3A76459D" w14:textId="77777777" w:rsidR="00E25E1D" w:rsidRPr="00947EBD" w:rsidRDefault="00E25E1D" w:rsidP="00D11389">
            <w:pPr>
              <w:spacing w:beforeLines="50" w:before="120" w:afterLines="50" w:after="12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nêu 1 số câu hỏi để giúp HS nhớ nội dung câu chuyện, nhận xét, đánh giá về các nhân vật và liên hệ bài học từ câu chuyện với bản thân. </w:t>
            </w:r>
          </w:p>
          <w:p w14:paraId="66596090" w14:textId="77777777" w:rsidR="00E25E1D" w:rsidRPr="00947EBD" w:rsidRDefault="00E25E1D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Củng cố, nối tiếp</w:t>
            </w:r>
          </w:p>
          <w:p w14:paraId="0DDA6DED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 ?</w:t>
            </w:r>
            <w:proofErr w:type="gramEnd"/>
          </w:p>
          <w:p w14:paraId="0FB7C902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chuyện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mấy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nhân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?</w:t>
            </w:r>
            <w:proofErr w:type="gramEnd"/>
          </w:p>
          <w:p w14:paraId="18A71624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</w:p>
          <w:p w14:paraId="5D091055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3FC481FE" w14:textId="77777777" w:rsidR="00E25E1D" w:rsidRPr="00947EBD" w:rsidRDefault="00E25E1D" w:rsidP="00D1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Ba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thỏ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0BBC370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B8B" w14:textId="77777777" w:rsidR="00E25E1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F6D0712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Học sinh hát và lắc lư theo nhạc</w:t>
            </w:r>
          </w:p>
          <w:p w14:paraId="14B54D2E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A5E9922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proofErr w:type="gram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A256266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73CD3F9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39CC708" w14:textId="77777777" w:rsidR="00E25E1D" w:rsidRPr="00947EBD" w:rsidRDefault="00E25E1D" w:rsidP="00D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Đức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</w:t>
            </w:r>
          </w:p>
          <w:p w14:paraId="208C5400" w14:textId="77777777" w:rsidR="00E25E1D" w:rsidRPr="00947EBD" w:rsidRDefault="00E25E1D" w:rsidP="00D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Đức</w:t>
            </w:r>
          </w:p>
          <w:p w14:paraId="427F5286" w14:textId="77777777" w:rsidR="00E25E1D" w:rsidRPr="00947EBD" w:rsidRDefault="00E25E1D" w:rsidP="00D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98DC64F" w14:textId="77777777" w:rsidR="00E25E1D" w:rsidRPr="00947EBD" w:rsidRDefault="00E25E1D" w:rsidP="00D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quấn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Đức,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3EFD8031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E2BBA2F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E926383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100422D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1F78AEC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Học sinh lắng nghe GV kể lần 1</w:t>
            </w:r>
          </w:p>
          <w:p w14:paraId="309939A8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145A52C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7DE32DE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2525D18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CCA3CFB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Học sinh lắng nghe GV kể lần 2</w:t>
            </w:r>
          </w:p>
          <w:p w14:paraId="35924C2A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880BF13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E2F1140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EB57375" w14:textId="77777777" w:rsidR="00E25E1D" w:rsidRPr="00947EBD" w:rsidRDefault="00E25E1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21B139D" w14:textId="77777777" w:rsidR="00E25E1D" w:rsidRPr="00947EBD" w:rsidRDefault="00E25E1D" w:rsidP="00D11389">
            <w:pPr>
              <w:spacing w:after="0" w:line="240" w:lineRule="auto"/>
              <w:ind w:firstLine="7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3CC4C24" w14:textId="77777777" w:rsidR="00E25E1D" w:rsidRPr="00947EBD" w:rsidRDefault="00E25E1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tập kể </w:t>
            </w:r>
          </w:p>
          <w:p w14:paraId="7F9206AC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016EF98" w14:textId="77777777" w:rsidR="00E25E1D" w:rsidRPr="00947EBD" w:rsidRDefault="00E25E1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AF25E7B" w14:textId="77777777" w:rsidR="00E25E1D" w:rsidRPr="00947EBD" w:rsidRDefault="00E25E1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Học sinh kể trước lớp</w:t>
            </w:r>
          </w:p>
          <w:p w14:paraId="2F1F5A5E" w14:textId="77777777" w:rsidR="00E25E1D" w:rsidRPr="00947EBD" w:rsidRDefault="00E25E1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Học sinh nhận xét bạn kể: giọng kể, cử chỉ…</w:t>
            </w:r>
          </w:p>
          <w:p w14:paraId="60DA9F23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E17FD7F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964CDAD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Trả lời</w:t>
            </w:r>
          </w:p>
          <w:p w14:paraId="6B3325D6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43F613B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E81C9DC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429C3F4" w14:textId="77777777" w:rsidR="00E25E1D" w:rsidRPr="00947EBD" w:rsidRDefault="00E25E1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14F48FA" w14:textId="77777777" w:rsidR="00E25E1D" w:rsidRPr="00947EBD" w:rsidRDefault="00E25E1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</w:tc>
      </w:tr>
    </w:tbl>
    <w:p w14:paraId="45AD2284" w14:textId="77777777" w:rsidR="00E25E1D" w:rsidRDefault="00E25E1D" w:rsidP="00E25E1D"/>
    <w:p w14:paraId="1E11EF48" w14:textId="77777777" w:rsidR="00E25E1D" w:rsidRDefault="00E25E1D" w:rsidP="00E25E1D">
      <w:r>
        <w:br w:type="page"/>
      </w:r>
    </w:p>
    <w:p w14:paraId="445418A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1D"/>
    <w:rsid w:val="00045DAA"/>
    <w:rsid w:val="00502F96"/>
    <w:rsid w:val="005C6D81"/>
    <w:rsid w:val="00A01196"/>
    <w:rsid w:val="00BD2AEF"/>
    <w:rsid w:val="00C36447"/>
    <w:rsid w:val="00D9011F"/>
    <w:rsid w:val="00E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263EE"/>
  <w15:chartTrackingRefBased/>
  <w15:docId w15:val="{0CEAF56C-9234-4637-877F-45FFE10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1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E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E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E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E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E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E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E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E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E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E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E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E1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5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E1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5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E1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5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2025-04-03T01:09:00Z</dcterms:created>
  <dcterms:modified xsi:type="dcterms:W3CDTF">2025-04-03T01:10:00Z</dcterms:modified>
</cp:coreProperties>
</file>