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E74C" w14:textId="77777777" w:rsidR="00BB55F4" w:rsidRPr="00CD6BF5" w:rsidRDefault="00BB55F4" w:rsidP="00BB55F4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>KẾ HOẠCH  BÀI DẠY</w:t>
      </w:r>
    </w:p>
    <w:p w14:paraId="52AC5315" w14:textId="77777777" w:rsidR="00BB55F4" w:rsidRPr="00CD6BF5" w:rsidRDefault="00BB55F4" w:rsidP="00BB55F4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>MÔN: HOẠT ĐỘNG TRẢI NGHIỆM  LỚP 2</w:t>
      </w:r>
    </w:p>
    <w:p w14:paraId="37FC2BDD" w14:textId="77777777" w:rsidR="00BB55F4" w:rsidRPr="00CD6BF5" w:rsidRDefault="00BB55F4" w:rsidP="00BB55F4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SHL: 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Tham gia chào mừng Ngày Quốc tế Phụ nữ 8-3</w:t>
      </w:r>
    </w:p>
    <w:p w14:paraId="602B91F4" w14:textId="77777777" w:rsidR="00BB55F4" w:rsidRPr="00CD6BF5" w:rsidRDefault="00BB55F4" w:rsidP="00BB55F4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Chúng em kể chuyện Bác Hồ</w:t>
      </w:r>
    </w:p>
    <w:p w14:paraId="028B2139" w14:textId="77777777" w:rsidR="00BB55F4" w:rsidRPr="0027673E" w:rsidRDefault="00BB55F4" w:rsidP="00BB55F4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Tuần: 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24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Tiết: 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72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Ngày dạy: 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>/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03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</w:rPr>
        <w:t>/202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</w:p>
    <w:p w14:paraId="2E864A8B" w14:textId="77777777" w:rsidR="00BB55F4" w:rsidRPr="00CD6BF5" w:rsidRDefault="00BB55F4" w:rsidP="00BB55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E6913C" w14:textId="77777777" w:rsidR="00BB55F4" w:rsidRPr="00CD6BF5" w:rsidRDefault="00BB55F4" w:rsidP="00BB55F4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CD6BF5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            I.YÊU CẦU CẦN ĐẠT</w:t>
      </w:r>
    </w:p>
    <w:p w14:paraId="585E9A5D" w14:textId="77777777" w:rsidR="00BB55F4" w:rsidRPr="00CD6BF5" w:rsidRDefault="00BB55F4" w:rsidP="00BB55F4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D6BF5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          - Báo cáo sơ kết công tác tuần</w:t>
      </w:r>
    </w:p>
    <w:p w14:paraId="4054CD75" w14:textId="77777777" w:rsidR="00BB55F4" w:rsidRPr="00CD6BF5" w:rsidRDefault="00BB55F4" w:rsidP="00BB55F4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D6BF5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          - Biết ơn </w:t>
      </w:r>
      <w:r w:rsidRPr="00CD6BF5">
        <w:rPr>
          <w:rFonts w:ascii="Times New Roman" w:eastAsia="Calibri" w:hAnsi="Times New Roman" w:cs="Times New Roman"/>
          <w:sz w:val="26"/>
          <w:szCs w:val="26"/>
          <w:lang w:val="vi-VN"/>
        </w:rPr>
        <w:t>mẹ</w:t>
      </w:r>
      <w:r w:rsidRPr="00CD6BF5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, </w:t>
      </w:r>
      <w:r w:rsidRPr="00CD6BF5">
        <w:rPr>
          <w:rFonts w:ascii="Times New Roman" w:eastAsia="Calibri" w:hAnsi="Times New Roman" w:cs="Times New Roman"/>
          <w:sz w:val="26"/>
          <w:szCs w:val="26"/>
          <w:lang w:val="vi-VN"/>
        </w:rPr>
        <w:t>bà và những người phụ nữ bên cạnh bản thân.</w:t>
      </w:r>
    </w:p>
    <w:p w14:paraId="105ADC05" w14:textId="77777777" w:rsidR="00BB55F4" w:rsidRPr="00CD6BF5" w:rsidRDefault="00BB55F4" w:rsidP="00BB55F4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D6BF5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          -Phương hướng kế hoạch tuần tới</w:t>
      </w:r>
      <w:r w:rsidRPr="00CD6BF5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</w:p>
    <w:p w14:paraId="08B76F7B" w14:textId="77777777" w:rsidR="00BB55F4" w:rsidRPr="00CD6BF5" w:rsidRDefault="00BB55F4" w:rsidP="00BB55F4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CD6BF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Pr="00CD6BF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         </w:t>
      </w:r>
      <w:r w:rsidRPr="00CD6BF5">
        <w:rPr>
          <w:rFonts w:ascii="Times New Roman" w:eastAsia="Calibri" w:hAnsi="Times New Roman" w:cs="Times New Roman"/>
          <w:sz w:val="26"/>
          <w:szCs w:val="26"/>
          <w:lang w:val="vi-VN"/>
        </w:rPr>
        <w:t>-Trao đổi về việc những việc làm thể hiện lòng biết ơn với những người phụ nữ thân yêu.</w:t>
      </w:r>
    </w:p>
    <w:p w14:paraId="003C75FD" w14:textId="77777777" w:rsidR="00BB55F4" w:rsidRPr="00CD6BF5" w:rsidRDefault="00BB55F4" w:rsidP="00BB5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CD6BF5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ĐỒ DÙNG DẠY HỌC</w:t>
      </w:r>
    </w:p>
    <w:p w14:paraId="2A871625" w14:textId="77777777" w:rsidR="00BB55F4" w:rsidRPr="00CD6BF5" w:rsidRDefault="00BB55F4" w:rsidP="00BB5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D6BF5">
        <w:rPr>
          <w:rFonts w:ascii="Times New Roman" w:eastAsia="Calibri" w:hAnsi="Times New Roman" w:cs="Times New Roman"/>
          <w:sz w:val="26"/>
          <w:szCs w:val="26"/>
          <w:lang w:val="nl-NL"/>
        </w:rPr>
        <w:t>- Kết quả học tập, rèn luyện của cả lớp trong tuần</w:t>
      </w:r>
    </w:p>
    <w:p w14:paraId="1B695BDE" w14:textId="77777777" w:rsidR="00BB55F4" w:rsidRPr="00CD6BF5" w:rsidRDefault="00BB55F4" w:rsidP="00BB55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D6BF5">
        <w:rPr>
          <w:rFonts w:ascii="Times New Roman" w:eastAsia="Times New Roman" w:hAnsi="Times New Roman" w:cs="Times New Roman"/>
          <w:sz w:val="26"/>
          <w:szCs w:val="26"/>
        </w:rPr>
        <w:t>-   Giấy bìa màu, bút chì; bút màu, thước kẻ; hồ dán…..</w:t>
      </w:r>
    </w:p>
    <w:p w14:paraId="33F60E05" w14:textId="77777777" w:rsidR="00BB55F4" w:rsidRPr="00CD6BF5" w:rsidRDefault="00BB55F4" w:rsidP="00BB55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BF5">
        <w:rPr>
          <w:rFonts w:ascii="Times New Roman" w:eastAsia="Times New Roman" w:hAnsi="Times New Roman" w:cs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685"/>
        <w:gridCol w:w="4620"/>
        <w:gridCol w:w="4045"/>
      </w:tblGrid>
      <w:tr w:rsidR="00BB55F4" w:rsidRPr="00CD6BF5" w14:paraId="5EDB713C" w14:textId="77777777" w:rsidTr="009B46D3">
        <w:tc>
          <w:tcPr>
            <w:tcW w:w="685" w:type="dxa"/>
          </w:tcPr>
          <w:p w14:paraId="01849C67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TG</w:t>
            </w:r>
          </w:p>
        </w:tc>
        <w:tc>
          <w:tcPr>
            <w:tcW w:w="4620" w:type="dxa"/>
          </w:tcPr>
          <w:p w14:paraId="5770D2F0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Hoạt động của GV</w:t>
            </w:r>
          </w:p>
        </w:tc>
        <w:tc>
          <w:tcPr>
            <w:tcW w:w="4045" w:type="dxa"/>
          </w:tcPr>
          <w:p w14:paraId="1E5931E2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Hoạt động của HS</w:t>
            </w:r>
          </w:p>
        </w:tc>
      </w:tr>
      <w:tr w:rsidR="00BB55F4" w:rsidRPr="00CD6BF5" w14:paraId="57AA1D9A" w14:textId="77777777" w:rsidTr="009B46D3">
        <w:tc>
          <w:tcPr>
            <w:tcW w:w="685" w:type="dxa"/>
          </w:tcPr>
          <w:p w14:paraId="2393E53D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5’</w:t>
            </w:r>
          </w:p>
        </w:tc>
        <w:tc>
          <w:tcPr>
            <w:tcW w:w="4620" w:type="dxa"/>
          </w:tcPr>
          <w:p w14:paraId="7BCE11D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1.Hoạt động khởi động </w:t>
            </w:r>
          </w:p>
          <w:p w14:paraId="2B8FB6FB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-HS bắt bài hát</w:t>
            </w:r>
          </w:p>
          <w:p w14:paraId="436B8C7B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-GV nêu mục tiêu bài học </w:t>
            </w:r>
          </w:p>
        </w:tc>
        <w:tc>
          <w:tcPr>
            <w:tcW w:w="4045" w:type="dxa"/>
          </w:tcPr>
          <w:p w14:paraId="0FF9279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6470D50C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-HS hát</w:t>
            </w:r>
          </w:p>
        </w:tc>
      </w:tr>
      <w:tr w:rsidR="00BB55F4" w:rsidRPr="00CD6BF5" w14:paraId="543B7B0D" w14:textId="77777777" w:rsidTr="009B46D3">
        <w:tc>
          <w:tcPr>
            <w:tcW w:w="685" w:type="dxa"/>
          </w:tcPr>
          <w:p w14:paraId="343E7A88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7’</w:t>
            </w:r>
          </w:p>
        </w:tc>
        <w:tc>
          <w:tcPr>
            <w:tcW w:w="4620" w:type="dxa"/>
          </w:tcPr>
          <w:p w14:paraId="5BEF883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2.BÁO CÁO SƠ KẾT CÔNG TÁC TUẦN </w:t>
            </w:r>
          </w:p>
          <w:p w14:paraId="0F49E43A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GV yêu cầu các trưởng ban báo cáo </w:t>
            </w:r>
          </w:p>
          <w:p w14:paraId="20C53FAB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+Đi học chuyên cần </w:t>
            </w:r>
          </w:p>
          <w:p w14:paraId="4A28383F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+Tác phong , đồng phục</w:t>
            </w:r>
          </w:p>
          <w:p w14:paraId="04029A6A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+Chuẩn bị bài , đồ dùng học tập </w:t>
            </w:r>
          </w:p>
          <w:p w14:paraId="72EA7998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+Vệ sinh</w:t>
            </w:r>
          </w:p>
          <w:p w14:paraId="2847B90D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+GV nhận xét qua một tuần học</w:t>
            </w:r>
          </w:p>
          <w:p w14:paraId="6292F2E0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*Tuyên dương</w:t>
            </w:r>
          </w:p>
          <w:p w14:paraId="3A7C5C55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-GV tuyên dương cá nhân và tập thể về thành tích</w:t>
            </w:r>
          </w:p>
          <w:p w14:paraId="4FEF045E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*Nhắc nhở</w:t>
            </w:r>
          </w:p>
          <w:p w14:paraId="1F875BAC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-GV nhắc nhở những tồn tại hạn chế của lớp trong tuần</w:t>
            </w:r>
          </w:p>
          <w:p w14:paraId="26D4A0F0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45" w:type="dxa"/>
          </w:tcPr>
          <w:p w14:paraId="462EEDA8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1160110A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D7A594B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9C04F9D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71BB0ACE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F9A79B2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-HS lắng nghe</w:t>
            </w:r>
          </w:p>
        </w:tc>
      </w:tr>
      <w:tr w:rsidR="00BB55F4" w:rsidRPr="00CD6BF5" w14:paraId="5BB0E2B2" w14:textId="77777777" w:rsidTr="009B46D3">
        <w:tc>
          <w:tcPr>
            <w:tcW w:w="685" w:type="dxa"/>
          </w:tcPr>
          <w:p w14:paraId="08EC9651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15’</w:t>
            </w:r>
          </w:p>
        </w:tc>
        <w:tc>
          <w:tcPr>
            <w:tcW w:w="4620" w:type="dxa"/>
          </w:tcPr>
          <w:p w14:paraId="774F46D0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3.SINH HOẠT THEO CHỦ ĐỀ :</w:t>
            </w:r>
          </w:p>
          <w:p w14:paraId="375C8BE7" w14:textId="77777777" w:rsidR="00BB55F4" w:rsidRPr="00CD6BF5" w:rsidRDefault="00BB55F4" w:rsidP="00BB55F4">
            <w:pPr>
              <w:numPr>
                <w:ilvl w:val="0"/>
                <w:numId w:val="1"/>
              </w:numPr>
              <w:spacing w:line="240" w:lineRule="auto"/>
              <w:ind w:left="0" w:firstLine="318"/>
              <w:rPr>
                <w:sz w:val="26"/>
                <w:szCs w:val="26"/>
                <w:lang w:val="vi-VN"/>
              </w:rPr>
            </w:pPr>
            <w:r w:rsidRPr="00CD6BF5">
              <w:rPr>
                <w:sz w:val="26"/>
                <w:szCs w:val="26"/>
                <w:lang w:val="vi-VN"/>
              </w:rPr>
              <w:t>Học sinh cùng nhau thảo luận Trang trí lớp học kỉ niệm ngày Quốc tế Phụ nữ</w:t>
            </w:r>
          </w:p>
          <w:p w14:paraId="746FFDF2" w14:textId="77777777" w:rsidR="00BB55F4" w:rsidRPr="00CD6BF5" w:rsidRDefault="00BB55F4" w:rsidP="00BB55F4">
            <w:pPr>
              <w:numPr>
                <w:ilvl w:val="0"/>
                <w:numId w:val="1"/>
              </w:numPr>
              <w:spacing w:line="240" w:lineRule="auto"/>
              <w:ind w:left="0" w:firstLine="318"/>
              <w:contextualSpacing/>
              <w:rPr>
                <w:sz w:val="26"/>
                <w:szCs w:val="26"/>
                <w:lang w:val="vi-VN"/>
              </w:rPr>
            </w:pPr>
            <w:r w:rsidRPr="00CD6BF5">
              <w:rPr>
                <w:sz w:val="26"/>
                <w:szCs w:val="26"/>
                <w:lang w:val="vi-VN"/>
              </w:rPr>
              <w:lastRenderedPageBreak/>
              <w:t>Chúc mừng cô giáo và các bạn nữ trong lớp nhân ngày Quốc tế Phụ nữ</w:t>
            </w:r>
          </w:p>
          <w:p w14:paraId="076E35BD" w14:textId="77777777" w:rsidR="00BB55F4" w:rsidRPr="00CD6BF5" w:rsidRDefault="00BB55F4" w:rsidP="00BB55F4">
            <w:pPr>
              <w:numPr>
                <w:ilvl w:val="0"/>
                <w:numId w:val="1"/>
              </w:numPr>
              <w:spacing w:line="240" w:lineRule="auto"/>
              <w:ind w:left="0" w:firstLine="318"/>
              <w:contextualSpacing/>
              <w:rPr>
                <w:sz w:val="26"/>
                <w:szCs w:val="26"/>
                <w:lang w:val="vi-VN"/>
              </w:rPr>
            </w:pPr>
            <w:r w:rsidRPr="00CD6BF5">
              <w:rPr>
                <w:sz w:val="26"/>
                <w:szCs w:val="26"/>
                <w:lang w:val="vi-VN"/>
              </w:rPr>
              <w:t xml:space="preserve">Gọi các nhóm trình bày trước lớp. </w:t>
            </w:r>
          </w:p>
          <w:p w14:paraId="2A103AD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sz w:val="26"/>
                <w:szCs w:val="26"/>
                <w:lang w:val="vi-VN"/>
              </w:rPr>
              <w:t>Từ đó các em học sinh cùng nhau thực hiện.</w:t>
            </w:r>
          </w:p>
        </w:tc>
        <w:tc>
          <w:tcPr>
            <w:tcW w:w="4045" w:type="dxa"/>
          </w:tcPr>
          <w:p w14:paraId="4BAE709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7E226848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907960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3137EC3" w14:textId="77777777" w:rsidR="00BB55F4" w:rsidRPr="00CD6BF5" w:rsidRDefault="00BB55F4" w:rsidP="00BB55F4">
            <w:pPr>
              <w:numPr>
                <w:ilvl w:val="0"/>
                <w:numId w:val="1"/>
              </w:numPr>
              <w:spacing w:line="240" w:lineRule="auto"/>
              <w:ind w:left="175" w:hanging="142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CD6BF5">
              <w:rPr>
                <w:sz w:val="26"/>
                <w:szCs w:val="26"/>
                <w:lang w:val="vi-VN"/>
              </w:rPr>
              <w:t>Học sinh tiến hành thảo luận.</w:t>
            </w:r>
          </w:p>
          <w:p w14:paraId="1DF2A7C1" w14:textId="77777777" w:rsidR="00BB55F4" w:rsidRPr="00CD6BF5" w:rsidRDefault="00BB55F4" w:rsidP="009B46D3">
            <w:pPr>
              <w:ind w:left="175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14:paraId="011A5157" w14:textId="77777777" w:rsidR="00BB55F4" w:rsidRPr="00CD6BF5" w:rsidRDefault="00BB55F4" w:rsidP="009B46D3">
            <w:pPr>
              <w:ind w:left="175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14:paraId="69AF1FE4" w14:textId="77777777" w:rsidR="00BB55F4" w:rsidRPr="00CD6BF5" w:rsidRDefault="00BB55F4" w:rsidP="00BB55F4">
            <w:pPr>
              <w:numPr>
                <w:ilvl w:val="0"/>
                <w:numId w:val="1"/>
              </w:numPr>
              <w:spacing w:line="240" w:lineRule="auto"/>
              <w:ind w:left="175" w:hanging="142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CD6BF5">
              <w:rPr>
                <w:sz w:val="26"/>
                <w:szCs w:val="26"/>
                <w:lang w:val="vi-VN"/>
              </w:rPr>
              <w:t>Các nhóm trình bày trước lớp.</w:t>
            </w:r>
          </w:p>
          <w:p w14:paraId="7E674AE3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55F4" w:rsidRPr="00CD6BF5" w14:paraId="65B0E4E9" w14:textId="77777777" w:rsidTr="009B46D3">
        <w:tc>
          <w:tcPr>
            <w:tcW w:w="685" w:type="dxa"/>
          </w:tcPr>
          <w:p w14:paraId="2BF5A6CC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lastRenderedPageBreak/>
              <w:t>8’</w:t>
            </w:r>
          </w:p>
        </w:tc>
        <w:tc>
          <w:tcPr>
            <w:tcW w:w="4620" w:type="dxa"/>
          </w:tcPr>
          <w:p w14:paraId="0A0CBBAD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4.THẢO LUẬN KẾ HOẠCH SINH HOẠT TUẦN TIẾP THEO </w:t>
            </w:r>
          </w:p>
          <w:p w14:paraId="25888DFA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 xml:space="preserve">-Thực hiện chương trình , tuần </w:t>
            </w:r>
            <w:r w:rsidRPr="00CD6BF5">
              <w:rPr>
                <w:rFonts w:eastAsia="Times New Roman"/>
                <w:sz w:val="26"/>
                <w:szCs w:val="26"/>
                <w:lang w:val="vi-VN"/>
              </w:rPr>
              <w:t>25</w:t>
            </w:r>
            <w:r w:rsidRPr="00CD6BF5">
              <w:rPr>
                <w:rFonts w:eastAsia="Times New Roman"/>
                <w:sz w:val="26"/>
                <w:szCs w:val="26"/>
              </w:rPr>
              <w:t>, GV bám sát kế hoạch chủ nhiệm thực hiện</w:t>
            </w:r>
          </w:p>
          <w:p w14:paraId="02BB7728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-Tiếp tục nội quy HS thực hiện ATGT, ATVSTP</w:t>
            </w:r>
          </w:p>
          <w:p w14:paraId="6CD6EA02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-Thực hiện tốt các phong trào , trường , triển khai củ điểm mới</w:t>
            </w:r>
          </w:p>
        </w:tc>
        <w:tc>
          <w:tcPr>
            <w:tcW w:w="4045" w:type="dxa"/>
          </w:tcPr>
          <w:p w14:paraId="0BDC3C94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1B0CA8E6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FB83CB2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69FD5AE5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3794E20D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55F4" w:rsidRPr="00CD6BF5" w14:paraId="1BF7406C" w14:textId="77777777" w:rsidTr="009B46D3">
        <w:tc>
          <w:tcPr>
            <w:tcW w:w="685" w:type="dxa"/>
          </w:tcPr>
          <w:p w14:paraId="4E4AB6D4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3’</w:t>
            </w:r>
          </w:p>
        </w:tc>
        <w:tc>
          <w:tcPr>
            <w:tcW w:w="4620" w:type="dxa"/>
          </w:tcPr>
          <w:p w14:paraId="2354CA58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5.HOẠT ĐỘNG CỦNG CỐ VÀ NỐI TIẾP</w:t>
            </w:r>
          </w:p>
          <w:p w14:paraId="06E357F5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-GV nhận xét, đánh giá tiết học, khen gợi, biểu dương HS.</w:t>
            </w:r>
          </w:p>
          <w:p w14:paraId="5AB1F824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Nhắc nhở HS thể hiện sự thân thiện , vui vẻ.</w:t>
            </w:r>
          </w:p>
        </w:tc>
        <w:tc>
          <w:tcPr>
            <w:tcW w:w="4045" w:type="dxa"/>
          </w:tcPr>
          <w:p w14:paraId="7889685F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A7608E9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D40AAFD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-HS trả lời</w:t>
            </w:r>
          </w:p>
          <w:p w14:paraId="24EC654F" w14:textId="77777777" w:rsidR="00BB55F4" w:rsidRPr="00CD6BF5" w:rsidRDefault="00BB55F4" w:rsidP="009B46D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D6BF5">
              <w:rPr>
                <w:rFonts w:eastAsia="Times New Roman"/>
                <w:sz w:val="26"/>
                <w:szCs w:val="26"/>
              </w:rPr>
              <w:t>-HS lắng nghe và thực hiện</w:t>
            </w:r>
          </w:p>
        </w:tc>
      </w:tr>
    </w:tbl>
    <w:p w14:paraId="776F35F7" w14:textId="77777777" w:rsidR="00BB55F4" w:rsidRPr="00CD6BF5" w:rsidRDefault="00BB55F4" w:rsidP="00BB55F4">
      <w:pPr>
        <w:spacing w:before="60" w:after="60" w:line="312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076308E" w14:textId="77777777" w:rsidR="00BB55F4" w:rsidRPr="00195A86" w:rsidRDefault="00BB55F4" w:rsidP="00BB55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BF5">
        <w:rPr>
          <w:rFonts w:ascii="Times New Roman" w:eastAsia="Calibri" w:hAnsi="Times New Roman" w:cs="Times New Roman"/>
          <w:iCs/>
          <w:sz w:val="26"/>
          <w:szCs w:val="26"/>
        </w:rPr>
        <w:t>Bổ sung sau tiết dạy:</w:t>
      </w:r>
    </w:p>
    <w:p w14:paraId="513179BF" w14:textId="77777777" w:rsidR="00BB55F4" w:rsidRDefault="00BB55F4" w:rsidP="00BB55F4">
      <w:pPr>
        <w:spacing w:line="240" w:lineRule="auto"/>
      </w:pPr>
    </w:p>
    <w:p w14:paraId="72187D23" w14:textId="77777777" w:rsidR="00BB55F4" w:rsidRDefault="00BB55F4" w:rsidP="00BB55F4"/>
    <w:p w14:paraId="49D474F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9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4"/>
    <w:rsid w:val="00045DAA"/>
    <w:rsid w:val="00502F96"/>
    <w:rsid w:val="00A01196"/>
    <w:rsid w:val="00A55B71"/>
    <w:rsid w:val="00BB55F4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38449"/>
  <w15:chartTrackingRefBased/>
  <w15:docId w15:val="{F59C9D69-18BE-48B2-A2BC-6246FCF1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F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5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5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5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5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5F4"/>
    <w:rPr>
      <w:b/>
      <w:bCs/>
      <w:smallCaps/>
      <w:color w:val="2F5496" w:themeColor="accent1" w:themeShade="BF"/>
      <w:spacing w:val="5"/>
    </w:rPr>
  </w:style>
  <w:style w:type="table" w:customStyle="1" w:styleId="TableGrid6">
    <w:name w:val="Table Grid6"/>
    <w:basedOn w:val="TableNormal"/>
    <w:next w:val="TableGrid"/>
    <w:rsid w:val="00BB55F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2025-04-02T02:36:00Z</dcterms:created>
  <dcterms:modified xsi:type="dcterms:W3CDTF">2025-04-02T02:36:00Z</dcterms:modified>
</cp:coreProperties>
</file>