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9594A" w14:textId="77777777" w:rsidR="00ED09F6" w:rsidRPr="00485827" w:rsidRDefault="00ED09F6" w:rsidP="00ED09F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CB3">
        <w:rPr>
          <w:rFonts w:ascii="Times New Roman" w:hAnsi="Times New Roman" w:cs="Times New Roman"/>
          <w:sz w:val="26"/>
          <w:szCs w:val="26"/>
          <w:lang w:val="vi-VN"/>
        </w:rPr>
        <w:t>MÔN: TIẾNG VIỆT  LỚP 2</w:t>
      </w:r>
    </w:p>
    <w:p w14:paraId="6BA31CE2" w14:textId="77777777" w:rsidR="00ED09F6" w:rsidRPr="00147CB3" w:rsidRDefault="00ED09F6" w:rsidP="00ED09F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147CB3">
        <w:rPr>
          <w:rFonts w:ascii="Times New Roman" w:hAnsi="Times New Roman" w:cs="Times New Roman"/>
          <w:sz w:val="26"/>
          <w:szCs w:val="26"/>
          <w:lang w:val="vi-VN"/>
        </w:rPr>
        <w:t>Tên bài học: Bài: VIẾT CHỮ HOA V</w:t>
      </w:r>
    </w:p>
    <w:p w14:paraId="6B98025C" w14:textId="77777777" w:rsidR="00ED09F6" w:rsidRPr="00FD4D9E" w:rsidRDefault="00ED09F6" w:rsidP="00ED09F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CB3">
        <w:rPr>
          <w:rFonts w:ascii="Times New Roman" w:hAnsi="Times New Roman" w:cs="Times New Roman"/>
          <w:sz w:val="26"/>
          <w:szCs w:val="26"/>
          <w:lang w:val="vi-VN"/>
        </w:rPr>
        <w:t>Tuần: 24    Tiết: 233   Ngày dạy: 2</w:t>
      </w:r>
      <w:r>
        <w:rPr>
          <w:rFonts w:ascii="Times New Roman" w:hAnsi="Times New Roman" w:cs="Times New Roman"/>
          <w:sz w:val="26"/>
          <w:szCs w:val="26"/>
          <w:lang w:val="vi-VN"/>
        </w:rPr>
        <w:t>7</w:t>
      </w:r>
      <w:r w:rsidRPr="00147CB3">
        <w:rPr>
          <w:rFonts w:ascii="Times New Roman" w:hAnsi="Times New Roman" w:cs="Times New Roman"/>
          <w:sz w:val="26"/>
          <w:szCs w:val="26"/>
          <w:lang w:val="vi-VN"/>
        </w:rPr>
        <w:t>/2/202</w:t>
      </w:r>
      <w:r>
        <w:rPr>
          <w:rFonts w:ascii="Times New Roman" w:hAnsi="Times New Roman" w:cs="Times New Roman"/>
          <w:sz w:val="26"/>
          <w:szCs w:val="26"/>
        </w:rPr>
        <w:t>5</w:t>
      </w:r>
    </w:p>
    <w:p w14:paraId="419F71CB" w14:textId="77777777" w:rsidR="00ED09F6" w:rsidRPr="00147CB3" w:rsidRDefault="00ED09F6" w:rsidP="00ED09F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47CB3">
        <w:rPr>
          <w:rFonts w:ascii="Times New Roman" w:hAnsi="Times New Roman" w:cs="Times New Roman"/>
          <w:b/>
          <w:sz w:val="26"/>
          <w:szCs w:val="26"/>
        </w:rPr>
        <w:t>I. YÊU CẦU CẦN ĐẠT:</w:t>
      </w:r>
    </w:p>
    <w:p w14:paraId="1CDD41A7" w14:textId="77777777" w:rsidR="00ED09F6" w:rsidRPr="00147CB3" w:rsidRDefault="00ED09F6" w:rsidP="00ED09F6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147CB3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147CB3">
        <w:rPr>
          <w:rFonts w:ascii="Times New Roman" w:hAnsi="Times New Roman" w:cs="Times New Roman"/>
          <w:sz w:val="26"/>
          <w:szCs w:val="26"/>
        </w:rPr>
        <w:t>Chăm chỉ: Có ý thức rèn chữ, thẩm mĩ khi viết.</w:t>
      </w:r>
    </w:p>
    <w:p w14:paraId="6F2C7364" w14:textId="77777777" w:rsidR="00ED09F6" w:rsidRPr="00147CB3" w:rsidRDefault="00ED09F6" w:rsidP="00ED09F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7CB3">
        <w:rPr>
          <w:rFonts w:ascii="Times New Roman" w:hAnsi="Times New Roman" w:cs="Times New Roman"/>
          <w:sz w:val="26"/>
          <w:szCs w:val="26"/>
        </w:rPr>
        <w:t>- Trung thực: Thật thà trong việc đánh giá bản thân và đánh giá bạn</w:t>
      </w:r>
    </w:p>
    <w:p w14:paraId="1753A75C" w14:textId="77777777" w:rsidR="00ED09F6" w:rsidRPr="00147CB3" w:rsidRDefault="00ED09F6" w:rsidP="00ED09F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7CB3">
        <w:rPr>
          <w:rFonts w:ascii="Times New Roman" w:hAnsi="Times New Roman" w:cs="Times New Roman"/>
          <w:sz w:val="26"/>
          <w:szCs w:val="26"/>
        </w:rPr>
        <w:t>- Trách nhiệm: Có ý thức tự giác trong học tập, có trách nhiệm với bản thân</w:t>
      </w:r>
    </w:p>
    <w:p w14:paraId="7F483AC7" w14:textId="77777777" w:rsidR="00ED09F6" w:rsidRPr="00147CB3" w:rsidRDefault="00ED09F6" w:rsidP="00ED09F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7CB3">
        <w:rPr>
          <w:rFonts w:ascii="Times New Roman" w:hAnsi="Times New Roman" w:cs="Times New Roman"/>
          <w:sz w:val="26"/>
          <w:szCs w:val="26"/>
        </w:rPr>
        <w:t xml:space="preserve">-  HS viết đúng kiểu chữ hoa </w:t>
      </w:r>
      <w:r w:rsidRPr="00147CB3">
        <w:rPr>
          <w:rFonts w:ascii="Times New Roman" w:hAnsi="Times New Roman" w:cs="Times New Roman"/>
          <w:sz w:val="26"/>
          <w:szCs w:val="26"/>
          <w:lang w:val="vi-VN"/>
        </w:rPr>
        <w:t>V</w:t>
      </w:r>
      <w:r w:rsidRPr="00147CB3">
        <w:rPr>
          <w:rFonts w:ascii="Times New Roman" w:hAnsi="Times New Roman" w:cs="Times New Roman"/>
          <w:sz w:val="26"/>
          <w:szCs w:val="26"/>
        </w:rPr>
        <w:t xml:space="preserve"> và câu ứng dụng.</w:t>
      </w:r>
    </w:p>
    <w:p w14:paraId="1103D3A4" w14:textId="77777777" w:rsidR="00ED09F6" w:rsidRPr="00147CB3" w:rsidRDefault="00ED09F6" w:rsidP="00ED09F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7CB3">
        <w:rPr>
          <w:rFonts w:ascii="Times New Roman" w:hAnsi="Times New Roman" w:cs="Times New Roman"/>
          <w:sz w:val="26"/>
          <w:szCs w:val="26"/>
        </w:rPr>
        <w:t>- Góp phần hình thành và phát triển các năng lực: Tự chủ và tự học, giao tiếp và hợp tác,…..</w:t>
      </w:r>
    </w:p>
    <w:p w14:paraId="5ADAEB0E" w14:textId="77777777" w:rsidR="00ED09F6" w:rsidRPr="00147CB3" w:rsidRDefault="00ED09F6" w:rsidP="00ED09F6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47CB3">
        <w:rPr>
          <w:rFonts w:ascii="Times New Roman" w:hAnsi="Times New Roman" w:cs="Times New Roman"/>
          <w:b/>
          <w:bCs/>
          <w:sz w:val="26"/>
          <w:szCs w:val="26"/>
        </w:rPr>
        <w:t>II.ĐỒ DÙNG DẠY HỌC</w:t>
      </w:r>
    </w:p>
    <w:p w14:paraId="1B7865EF" w14:textId="77777777" w:rsidR="00ED09F6" w:rsidRPr="00147CB3" w:rsidRDefault="00ED09F6" w:rsidP="00ED09F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7CB3">
        <w:rPr>
          <w:rFonts w:ascii="Times New Roman" w:hAnsi="Times New Roman" w:cs="Times New Roman"/>
          <w:b/>
          <w:sz w:val="26"/>
          <w:szCs w:val="26"/>
        </w:rPr>
        <w:t>GV</w:t>
      </w:r>
      <w:r w:rsidRPr="00147CB3">
        <w:rPr>
          <w:rFonts w:ascii="Times New Roman" w:hAnsi="Times New Roman" w:cs="Times New Roman"/>
          <w:sz w:val="26"/>
          <w:szCs w:val="26"/>
        </w:rPr>
        <w:t xml:space="preserve">: Mẫu chữ hoa </w:t>
      </w:r>
      <w:r w:rsidRPr="00147CB3">
        <w:rPr>
          <w:rFonts w:ascii="Times New Roman" w:hAnsi="Times New Roman" w:cs="Times New Roman"/>
          <w:sz w:val="26"/>
          <w:szCs w:val="26"/>
          <w:lang w:val="vi-VN"/>
        </w:rPr>
        <w:t>V</w:t>
      </w:r>
      <w:r w:rsidRPr="00147CB3">
        <w:rPr>
          <w:rFonts w:ascii="Times New Roman" w:hAnsi="Times New Roman" w:cs="Times New Roman"/>
          <w:sz w:val="26"/>
          <w:szCs w:val="26"/>
        </w:rPr>
        <w:t xml:space="preserve">, câu ứng dụng </w:t>
      </w:r>
    </w:p>
    <w:p w14:paraId="74EB403D" w14:textId="77777777" w:rsidR="00ED09F6" w:rsidRPr="00147CB3" w:rsidRDefault="00ED09F6" w:rsidP="00ED09F6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47CB3">
        <w:rPr>
          <w:rFonts w:ascii="Times New Roman" w:hAnsi="Times New Roman" w:cs="Times New Roman"/>
          <w:b/>
          <w:iCs/>
          <w:sz w:val="26"/>
          <w:szCs w:val="26"/>
        </w:rPr>
        <w:t>HS</w:t>
      </w:r>
      <w:r w:rsidRPr="00147CB3">
        <w:rPr>
          <w:rFonts w:ascii="Times New Roman" w:hAnsi="Times New Roman" w:cs="Times New Roman"/>
          <w:iCs/>
          <w:sz w:val="26"/>
          <w:szCs w:val="26"/>
        </w:rPr>
        <w:t xml:space="preserve">: </w:t>
      </w:r>
      <w:r w:rsidRPr="00147CB3">
        <w:rPr>
          <w:rFonts w:ascii="Times New Roman" w:hAnsi="Times New Roman" w:cs="Times New Roman"/>
          <w:bCs/>
          <w:sz w:val="26"/>
          <w:szCs w:val="26"/>
        </w:rPr>
        <w:t>Vở tập viết, bảng con.</w:t>
      </w:r>
    </w:p>
    <w:p w14:paraId="000C49C4" w14:textId="77777777" w:rsidR="00ED09F6" w:rsidRPr="00147CB3" w:rsidRDefault="00ED09F6" w:rsidP="00ED09F6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47CB3">
        <w:rPr>
          <w:rFonts w:ascii="Times New Roman" w:hAnsi="Times New Roman" w:cs="Times New Roman"/>
          <w:b/>
          <w:bCs/>
          <w:sz w:val="26"/>
          <w:szCs w:val="26"/>
        </w:rPr>
        <w:t>III. HOẠT ĐỘNG DẠY HỌC</w:t>
      </w:r>
    </w:p>
    <w:tbl>
      <w:tblPr>
        <w:tblW w:w="9909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937"/>
        <w:gridCol w:w="4252"/>
      </w:tblGrid>
      <w:tr w:rsidR="00ED09F6" w:rsidRPr="00147CB3" w14:paraId="69F9E9D5" w14:textId="77777777" w:rsidTr="009B46D3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7276A35D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937" w:type="dxa"/>
            <w:tcBorders>
              <w:bottom w:val="single" w:sz="4" w:space="0" w:color="auto"/>
            </w:tcBorders>
            <w:shd w:val="clear" w:color="auto" w:fill="FFFFFF"/>
          </w:tcPr>
          <w:p w14:paraId="4C662BB5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Hoạt động của Giáo viên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</w:tcPr>
          <w:p w14:paraId="06A7AF3A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Hoạt động của Học sinh</w:t>
            </w:r>
          </w:p>
        </w:tc>
      </w:tr>
      <w:tr w:rsidR="00ED09F6" w:rsidRPr="00147CB3" w14:paraId="554BC647" w14:textId="77777777" w:rsidTr="009B46D3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338C7F33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3’</w:t>
            </w:r>
          </w:p>
          <w:p w14:paraId="2FF893CE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937" w:type="dxa"/>
            <w:tcBorders>
              <w:bottom w:val="single" w:sz="4" w:space="0" w:color="auto"/>
            </w:tcBorders>
            <w:shd w:val="clear" w:color="auto" w:fill="FFFFFF"/>
          </w:tcPr>
          <w:p w14:paraId="6E4B1C3A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1</w:t>
            </w: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.Hoạt động khởi động:</w:t>
            </w:r>
          </w:p>
          <w:p w14:paraId="5286C778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- GV cho HS bắt bài hát</w:t>
            </w:r>
          </w:p>
          <w:p w14:paraId="179F1DBD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 xml:space="preserve">- GV giới thiệu bài: Tập viết chữ hoa </w:t>
            </w:r>
            <w:r w:rsidRPr="00147CB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</w:t>
            </w: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 xml:space="preserve">  và câu ứng dụng.</w:t>
            </w:r>
          </w:p>
          <w:p w14:paraId="4E4498A7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- GV ghi bảng tên bài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</w:tcPr>
          <w:p w14:paraId="38A112F7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16614E79" w14:textId="77777777" w:rsidR="00ED09F6" w:rsidRPr="00147CB3" w:rsidRDefault="00ED09F6" w:rsidP="009B46D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Hs hát</w:t>
            </w:r>
          </w:p>
          <w:p w14:paraId="2E0C2909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8F1723" w14:textId="77777777" w:rsidR="00ED09F6" w:rsidRPr="00147CB3" w:rsidRDefault="00ED09F6" w:rsidP="009B46D3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HS lắng nghe</w:t>
            </w:r>
          </w:p>
          <w:p w14:paraId="43775D86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09F6" w:rsidRPr="00147CB3" w14:paraId="08DF84DF" w14:textId="77777777" w:rsidTr="009B46D3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57028183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10’</w:t>
            </w:r>
          </w:p>
          <w:p w14:paraId="162F51C3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937" w:type="dxa"/>
            <w:tcBorders>
              <w:bottom w:val="single" w:sz="4" w:space="0" w:color="auto"/>
            </w:tcBorders>
            <w:shd w:val="clear" w:color="auto" w:fill="FFFFFF"/>
          </w:tcPr>
          <w:p w14:paraId="30607125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2. Viết </w:t>
            </w:r>
          </w:p>
          <w:p w14:paraId="7EE160F8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2.1. Luyện viết chữ </w:t>
            </w: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V</w:t>
            </w: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hoa </w:t>
            </w:r>
          </w:p>
          <w:p w14:paraId="275203B4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 xml:space="preserve">–Cho  HS quan sát mẫu chữ </w:t>
            </w:r>
            <w:r w:rsidRPr="00147CB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</w:t>
            </w: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 xml:space="preserve"> hoa, xác định chiều cao, độ rộng, cấu tạo nét chữ của con chữ </w:t>
            </w:r>
            <w:r w:rsidRPr="00147CB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</w:t>
            </w: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 xml:space="preserve"> hoa. </w:t>
            </w:r>
          </w:p>
          <w:p w14:paraId="1064E2BD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5B380B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81A723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F5927B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0124F7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F3FEFC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 xml:space="preserve">– GV viết mẫu và nêu quy trình viết chữ </w:t>
            </w:r>
            <w:r w:rsidRPr="00147CB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</w:t>
            </w: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 xml:space="preserve"> hoa. </w:t>
            </w:r>
          </w:p>
          <w:p w14:paraId="6489C8B6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 xml:space="preserve">– GV viết mẫu và nêu quy trình viết chữ </w:t>
            </w:r>
            <w:r w:rsidRPr="00147CB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</w:t>
            </w: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 xml:space="preserve"> hoa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14E5CCAE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 xml:space="preserve">– HD HS viết chữ </w:t>
            </w:r>
            <w:r w:rsidRPr="00147CB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</w:t>
            </w: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 xml:space="preserve"> hoa vào bảng con.</w:t>
            </w:r>
          </w:p>
          <w:p w14:paraId="4EE9EB87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 xml:space="preserve"> –HD  HS tô và viết chữ  hoa vào VTV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</w:tcPr>
          <w:p w14:paraId="7EFD7C58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5D984828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3615210A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 xml:space="preserve">– HS quan sát mẫu </w:t>
            </w:r>
          </w:p>
          <w:p w14:paraId="63A155CC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+ Chữ hoa</w:t>
            </w:r>
            <w:r w:rsidRPr="00147CB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</w:t>
            </w: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 xml:space="preserve"> : </w:t>
            </w:r>
            <w:r w:rsidRPr="00147CB3">
              <w:rPr>
                <w:rFonts w:ascii="Times New Roman" w:hAnsi="Times New Roman" w:cs="Times New Roman"/>
                <w:b/>
                <w:sz w:val="26"/>
                <w:szCs w:val="26"/>
              </w:rPr>
              <w:t>Nét 1</w:t>
            </w: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 xml:space="preserve"> là kết hợp của 2 nét cơ bản cong trái và lượn ngang (giống ở đầu các chữ H, I, K). </w:t>
            </w:r>
            <w:r w:rsidRPr="00147CB3">
              <w:rPr>
                <w:rFonts w:ascii="Times New Roman" w:hAnsi="Times New Roman" w:cs="Times New Roman"/>
                <w:b/>
                <w:sz w:val="26"/>
                <w:szCs w:val="26"/>
              </w:rPr>
              <w:t>Nét 2</w:t>
            </w: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 xml:space="preserve"> là nét thẳng đứng hơi lượn ở 2 đầu. </w:t>
            </w:r>
            <w:r w:rsidRPr="00147CB3">
              <w:rPr>
                <w:rFonts w:ascii="Times New Roman" w:hAnsi="Times New Roman" w:cs="Times New Roman"/>
                <w:b/>
                <w:sz w:val="26"/>
                <w:szCs w:val="26"/>
              </w:rPr>
              <w:t>Nét 3</w:t>
            </w: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 xml:space="preserve"> là nét móc xuôi phải lượn ở phía dưới.</w:t>
            </w:r>
          </w:p>
          <w:p w14:paraId="3F6552CB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– HS quan sát GV viết mẫu</w:t>
            </w:r>
          </w:p>
          <w:p w14:paraId="2D260DDD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EEA224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 xml:space="preserve">– HS quan sát GV viết mẫu và nêu quy trình viết chữ </w:t>
            </w:r>
            <w:r w:rsidRPr="00147CB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</w:t>
            </w: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 xml:space="preserve"> hoa. </w:t>
            </w:r>
          </w:p>
          <w:p w14:paraId="08CF042A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– HS viết  vào bảng con, VTV</w:t>
            </w:r>
          </w:p>
        </w:tc>
      </w:tr>
      <w:tr w:rsidR="00ED09F6" w:rsidRPr="00147CB3" w14:paraId="1A989E6B" w14:textId="77777777" w:rsidTr="009B46D3">
        <w:trPr>
          <w:trHeight w:val="294"/>
        </w:trPr>
        <w:tc>
          <w:tcPr>
            <w:tcW w:w="990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1F908AD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Chữ </w:t>
            </w:r>
            <w:r w:rsidRPr="00147CB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</w:t>
            </w: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9CE8806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 xml:space="preserve">* Cấu tạo: </w:t>
            </w:r>
            <w:r w:rsidRPr="00147C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147C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Nét 1</w:t>
            </w:r>
            <w:r w:rsidRPr="00147C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là kết hợp của 2 nét cơ bản cong trái và lượn ngang (giống ở đầu các chữ H, I, K). </w:t>
            </w:r>
            <w:r w:rsidRPr="00147C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Nét 2</w:t>
            </w:r>
            <w:r w:rsidRPr="00147C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là nét thẳng đứng hơi lượn ở 2 đầu. </w:t>
            </w:r>
            <w:r w:rsidRPr="00147C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Nét 3</w:t>
            </w:r>
            <w:r w:rsidRPr="00147C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là nét móc xuôi phải lượn ở phía dưới.</w:t>
            </w:r>
          </w:p>
          <w:p w14:paraId="13452A59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 xml:space="preserve">* Cách viết: </w:t>
            </w:r>
          </w:p>
          <w:p w14:paraId="5F764C7B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b/>
                <w:sz w:val="26"/>
                <w:szCs w:val="26"/>
              </w:rPr>
              <w:t>Nét 1</w:t>
            </w: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 xml:space="preserve"> đặt bút trên ĐK5 , viết nét cong trái rồi lượn ngang, DB trên ĐK6. </w:t>
            </w:r>
            <w:r w:rsidRPr="00147C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Nét 2 </w:t>
            </w: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 xml:space="preserve">từ điểm dừng bút của nét 1, chuyển hướng đầu bút đi xuống để viết nét thẳng đứng lượn ở 2 đầu đến ĐK1 thì dừng lại. </w:t>
            </w:r>
            <w:r w:rsidRPr="00147C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Nét 3 </w:t>
            </w: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từ điểm dừng bút của nét 2, chuyển hướng đầu bút lượn lên để viết tiếp nét móc xuôi phải, DB ở ĐK5 (giữa nét 2 &amp; 3 có khoảng cách vừa phải không hẹp hay rộng quá).</w:t>
            </w:r>
          </w:p>
          <w:p w14:paraId="5860F4B5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09F6" w:rsidRPr="00147CB3" w14:paraId="3B713186" w14:textId="77777777" w:rsidTr="009B46D3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6C024077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10’</w:t>
            </w:r>
          </w:p>
          <w:p w14:paraId="2D700E04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937" w:type="dxa"/>
            <w:tcBorders>
              <w:bottom w:val="single" w:sz="4" w:space="0" w:color="auto"/>
            </w:tcBorders>
            <w:shd w:val="clear" w:color="auto" w:fill="FFFFFF"/>
          </w:tcPr>
          <w:p w14:paraId="3ED681CD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2.2. Luyện viết câu ứng dụng</w:t>
            </w: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63E60DA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 xml:space="preserve">– HS đọc và tìm hiểu nghĩa của câu ứng dụng </w:t>
            </w:r>
            <w:r w:rsidRPr="00147C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“</w:t>
            </w:r>
            <w:r w:rsidRPr="00147CB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Văn hay chữ tốt</w:t>
            </w:r>
            <w:r w:rsidRPr="00147C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”</w:t>
            </w:r>
            <w:r w:rsidRPr="00147C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 xml:space="preserve">– HS nghe GV nhắc lại quy trình viết chữ </w:t>
            </w:r>
            <w:r w:rsidRPr="00147CB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V </w:t>
            </w: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 xml:space="preserve">hoa </w:t>
            </w:r>
          </w:p>
          <w:p w14:paraId="62165AB1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bCs/>
                <w:sz w:val="26"/>
                <w:szCs w:val="26"/>
              </w:rPr>
              <w:t>- Gv lưu ý:Đối với các con chữ còn lại trong câu ứng dụng, các em lưu ý cách nối nét giữa các con chữ trong một chữ, đồng thời đặt dấu cho đúng vị trí.</w:t>
            </w:r>
          </w:p>
          <w:p w14:paraId="0EA22DCB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 xml:space="preserve">– HS quan sát cách GV viết chữ </w:t>
            </w:r>
            <w:r w:rsidRPr="00147CB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Văn</w:t>
            </w:r>
          </w:p>
          <w:p w14:paraId="7EC37106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– HS viết chữ Nói</w:t>
            </w:r>
            <w:r w:rsidRPr="00147C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và câu ứng dụng : “</w:t>
            </w:r>
            <w:r w:rsidRPr="00147CB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Văn hay chữ tốt</w:t>
            </w:r>
            <w:r w:rsidRPr="00147C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.” </w:t>
            </w: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 xml:space="preserve">vào VTV </w:t>
            </w:r>
          </w:p>
          <w:p w14:paraId="2AD400CC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</w:tcPr>
          <w:p w14:paraId="222F5147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0C4DC8FE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 xml:space="preserve">– HS đọc và tìm hiểu nghĩa của câu ứng dụng </w:t>
            </w:r>
          </w:p>
          <w:p w14:paraId="1F247498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 xml:space="preserve">– HS nghe GV nhắc lại quy trình viết </w:t>
            </w:r>
          </w:p>
          <w:p w14:paraId="5499A729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AEB5B9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-Hs lắng nghe</w:t>
            </w:r>
          </w:p>
          <w:p w14:paraId="3A7E4E47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8DCBFE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D78CB7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3E203A" w14:textId="77777777" w:rsidR="00ED09F6" w:rsidRPr="00147CB3" w:rsidRDefault="00ED09F6" w:rsidP="009B46D3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HS quan sát</w:t>
            </w:r>
          </w:p>
          <w:p w14:paraId="5E66F915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 xml:space="preserve">– HS viết </w:t>
            </w:r>
          </w:p>
          <w:p w14:paraId="2F6E7452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ED09F6" w:rsidRPr="00147CB3" w14:paraId="21F65F23" w14:textId="77777777" w:rsidTr="009B46D3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0085C351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7’</w:t>
            </w:r>
          </w:p>
          <w:p w14:paraId="26A2A18A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37" w:type="dxa"/>
            <w:tcBorders>
              <w:bottom w:val="single" w:sz="4" w:space="0" w:color="auto"/>
            </w:tcBorders>
            <w:shd w:val="clear" w:color="auto" w:fill="FFFFFF"/>
          </w:tcPr>
          <w:p w14:paraId="481BFDEE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2.3. Luyện viết thêm </w:t>
            </w:r>
          </w:p>
          <w:p w14:paraId="74E96DC9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– HS đọc và tìm hiểu nghĩa của câu ca dao: </w:t>
            </w:r>
          </w:p>
          <w:p w14:paraId="3A25A3C4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i/>
                <w:sz w:val="26"/>
                <w:szCs w:val="26"/>
              </w:rPr>
              <w:t>Việt Nam đẹp khắp trăm miền</w:t>
            </w:r>
          </w:p>
          <w:p w14:paraId="510877D5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i/>
                <w:sz w:val="26"/>
                <w:szCs w:val="26"/>
              </w:rPr>
              <w:t>Bốn mùa một sắc trời riêng đất này.</w:t>
            </w:r>
            <w:r w:rsidRPr="00147CB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.</w:t>
            </w:r>
          </w:p>
          <w:p w14:paraId="4CEA1A38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147CB3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Bước 1: Hoạt động cả lớp</w:t>
            </w:r>
          </w:p>
          <w:p w14:paraId="4BFCA924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147CB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giải thích cho HS nghĩa của câu ca dao:</w:t>
            </w:r>
          </w:p>
          <w:p w14:paraId="36F198E7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147CB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Em hiểu nghĩa câu ca dao như thế nào?</w:t>
            </w:r>
          </w:p>
          <w:p w14:paraId="6D83B30D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Bước 2: Hoạt động cá nhân</w:t>
            </w:r>
          </w:p>
          <w:p w14:paraId="7078F175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147CB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yêu cầu HS viết câu ca  dao vào vở Tập viết.:</w:t>
            </w:r>
            <w:r w:rsidRPr="00147C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          </w:t>
            </w:r>
          </w:p>
          <w:p w14:paraId="6AD3F988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Việt Nam đẹp khắp trăm miền</w:t>
            </w:r>
          </w:p>
          <w:p w14:paraId="6118C320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Bốn mùa một sắc trời riêng đất này.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</w:tcPr>
          <w:p w14:paraId="0E02920C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A98DA9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 HS đọc và tìm hiểu nghĩa của câu ca dao</w:t>
            </w:r>
          </w:p>
          <w:p w14:paraId="6AAC41D1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65DC52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C2171E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FDD84D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-Hs trình bày theo khả năng</w:t>
            </w:r>
          </w:p>
          <w:p w14:paraId="045FEC4D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F8EFDB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169300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-Hs lắng nghe</w:t>
            </w:r>
          </w:p>
          <w:p w14:paraId="00125D51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9298A2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-Hs lắng nghe và thực hiện</w:t>
            </w:r>
          </w:p>
        </w:tc>
      </w:tr>
      <w:tr w:rsidR="00ED09F6" w:rsidRPr="00147CB3" w14:paraId="11943516" w14:textId="77777777" w:rsidTr="009B46D3">
        <w:trPr>
          <w:trHeight w:val="133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03AC927E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5’</w:t>
            </w:r>
          </w:p>
          <w:p w14:paraId="0E7C97E9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937" w:type="dxa"/>
            <w:tcBorders>
              <w:bottom w:val="single" w:sz="4" w:space="0" w:color="auto"/>
            </w:tcBorders>
            <w:shd w:val="clear" w:color="auto" w:fill="FFFFFF"/>
          </w:tcPr>
          <w:p w14:paraId="5CDC7898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2.4. Đánh giá bài viết</w:t>
            </w: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10B4CD8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 xml:space="preserve">– GV yêu cầu HS tự đánh giá phần viết của mình và của bạn. </w:t>
            </w:r>
          </w:p>
          <w:p w14:paraId="798FA3FA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–  GV nhận xét một số bài viết.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</w:tcPr>
          <w:p w14:paraId="16929FCA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1208C680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 xml:space="preserve">– HS tự đánh giá phần viết của mình và của bạn. </w:t>
            </w:r>
          </w:p>
          <w:p w14:paraId="75B3E63A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– HS nghe GV nhận xét một số bài viết.</w:t>
            </w:r>
          </w:p>
        </w:tc>
      </w:tr>
      <w:tr w:rsidR="00ED09F6" w:rsidRPr="00147CB3" w14:paraId="0D568F4F" w14:textId="77777777" w:rsidTr="009B46D3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7DC543C3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3’</w:t>
            </w:r>
          </w:p>
          <w:p w14:paraId="13C58794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937" w:type="dxa"/>
            <w:tcBorders>
              <w:bottom w:val="single" w:sz="4" w:space="0" w:color="auto"/>
            </w:tcBorders>
            <w:shd w:val="clear" w:color="auto" w:fill="FFFFFF"/>
          </w:tcPr>
          <w:p w14:paraId="1BEEF66F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3</w:t>
            </w: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.Hoạt động củng cố và nối tiếp:4’</w:t>
            </w:r>
          </w:p>
          <w:p w14:paraId="3970C69C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 xml:space="preserve">(?) Nêu lại nội dung bài </w:t>
            </w:r>
          </w:p>
          <w:p w14:paraId="368010AF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- Nhận xét, đánh giá.</w:t>
            </w:r>
          </w:p>
          <w:p w14:paraId="6A0CE463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 xml:space="preserve">- Về học bài, chuẩn bị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</w:tcPr>
          <w:p w14:paraId="0BA28980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- Nhận xét, tuyên dương.</w:t>
            </w:r>
          </w:p>
          <w:p w14:paraId="7581BDAD" w14:textId="77777777" w:rsidR="00ED09F6" w:rsidRPr="00147CB3" w:rsidRDefault="00ED09F6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- Về học bài và chuẩn bị bài cho tiết sau.</w:t>
            </w:r>
          </w:p>
        </w:tc>
      </w:tr>
    </w:tbl>
    <w:p w14:paraId="4CC48E1C" w14:textId="77777777" w:rsidR="00ED09F6" w:rsidRPr="00147CB3" w:rsidRDefault="00ED09F6" w:rsidP="00ED09F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47CB3">
        <w:rPr>
          <w:rFonts w:ascii="Times New Roman" w:hAnsi="Times New Roman" w:cs="Times New Roman"/>
          <w:b/>
          <w:sz w:val="26"/>
          <w:szCs w:val="26"/>
        </w:rPr>
        <w:t>IV. Điều chỉnh bổ sung sau bài dạy:</w:t>
      </w:r>
    </w:p>
    <w:p w14:paraId="2B8C9BCB" w14:textId="77777777" w:rsidR="00ED09F6" w:rsidRPr="00147CB3" w:rsidRDefault="00ED09F6" w:rsidP="00ED09F6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47CB3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  <w:r w:rsidRPr="00147CB3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</w:t>
      </w:r>
    </w:p>
    <w:p w14:paraId="4C41897F" w14:textId="77777777" w:rsidR="00ED09F6" w:rsidRPr="00147CB3" w:rsidRDefault="00ED09F6" w:rsidP="00ED09F6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0944A34F" w14:textId="77777777" w:rsidR="00ED09F6" w:rsidRPr="00147CB3" w:rsidRDefault="00ED09F6" w:rsidP="00ED09F6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54EBCAC2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137D3"/>
    <w:multiLevelType w:val="hybridMultilevel"/>
    <w:tmpl w:val="185C0564"/>
    <w:lvl w:ilvl="0" w:tplc="B4828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388497">
    <w:abstractNumId w:val="1"/>
  </w:num>
  <w:num w:numId="2" w16cid:durableId="72584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F6"/>
    <w:rsid w:val="00045DAA"/>
    <w:rsid w:val="00502F96"/>
    <w:rsid w:val="00A01196"/>
    <w:rsid w:val="00A55B71"/>
    <w:rsid w:val="00BD2AEF"/>
    <w:rsid w:val="00C36447"/>
    <w:rsid w:val="00D9011F"/>
    <w:rsid w:val="00ED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9C9400"/>
  <w15:chartTrackingRefBased/>
  <w15:docId w15:val="{E99CF8AD-EC67-4115-873F-1172686A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9F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9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9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9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09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9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9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9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0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09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09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09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09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09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09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09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09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0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09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0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09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09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09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09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0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2025-04-02T02:31:00Z</dcterms:created>
  <dcterms:modified xsi:type="dcterms:W3CDTF">2025-04-02T02:32:00Z</dcterms:modified>
</cp:coreProperties>
</file>