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05FEC" w14:textId="77777777" w:rsidR="00026A1E" w:rsidRPr="000D1553" w:rsidRDefault="00026A1E" w:rsidP="0002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90521872"/>
      <w:r w:rsidRPr="000D1553">
        <w:rPr>
          <w:rFonts w:ascii="Times New Roman" w:hAnsi="Times New Roman" w:cs="Times New Roman"/>
          <w:b/>
          <w:sz w:val="26"/>
          <w:szCs w:val="26"/>
        </w:rPr>
        <w:t>KẾ HOẠCH  BÀI DẠY</w:t>
      </w:r>
    </w:p>
    <w:p w14:paraId="2BFCB82D" w14:textId="77777777" w:rsidR="00026A1E" w:rsidRPr="00FF3269" w:rsidRDefault="00026A1E" w:rsidP="0002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MÔN: TOÁN LỚP 2</w:t>
      </w:r>
    </w:p>
    <w:p w14:paraId="19326F37" w14:textId="77777777" w:rsidR="00026A1E" w:rsidRPr="000D1553" w:rsidRDefault="00026A1E" w:rsidP="0002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bCs/>
          <w:sz w:val="26"/>
          <w:szCs w:val="26"/>
        </w:rPr>
        <w:t>Tên bài họ</w:t>
      </w:r>
      <w:r w:rsidRPr="000D1553">
        <w:rPr>
          <w:rFonts w:ascii="Times New Roman" w:hAnsi="Times New Roman" w:cs="Times New Roman"/>
          <w:b/>
          <w:sz w:val="26"/>
          <w:szCs w:val="26"/>
        </w:rPr>
        <w:t>c:</w:t>
      </w:r>
      <w:r w:rsidRPr="000D155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Bài:</w:t>
      </w:r>
      <w:r w:rsidRPr="000D1553">
        <w:rPr>
          <w:rFonts w:ascii="Times New Roman" w:hAnsi="Times New Roman" w:cs="Times New Roman"/>
          <w:b/>
          <w:bCs/>
          <w:sz w:val="26"/>
          <w:szCs w:val="26"/>
        </w:rPr>
        <w:t xml:space="preserve">  ĐƠN VỊ, CHỤC, TRĂM, NGHÌN</w:t>
      </w:r>
      <w:r w:rsidRPr="000D1553">
        <w:rPr>
          <w:rFonts w:ascii="Times New Roman" w:hAnsi="Times New Roman" w:cs="Times New Roman"/>
          <w:b/>
          <w:sz w:val="26"/>
          <w:szCs w:val="26"/>
        </w:rPr>
        <w:t xml:space="preserve">  (TIẾT 1)</w:t>
      </w:r>
    </w:p>
    <w:p w14:paraId="3EE154CA" w14:textId="77777777" w:rsidR="00026A1E" w:rsidRPr="000053C6" w:rsidRDefault="00026A1E" w:rsidP="00026A1E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D1553">
        <w:rPr>
          <w:rFonts w:ascii="Times New Roman" w:hAnsi="Times New Roman" w:cs="Times New Roman"/>
          <w:b/>
          <w:bCs/>
          <w:sz w:val="26"/>
          <w:szCs w:val="26"/>
        </w:rPr>
        <w:t>Tuần: 23    Tiết: 115   Ngày dạy: 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D1553">
        <w:rPr>
          <w:rFonts w:ascii="Times New Roman" w:hAnsi="Times New Roman" w:cs="Times New Roman"/>
          <w:b/>
          <w:bCs/>
          <w:sz w:val="26"/>
          <w:szCs w:val="26"/>
        </w:rPr>
        <w:t>/02/202</w:t>
      </w:r>
      <w:r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14:paraId="657EB1FB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0D1553">
        <w:rPr>
          <w:rFonts w:ascii="Times New Roman" w:hAnsi="Times New Roman" w:cs="Times New Roman"/>
          <w:b/>
          <w:iCs/>
          <w:sz w:val="26"/>
          <w:szCs w:val="26"/>
        </w:rPr>
        <w:t>I.YÊU CẦU CẦN ĐẠT:</w:t>
      </w:r>
    </w:p>
    <w:p w14:paraId="487ED9E7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0D1553">
        <w:rPr>
          <w:rFonts w:ascii="Times New Roman" w:hAnsi="Times New Roman" w:cs="Times New Roman"/>
          <w:b/>
          <w:sz w:val="26"/>
          <w:szCs w:val="26"/>
        </w:rPr>
        <w:t>Nhận biết tên gọi nghìn, quan hệ giữa nghìn và trăm, chục, đơn vị.</w:t>
      </w:r>
    </w:p>
    <w:p w14:paraId="457A4617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0D1553">
        <w:rPr>
          <w:rFonts w:ascii="Times New Roman" w:hAnsi="Times New Roman" w:cs="Times New Roman"/>
          <w:b/>
          <w:sz w:val="26"/>
          <w:szCs w:val="26"/>
        </w:rPr>
        <w:t>Đếm, lập số, đọc, viết số, cấu tạo thập phân của các số tròn chục (từ 110 đến 200) và các số tròn trăm trong phạm vi 1000.</w:t>
      </w:r>
    </w:p>
    <w:p w14:paraId="7EDFABA8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0D1553">
        <w:rPr>
          <w:rFonts w:ascii="Times New Roman" w:hAnsi="Times New Roman" w:cs="Times New Roman"/>
          <w:b/>
          <w:sz w:val="26"/>
          <w:szCs w:val="26"/>
        </w:rPr>
        <w:t>So sánh, xếp thứ tự các số tròn chục (từ 110 đến 200) và các số tròn trăm trong phạm VI 1000.</w:t>
      </w:r>
    </w:p>
    <w:p w14:paraId="65C93AEC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- Giúp HS ôn tập và củng cố về quan hệ giữa đơn vị và chục, giữa chục và trăm.</w:t>
      </w:r>
    </w:p>
    <w:p w14:paraId="73E66957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- HS năm được đơn vị nghìn, quan hệ giữa trăm và nghìn.</w:t>
      </w:r>
    </w:p>
    <w:p w14:paraId="6964273D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 xml:space="preserve">- </w:t>
      </w:r>
      <w:r w:rsidRPr="000D1553">
        <w:rPr>
          <w:rFonts w:ascii="Times New Roman" w:hAnsi="Times New Roman" w:cs="Times New Roman"/>
          <w:b/>
          <w:sz w:val="26"/>
          <w:szCs w:val="26"/>
        </w:rPr>
        <w:t>Phẩm chất</w:t>
      </w: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0D1553">
        <w:rPr>
          <w:rFonts w:ascii="Times New Roman" w:hAnsi="Times New Roman" w:cs="Times New Roman"/>
          <w:b/>
          <w:sz w:val="26"/>
          <w:szCs w:val="26"/>
        </w:rPr>
        <w:t xml:space="preserve"> Trung thực</w:t>
      </w: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0D1553">
        <w:rPr>
          <w:rFonts w:ascii="Times New Roman" w:hAnsi="Times New Roman" w:cs="Times New Roman"/>
          <w:b/>
          <w:sz w:val="26"/>
          <w:szCs w:val="26"/>
        </w:rPr>
        <w:t xml:space="preserve"> Chăm chỉ</w:t>
      </w: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>,</w:t>
      </w:r>
      <w:r w:rsidRPr="000D1553">
        <w:rPr>
          <w:rFonts w:ascii="Times New Roman" w:hAnsi="Times New Roman" w:cs="Times New Roman"/>
          <w:b/>
          <w:sz w:val="26"/>
          <w:szCs w:val="26"/>
        </w:rPr>
        <w:t xml:space="preserve"> Trách nhiệm</w:t>
      </w:r>
      <w:r w:rsidRPr="000D1553">
        <w:rPr>
          <w:rFonts w:ascii="Times New Roman" w:hAnsi="Times New Roman" w:cs="Times New Roman"/>
          <w:b/>
          <w:sz w:val="26"/>
          <w:szCs w:val="26"/>
          <w:lang w:val="vi-VN"/>
        </w:rPr>
        <w:t>.</w:t>
      </w:r>
    </w:p>
    <w:p w14:paraId="42423A15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1553">
        <w:rPr>
          <w:rFonts w:ascii="Times New Roman" w:hAnsi="Times New Roman" w:cs="Times New Roman"/>
          <w:b/>
          <w:bCs/>
          <w:sz w:val="26"/>
          <w:szCs w:val="26"/>
        </w:rPr>
        <w:t>II. ĐỒ DÙNG DẠY HỌC:</w:t>
      </w:r>
    </w:p>
    <w:p w14:paraId="01BB1931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- GV: Máy tính, tivi chiếu nội dung bài; bộ ô vuông biểu diễn số, các tờ phiếu ghi sẵn các số 100, 200, 300, … 1000.</w:t>
      </w:r>
    </w:p>
    <w:p w14:paraId="01C20CF3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- HS: SGK; Bộ đồ dùng Toán.</w:t>
      </w:r>
    </w:p>
    <w:p w14:paraId="0C7776D6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D1553">
        <w:rPr>
          <w:rFonts w:ascii="Times New Roman" w:hAnsi="Times New Roman" w:cs="Times New Roman"/>
          <w:b/>
          <w:bCs/>
          <w:sz w:val="26"/>
          <w:szCs w:val="26"/>
        </w:rPr>
        <w:t>III. CÁC HOẠT ĐỘNG DẠY HỌC: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15"/>
        <w:gridCol w:w="4500"/>
        <w:gridCol w:w="4500"/>
      </w:tblGrid>
      <w:tr w:rsidR="00026A1E" w:rsidRPr="000D1553" w14:paraId="212DA4C3" w14:textId="77777777" w:rsidTr="00136F7E">
        <w:tc>
          <w:tcPr>
            <w:tcW w:w="715" w:type="dxa"/>
          </w:tcPr>
          <w:p w14:paraId="5E16AED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500" w:type="dxa"/>
          </w:tcPr>
          <w:p w14:paraId="273DCAF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500" w:type="dxa"/>
          </w:tcPr>
          <w:p w14:paraId="08A0F041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HOẠT ĐỘNG CỦA HS</w:t>
            </w:r>
          </w:p>
        </w:tc>
      </w:tr>
      <w:tr w:rsidR="00026A1E" w:rsidRPr="000D1553" w14:paraId="16AEDB78" w14:textId="77777777" w:rsidTr="00136F7E">
        <w:tc>
          <w:tcPr>
            <w:tcW w:w="715" w:type="dxa"/>
          </w:tcPr>
          <w:p w14:paraId="6F169AB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5139479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r w:rsidRPr="00CA6E6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Mở đầu</w:t>
            </w:r>
          </w:p>
          <w:p w14:paraId="1D7BB32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Giáo viên tổ chức cho học sinh hát, vận động theo bài hát.</w:t>
            </w:r>
          </w:p>
        </w:tc>
        <w:tc>
          <w:tcPr>
            <w:tcW w:w="4500" w:type="dxa"/>
          </w:tcPr>
          <w:p w14:paraId="2D940C4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Học sinh tham gia múa hát.</w:t>
            </w:r>
          </w:p>
          <w:p w14:paraId="23A89D7F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1E" w:rsidRPr="000D1553" w14:paraId="15D3AE71" w14:textId="77777777" w:rsidTr="00136F7E">
        <w:tc>
          <w:tcPr>
            <w:tcW w:w="715" w:type="dxa"/>
          </w:tcPr>
          <w:p w14:paraId="4D26454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503BFDC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2.Hoạt động khám phá: </w:t>
            </w:r>
          </w:p>
          <w:p w14:paraId="2884488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a) Ôn tập về đơn vị, chục, trăm</w:t>
            </w:r>
          </w:p>
          <w:p w14:paraId="75DE956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GV cho HS quan sát tranh sgk/tr.37:</w:t>
            </w:r>
          </w:p>
          <w:p w14:paraId="7716FCD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+ Nêu bài toán: Hai bạn Việt và Lan đang cùng nhau làm những thanh sô-cô-la để làm quà tặng sinh nhật Mai. Ban đầu, hai bạn làm từng thanh sô-cô-la dài</w:t>
            </w:r>
          </w:p>
          <w:p w14:paraId="47EDBAC3" w14:textId="77777777" w:rsidR="00026A1E" w:rsidRPr="000D1553" w:rsidRDefault="00026A1E" w:rsidP="00026A1E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Đếm theo đơn vị</w:t>
            </w:r>
          </w:p>
          <w:p w14:paraId="0622A6C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mỗi thanh có 10 miếng (1 miếng chính là 1 ô vuông đơn vị). </w:t>
            </w:r>
          </w:p>
          <w:p w14:paraId="7A64F542" w14:textId="77777777" w:rsidR="00026A1E" w:rsidRPr="000D1553" w:rsidRDefault="00026A1E" w:rsidP="00026A1E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Đếm theo chục</w:t>
            </w:r>
          </w:p>
          <w:p w14:paraId="0E21E46F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Sau đó, Lan gắn 10 thanh sô-cô-la đó thành một tấm sô-cô-la hình vuông.</w:t>
            </w:r>
          </w:p>
          <w:p w14:paraId="454528C0" w14:textId="77777777" w:rsidR="00026A1E" w:rsidRPr="000D1553" w:rsidRDefault="00026A1E" w:rsidP="00026A1E">
            <w:pPr>
              <w:numPr>
                <w:ilvl w:val="0"/>
                <w:numId w:val="2"/>
              </w:numPr>
              <w:spacing w:after="16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Đếm theo trăm</w:t>
            </w:r>
          </w:p>
          <w:p w14:paraId="093930F5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Việt xếp Tấm sô-cô-la hình vuông đó thành 10 tấm sô-cô-la </w:t>
            </w:r>
          </w:p>
          <w:p w14:paraId="7217ED5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1AF9D1C5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CF1230B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DA4AD7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-- 2-3 HS trả lời: Tấm sô-cô-la củaLan gồm 10 chục hay 100 đơn vị, tức là 100 miếng sô-cô-la.</w:t>
            </w:r>
          </w:p>
          <w:p w14:paraId="5675FF0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HS quan sát và viết theo yêu cầu.</w:t>
            </w:r>
          </w:p>
          <w:p w14:paraId="07C5C97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CDF7B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A46D55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80357E2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34F3246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048719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3B40C4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A3089E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3272F9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158C6E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1E" w:rsidRPr="000D1553" w14:paraId="081E6767" w14:textId="77777777" w:rsidTr="00136F7E">
        <w:tc>
          <w:tcPr>
            <w:tcW w:w="715" w:type="dxa"/>
          </w:tcPr>
          <w:p w14:paraId="74D7EEB4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1AED5E7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b) Giới thiệu về một nghìn</w:t>
            </w:r>
          </w:p>
          <w:p w14:paraId="1F4CA9A9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_HS làm việc theo nhóm bốn thực hiện các yêu cầu của GV.</w:t>
            </w:r>
          </w:p>
          <w:p w14:paraId="5B1569FF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-Đếm theo đơn vị: đếm 10 khối lập phương</w:t>
            </w:r>
          </w:p>
          <w:p w14:paraId="5F903EE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gắn vào tạo thành thanh chục rồi nói: 10 đơn vị bằng 1 chục.</w:t>
            </w:r>
          </w:p>
          <w:p w14:paraId="3BCA8AB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GV viết bảng lớp: 10 đơn vị = 1 chục</w:t>
            </w:r>
          </w:p>
          <w:p w14:paraId="6437B9E2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Đếm theo chục: đếm 10 thanh chục- gắn vào tạo thành thẻ trăm rồi nói: 10 chục bằng 1 trăm</w:t>
            </w:r>
          </w:p>
          <w:p w14:paraId="48E3108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GV viết bảng lớp: 10 chục = 1 trăm</w:t>
            </w:r>
          </w:p>
          <w:p w14:paraId="49FE0DCB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63FD2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Đếm theo trăm: đếm 10 thẻ trăm - gắn vào tạo thành khối nghìn rồi nói: 10 trăm bằng 1 nghìn.</w:t>
            </w:r>
          </w:p>
          <w:p w14:paraId="40F3F49F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_GV viết bảng lớp: 10 trăm = 1 nghìn.</w:t>
            </w:r>
          </w:p>
          <w:p w14:paraId="69FC52B9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+ Yêu cầu HS quan sát rồi viết số trăm.</w:t>
            </w:r>
          </w:p>
          <w:p w14:paraId="0FFE70A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+ 10 trăm gộp lại thành 1 nghìn, viết là 1000 (một chữ số 1 và ba chữ số 0 liền sau), đọc là “Một nghìn”. </w:t>
            </w:r>
          </w:p>
          <w:p w14:paraId="2F358526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GV yêu cầu HS nhắc lại: 10 đơn vị bằng 1 chục, 10 chục bằng 1 trăm, 10 trăm bằ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1 nghìn.</w:t>
            </w:r>
          </w:p>
        </w:tc>
        <w:tc>
          <w:tcPr>
            <w:tcW w:w="4500" w:type="dxa"/>
          </w:tcPr>
          <w:p w14:paraId="3341D6A7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D481F5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68A842D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FD62AD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- 2-3 HS nhắc lại: 10 đơn vị bằng 1 chục.</w:t>
            </w:r>
          </w:p>
          <w:p w14:paraId="45BF66C1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HS quan sát và viết theo yêu cầu.</w:t>
            </w:r>
          </w:p>
          <w:p w14:paraId="5AD5E722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10E834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A8FF76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5D3347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84E35D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1345F1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- 2-3 HS nhắc lại: 10 chục bằng 1 trăm.</w:t>
            </w:r>
          </w:p>
          <w:p w14:paraId="696F229D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8FC8B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HS quan sát. HS viết số theo yêu cầu</w:t>
            </w:r>
          </w:p>
          <w:p w14:paraId="1214BD2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A82C86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C0D77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717A2D7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0CED01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1124B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HS nhắc lại cá nhân, đồng thanh: 10 trăm bằng 1 nghìn.</w:t>
            </w:r>
          </w:p>
          <w:p w14:paraId="41B9988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26A1E" w:rsidRPr="000D1553" w14:paraId="5FDC5B46" w14:textId="77777777" w:rsidTr="00136F7E">
        <w:tc>
          <w:tcPr>
            <w:tcW w:w="715" w:type="dxa"/>
          </w:tcPr>
          <w:p w14:paraId="1171941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4D4BF121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 Luyện rập</w:t>
            </w:r>
          </w:p>
          <w:p w14:paraId="756E5B99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Bài 1:</w:t>
            </w:r>
          </w:p>
          <w:p w14:paraId="25BCE9E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Gọi HS đọc yêu cầu bài.</w:t>
            </w:r>
          </w:p>
          <w:p w14:paraId="5B661D5B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Bài yêu cầu làm gì?</w:t>
            </w:r>
          </w:p>
          <w:p w14:paraId="77810F1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GV cho HS quan sát tranh sgk/tr.39.</w:t>
            </w:r>
          </w:p>
          <w:p w14:paraId="2D2DAA52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Yêu cầu HS đếm rồi viết số thích hợp vào chỗ chấm</w:t>
            </w:r>
          </w:p>
          <w:p w14:paraId="4BEBDD16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-Hs nhận xét, GV nhận </w:t>
            </w:r>
          </w:p>
          <w:p w14:paraId="328D71E8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77578DBF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E5C8A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- HS đọc yêu cầu.</w:t>
            </w:r>
          </w:p>
          <w:p w14:paraId="2E4EA63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trả lời</w:t>
            </w:r>
          </w:p>
          <w:p w14:paraId="1A4BBB8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6666703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- 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Đại diện các nhóm thực hiện theo yêu cầu của GV và nhắc lại</w:t>
            </w:r>
          </w:p>
          <w:p w14:paraId="018ABBA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24EB0AB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lắng nghe</w:t>
            </w:r>
          </w:p>
        </w:tc>
      </w:tr>
      <w:tr w:rsidR="00026A1E" w:rsidRPr="000D1553" w14:paraId="1F83BF77" w14:textId="77777777" w:rsidTr="00136F7E">
        <w:tc>
          <w:tcPr>
            <w:tcW w:w="715" w:type="dxa"/>
          </w:tcPr>
          <w:p w14:paraId="23A678D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00" w:type="dxa"/>
          </w:tcPr>
          <w:p w14:paraId="447716A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4</w:t>
            </w:r>
            <w:r w:rsidRPr="000D15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Củng cố và nối tiếp</w:t>
            </w:r>
          </w:p>
          <w:p w14:paraId="27AD5EF0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Hôm nay em học bài gì? </w:t>
            </w:r>
          </w:p>
          <w:p w14:paraId="411FD53C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- Nhận xét giờ học.</w:t>
            </w:r>
          </w:p>
        </w:tc>
        <w:tc>
          <w:tcPr>
            <w:tcW w:w="4500" w:type="dxa"/>
          </w:tcPr>
          <w:p w14:paraId="7D44338A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7A1FAE" w14:textId="77777777" w:rsidR="00026A1E" w:rsidRPr="000D1553" w:rsidRDefault="00026A1E" w:rsidP="00026A1E">
            <w:pPr>
              <w:numPr>
                <w:ilvl w:val="0"/>
                <w:numId w:val="1"/>
              </w:numPr>
              <w:spacing w:after="16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Hs trả lời</w:t>
            </w:r>
          </w:p>
          <w:p w14:paraId="341E3B71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-Học sinh 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lắng nghe</w:t>
            </w:r>
            <w:r w:rsidRPr="000D1553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14:paraId="06DB20BE" w14:textId="77777777" w:rsidR="00026A1E" w:rsidRPr="000D1553" w:rsidRDefault="00026A1E" w:rsidP="00136F7E">
            <w:pPr>
              <w:spacing w:after="1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C54F2AD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1EEA467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D1553">
        <w:rPr>
          <w:rFonts w:ascii="Times New Roman" w:hAnsi="Times New Roman" w:cs="Times New Roman"/>
          <w:b/>
          <w:sz w:val="26"/>
          <w:szCs w:val="26"/>
        </w:rPr>
        <w:t>IV. Điều chỉnh, bổ sung sau tiết dạy:</w:t>
      </w:r>
    </w:p>
    <w:p w14:paraId="3B25B6D2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bookmarkEnd w:id="0"/>
    <w:p w14:paraId="30E360FF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E0CE4CA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FB1DE2A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5A4E7B9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725A5E6C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E55A9C" w14:textId="77777777" w:rsidR="00026A1E" w:rsidRPr="000D1553" w:rsidRDefault="00026A1E" w:rsidP="00026A1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CD1D26F" w14:textId="77777777" w:rsidR="00026A1E" w:rsidRPr="000D1553" w:rsidRDefault="00026A1E" w:rsidP="00026A1E">
      <w:pPr>
        <w:spacing w:line="240" w:lineRule="auto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0D1553">
        <w:rPr>
          <w:rFonts w:ascii="Times New Roman" w:hAnsi="Times New Roman" w:cs="Times New Roman"/>
          <w:b/>
          <w:bCs/>
          <w:iCs/>
          <w:sz w:val="26"/>
          <w:szCs w:val="26"/>
        </w:rPr>
        <w:br w:type="page"/>
      </w:r>
    </w:p>
    <w:p w14:paraId="60A4777B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76A1C"/>
    <w:multiLevelType w:val="multilevel"/>
    <w:tmpl w:val="1086692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C1782"/>
    <w:multiLevelType w:val="multilevel"/>
    <w:tmpl w:val="3D3804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04465">
    <w:abstractNumId w:val="0"/>
  </w:num>
  <w:num w:numId="2" w16cid:durableId="182716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A1E"/>
    <w:rsid w:val="00026A1E"/>
    <w:rsid w:val="00045DAA"/>
    <w:rsid w:val="001D6B9B"/>
    <w:rsid w:val="00502F96"/>
    <w:rsid w:val="00A01196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99A7C7"/>
  <w15:chartTrackingRefBased/>
  <w15:docId w15:val="{03773360-B412-40DB-A410-8370D57C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A1E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A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6A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6A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6A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6A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6A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6A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6A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6A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A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6A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6A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6A1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6A1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6A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6A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6A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6A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6A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6A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6A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6A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6A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6A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6A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6A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6A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6A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6A1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26A1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2025-04-02T00:53:00Z</dcterms:created>
  <dcterms:modified xsi:type="dcterms:W3CDTF">2025-04-02T00:59:00Z</dcterms:modified>
</cp:coreProperties>
</file>