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3A4B" w14:textId="77777777" w:rsidR="00010CFE" w:rsidRPr="00A92F75" w:rsidRDefault="00010CFE" w:rsidP="00010C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45BE0771" w14:textId="77777777" w:rsidR="00010CFE" w:rsidRPr="00A92F75" w:rsidRDefault="00010CFE" w:rsidP="00010C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MÔN: TIẾNG VIỆT  LỚP 2</w:t>
      </w:r>
      <w:r w:rsidRPr="00A92F75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26305CBC" w14:textId="77777777" w:rsidR="00010CFE" w:rsidRPr="00A92F75" w:rsidRDefault="00010CFE" w:rsidP="00010CFE">
      <w:pPr>
        <w:spacing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92F75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A92F75">
        <w:rPr>
          <w:rFonts w:ascii="Times New Roman" w:hAnsi="Times New Roman" w:cs="Times New Roman"/>
          <w:sz w:val="26"/>
          <w:szCs w:val="26"/>
        </w:rPr>
        <w:t>c:</w:t>
      </w:r>
      <w:r w:rsidRPr="00A92F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</w:t>
      </w:r>
      <w:r w:rsidRPr="00A92F7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A92F75">
        <w:rPr>
          <w:rFonts w:ascii="Times New Roman" w:hAnsi="Times New Roman" w:cs="Times New Roman"/>
          <w:b/>
          <w:sz w:val="26"/>
          <w:szCs w:val="26"/>
        </w:rPr>
        <w:t xml:space="preserve">MRVT </w:t>
      </w:r>
      <w:r w:rsidRPr="00A92F75">
        <w:rPr>
          <w:rFonts w:ascii="Times New Roman" w:hAnsi="Times New Roman" w:cs="Times New Roman"/>
          <w:b/>
          <w:iCs/>
          <w:sz w:val="26"/>
          <w:szCs w:val="26"/>
        </w:rPr>
        <w:t>Thiên nhiên</w:t>
      </w:r>
    </w:p>
    <w:p w14:paraId="28625FB5" w14:textId="77777777" w:rsidR="00010CFE" w:rsidRPr="00A92F75" w:rsidRDefault="00010CFE" w:rsidP="00010C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iCs/>
          <w:sz w:val="26"/>
          <w:szCs w:val="26"/>
        </w:rPr>
        <w:t xml:space="preserve">- </w:t>
      </w:r>
      <w:r w:rsidRPr="00A92F75">
        <w:rPr>
          <w:rFonts w:ascii="Times New Roman" w:hAnsi="Times New Roman" w:cs="Times New Roman"/>
          <w:b/>
          <w:sz w:val="26"/>
          <w:szCs w:val="26"/>
        </w:rPr>
        <w:t>Nói và đáp lời đồng ý, lời không đồng ý</w:t>
      </w:r>
    </w:p>
    <w:p w14:paraId="60FE5A33" w14:textId="77777777" w:rsidR="00010CFE" w:rsidRPr="000053C6" w:rsidRDefault="00010CFE" w:rsidP="00010CF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F75">
        <w:rPr>
          <w:rFonts w:ascii="Times New Roman" w:hAnsi="Times New Roman" w:cs="Times New Roman"/>
          <w:b/>
          <w:bCs/>
          <w:sz w:val="26"/>
          <w:szCs w:val="26"/>
        </w:rPr>
        <w:t>Tuần: 23    Tiết:</w:t>
      </w:r>
      <w:r w:rsidRPr="00A92F75">
        <w:rPr>
          <w:rFonts w:ascii="Times New Roman" w:hAnsi="Times New Roman" w:cs="Times New Roman"/>
          <w:b/>
          <w:sz w:val="26"/>
          <w:szCs w:val="26"/>
        </w:rPr>
        <w:t xml:space="preserve"> 227 +  228      </w:t>
      </w:r>
      <w:r w:rsidRPr="00A92F75">
        <w:rPr>
          <w:rFonts w:ascii="Times New Roman" w:hAnsi="Times New Roman" w:cs="Times New Roman"/>
          <w:b/>
          <w:bCs/>
          <w:sz w:val="26"/>
          <w:szCs w:val="26"/>
        </w:rPr>
        <w:t xml:space="preserve"> Ngày dạy: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A92F75">
        <w:rPr>
          <w:rFonts w:ascii="Times New Roman" w:hAnsi="Times New Roman" w:cs="Times New Roman"/>
          <w:b/>
          <w:bCs/>
          <w:sz w:val="26"/>
          <w:szCs w:val="26"/>
        </w:rPr>
        <w:t>/02/202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8D74041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14:paraId="14C8BC68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A92F75">
        <w:rPr>
          <w:rFonts w:ascii="Times New Roman" w:hAnsi="Times New Roman" w:cs="Times New Roman"/>
          <w:sz w:val="26"/>
          <w:szCs w:val="26"/>
        </w:rPr>
        <w:t>Nói được với bạn về nơi ở của các con vật em biết; nêu được phỏng đoán của bản thân về nội dung bài đọc qua tên bài và tranh minh hoạ.</w:t>
      </w:r>
    </w:p>
    <w:p w14:paraId="73F09D7F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A92F75">
        <w:rPr>
          <w:rFonts w:ascii="Times New Roman" w:hAnsi="Times New Roman" w:cs="Times New Roman"/>
          <w:sz w:val="26"/>
          <w:szCs w:val="26"/>
        </w:rPr>
        <w:t xml:space="preserve"> Trao đổi, thảo luận để thực hiện các nhiệm vụ học tập.</w:t>
      </w:r>
    </w:p>
    <w:p w14:paraId="70D7086B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A92F75">
        <w:rPr>
          <w:rFonts w:ascii="Times New Roman" w:hAnsi="Times New Roman" w:cs="Times New Roman"/>
          <w:sz w:val="26"/>
          <w:szCs w:val="26"/>
        </w:rPr>
        <w:t xml:space="preserve"> </w:t>
      </w:r>
      <w:r w:rsidRPr="00A92F7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92F75">
        <w:rPr>
          <w:rFonts w:ascii="Times New Roman" w:hAnsi="Times New Roman" w:cs="Times New Roman"/>
          <w:sz w:val="26"/>
          <w:szCs w:val="26"/>
        </w:rPr>
        <w:t>Sử dụng các kiến thức đã học ứng dụng vào thực tế, tìm tòi, phát hiện giải quyết các nhiệm vụ trong cuộc sống.</w:t>
      </w:r>
    </w:p>
    <w:p w14:paraId="046AF7AC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92F75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Pr="00A92F75">
        <w:rPr>
          <w:rFonts w:ascii="Times New Roman" w:hAnsi="Times New Roman" w:cs="Times New Roman"/>
          <w:iCs/>
          <w:sz w:val="26"/>
          <w:szCs w:val="26"/>
        </w:rPr>
        <w:t>Yêu quý mọi vẻ đẹp của tự nhiên, biết đoàn kết, gắn bó, giữ gìn kỉ luật.</w:t>
      </w:r>
    </w:p>
    <w:p w14:paraId="16AC2C45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II/ ĐỒ DÙNG DẠY HỌC</w:t>
      </w:r>
    </w:p>
    <w:p w14:paraId="662B220A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 xml:space="preserve"> GV:</w:t>
      </w:r>
      <w:r w:rsidRPr="00A92F75">
        <w:rPr>
          <w:rFonts w:ascii="Times New Roman" w:hAnsi="Times New Roman" w:cs="Times New Roman"/>
          <w:sz w:val="26"/>
          <w:szCs w:val="26"/>
        </w:rPr>
        <w:t xml:space="preserve"> - Sách học sinh, sách giáo viên.</w:t>
      </w:r>
    </w:p>
    <w:p w14:paraId="1FC5C4B5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 xml:space="preserve">- Tranh ảnh minh họa nội dung bài đọc, video cho hoạt động khởi động. </w:t>
      </w:r>
    </w:p>
    <w:p w14:paraId="01181CE3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 xml:space="preserve">- Bảng phụ ghi đoạn từ: </w:t>
      </w:r>
      <w:r w:rsidRPr="00A92F75">
        <w:rPr>
          <w:rFonts w:ascii="Times New Roman" w:hAnsi="Times New Roman" w:cs="Times New Roman"/>
          <w:i/>
          <w:sz w:val="26"/>
          <w:szCs w:val="26"/>
        </w:rPr>
        <w:t>Những bác ong thợ già</w:t>
      </w:r>
      <w:r w:rsidRPr="00A92F75">
        <w:rPr>
          <w:rFonts w:ascii="Times New Roman" w:hAnsi="Times New Roman" w:cs="Times New Roman"/>
          <w:sz w:val="26"/>
          <w:szCs w:val="26"/>
        </w:rPr>
        <w:t xml:space="preserve"> đến hết</w:t>
      </w:r>
    </w:p>
    <w:p w14:paraId="1518EEBC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 xml:space="preserve">- </w:t>
      </w:r>
      <w:r w:rsidRPr="00A92F75">
        <w:rPr>
          <w:rFonts w:ascii="Times New Roman" w:hAnsi="Times New Roman" w:cs="Times New Roman"/>
          <w:bCs/>
          <w:iCs/>
          <w:sz w:val="26"/>
          <w:szCs w:val="26"/>
        </w:rPr>
        <w:t>Thẻ từ ghi sẵn các từ ngữ ở BT2b để tổ chức cho HS chơi trò chơi.</w:t>
      </w:r>
    </w:p>
    <w:p w14:paraId="788B5399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HS:</w:t>
      </w:r>
      <w:r w:rsidRPr="00A92F75">
        <w:rPr>
          <w:rFonts w:ascii="Times New Roman" w:hAnsi="Times New Roman" w:cs="Times New Roman"/>
          <w:sz w:val="26"/>
          <w:szCs w:val="26"/>
        </w:rPr>
        <w:t xml:space="preserve"> Bảng con; Vở tập viết, sách giáo khoa.</w:t>
      </w:r>
    </w:p>
    <w:p w14:paraId="14130DDB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5076"/>
        <w:gridCol w:w="3405"/>
      </w:tblGrid>
      <w:tr w:rsidR="00010CFE" w:rsidRPr="00A92F75" w14:paraId="66B9CC77" w14:textId="77777777" w:rsidTr="00136F7E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50C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2509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CB4F9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010CFE" w:rsidRPr="00A92F75" w14:paraId="267CB435" w14:textId="77777777" w:rsidTr="00136F7E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5E54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A55F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I.Khởi động </w:t>
            </w:r>
          </w:p>
          <w:p w14:paraId="51E00DB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</w:tc>
        <w:tc>
          <w:tcPr>
            <w:tcW w:w="34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B7BF56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8305A6" w14:textId="77777777" w:rsidR="00010CFE" w:rsidRPr="00A92F75" w:rsidRDefault="00010CFE" w:rsidP="00010CF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HS hát</w:t>
            </w:r>
          </w:p>
        </w:tc>
      </w:tr>
      <w:tr w:rsidR="00010CFE" w:rsidRPr="00A92F75" w14:paraId="767512A9" w14:textId="77777777" w:rsidTr="00136F7E">
        <w:trPr>
          <w:trHeight w:val="3855"/>
        </w:trPr>
        <w:tc>
          <w:tcPr>
            <w:tcW w:w="86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1A155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B0A9E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II. Hoạt động hình thành kiến thức mới</w:t>
            </w:r>
          </w:p>
          <w:p w14:paraId="4C71F45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Luyện câu: 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 Chọn từ ngữ phù hợp để thay thế.</w:t>
            </w:r>
          </w:p>
          <w:p w14:paraId="4AB7215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4.1. Tìm từ ngữ trả lời câu hỏi</w:t>
            </w:r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Khi nào?</w:t>
            </w:r>
          </w:p>
          <w:p w14:paraId="6E86025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 Yêu cầu  HS xác định yêu cầu của BT 4a, </w:t>
            </w:r>
          </w:p>
          <w:p w14:paraId="2615466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 - Cho HS tìm từ ngữ trả lời câu hỏi </w:t>
            </w: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Khi nào?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 trong từng câu.</w:t>
            </w:r>
          </w:p>
          <w:p w14:paraId="193AEC9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 GV nhận xét và chốt: </w:t>
            </w: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Khi các em trả lời câu hỏi Khi nào thì trong câu trả lời phải chứa bộ phận cho biết về thời gian.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14:paraId="0493D49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EABD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xác định yêu cầu – HS đọc cá nhân đoạn văn.</w:t>
            </w:r>
          </w:p>
          <w:p w14:paraId="0323704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trả lời câu hỏi theo yêu cầu BT theo nhóm đôi</w:t>
            </w:r>
          </w:p>
          <w:p w14:paraId="0196784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trinh bày trước lớp. (  Mùa đông – Xuân sang – Hè về - Thu đến)</w:t>
            </w:r>
          </w:p>
          <w:p w14:paraId="04922A8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nhận xét</w:t>
            </w:r>
          </w:p>
        </w:tc>
      </w:tr>
      <w:tr w:rsidR="00010CFE" w:rsidRPr="00A92F75" w14:paraId="1937FF28" w14:textId="77777777" w:rsidTr="00136F7E">
        <w:trPr>
          <w:trHeight w:val="888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59C3E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C5CB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4.2. Chọn từ ngữ phù hợp để thay thế</w:t>
            </w:r>
          </w:p>
          <w:p w14:paraId="0F3E9BE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-Yêu cầu HS xác định yêu cầu của BT 4b</w:t>
            </w:r>
          </w:p>
          <w:p w14:paraId="6FEE925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-Yêu cầu học sinh thảo luận nhóm 4, chọn từ ngữ trả lời câu hỏi </w:t>
            </w: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Khi nào </w:t>
            </w:r>
            <w:r w:rsidRPr="00A92F75">
              <w:rPr>
                <w:rFonts w:ascii="Times New Roman" w:hAnsi="Times New Roman" w:cs="Times New Roman"/>
                <w:iCs/>
                <w:sz w:val="26"/>
                <w:szCs w:val="26"/>
              </w:rPr>
              <w:t>thay thế * theo nhóm 4</w:t>
            </w:r>
          </w:p>
          <w:p w14:paraId="2E717D7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-Đại diện lên trình bày</w:t>
            </w:r>
          </w:p>
          <w:p w14:paraId="52E6C79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Cho HS đọc lại câu văn sau khi đã điền từ ngữ, so sánh với câu ban đầu.</w:t>
            </w:r>
          </w:p>
          <w:p w14:paraId="7A84071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HS thực hiện yêu cầu viết lại câu vào vở.</w:t>
            </w:r>
          </w:p>
          <w:p w14:paraId="36117E6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-GV tổ chức HS tự đánh giá, nhận xét</w:t>
            </w:r>
          </w:p>
          <w:p w14:paraId="582C4A4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-GV thu 5 quyển vở chấm – nhận xét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362988F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82E0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xác định yêu cầu</w:t>
            </w:r>
          </w:p>
          <w:p w14:paraId="078B2C5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thảo luận nhóm 4, chọn từ ngữ trả lời làm vào bảng phụ</w:t>
            </w:r>
          </w:p>
          <w:p w14:paraId="013014D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Các nhóm lần lượt chia sẻ bài làm của nhóm mình.</w:t>
            </w:r>
          </w:p>
          <w:p w14:paraId="2C9C47C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-Các nhóm khác theo dõi nhận xét</w:t>
            </w:r>
          </w:p>
          <w:p w14:paraId="027AAF0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viết vào vở</w:t>
            </w:r>
          </w:p>
          <w:p w14:paraId="3799900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-Đọc câu em vừa viết cho các bạn nghe – nhận xét bổ sung (nếu sai).</w:t>
            </w:r>
          </w:p>
        </w:tc>
      </w:tr>
      <w:tr w:rsidR="00010CFE" w:rsidRPr="00A92F75" w14:paraId="2FBC848D" w14:textId="77777777" w:rsidTr="00136F7E">
        <w:trPr>
          <w:trHeight w:hRule="exact" w:val="3585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446BB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E4F83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5. Nói và nghe</w:t>
            </w:r>
          </w:p>
          <w:p w14:paraId="2E131A5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5.1. </w:t>
            </w:r>
            <w:r w:rsidRPr="00A92F7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Nói và đáp lời đồng ý</w:t>
            </w:r>
          </w:p>
          <w:p w14:paraId="2DE5621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HS đọc yêu cầu của BT 5a.</w:t>
            </w:r>
          </w:p>
          <w:p w14:paraId="53F06C2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Cho HS quan sát tranh và đọc lời của các nhân vật trong tranh theo nhóm đôi</w:t>
            </w:r>
          </w:p>
          <w:p w14:paraId="4971508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HS đóng vai để nói và đáp lời đồng ý phù hợp với tình huống.</w:t>
            </w:r>
          </w:p>
          <w:p w14:paraId="1B2A643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Một số nhóm HS đóng vai trước lớp.</w:t>
            </w:r>
          </w:p>
          <w:p w14:paraId="4454704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  <w:p w14:paraId="7663E76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20AB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5.2. Nói và đáp lời không đồng ý</w:t>
            </w:r>
          </w:p>
          <w:p w14:paraId="5651679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 Yêu cầu HS xác định yêu câu của BT 5b, đọc các tình huông. </w:t>
            </w:r>
          </w:p>
          <w:p w14:paraId="0C0001B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Tình huống: </w:t>
            </w:r>
          </w:p>
          <w:p w14:paraId="774EBEF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Anh trai rủ em trèo cây hái quả chin</w:t>
            </w:r>
          </w:p>
          <w:p w14:paraId="230102B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Bạn rủ em đi tắm sông</w:t>
            </w:r>
          </w:p>
          <w:p w14:paraId="78D2F3F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Cho một số nhóm HS nói và đáp trước lớp.</w:t>
            </w:r>
          </w:p>
          <w:p w14:paraId="4FE6F6E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-Yêu cầu HS trả lời một số câu hỏi:</w:t>
            </w:r>
          </w:p>
          <w:p w14:paraId="6A9A7BD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Ta thường đáp lời không đồng ý khi nào?</w:t>
            </w:r>
          </w:p>
          <w:p w14:paraId="438DE05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Khi không đồng ý, em cần đáp với thái độ thế nào? Vì sao?</w:t>
            </w:r>
          </w:p>
          <w:p w14:paraId="34E43F6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GV nhận xét và chốt ý đúng</w:t>
            </w:r>
          </w:p>
          <w:p w14:paraId="3361051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C554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TIẾT 6</w:t>
            </w:r>
          </w:p>
          <w:p w14:paraId="7030B1E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Pr="00A92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Thuật việc được tham gia</w:t>
            </w:r>
          </w:p>
          <w:p w14:paraId="1724CED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*Mục tiêu: </w:t>
            </w:r>
          </w:p>
          <w:p w14:paraId="7A2000A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biết thuật lại được những việc đã làm – viết theo gợi ý. Phát triển ý tưởng thông qua việc trao đổi với bạn.</w:t>
            </w:r>
          </w:p>
          <w:p w14:paraId="38C695E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* Cách thực hiện</w:t>
            </w:r>
          </w:p>
          <w:p w14:paraId="3571D3C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6.1. </w:t>
            </w:r>
            <w:bookmarkStart w:id="0" w:name="bookmark8"/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Nói về việc làm của mỗi người trong tranh</w:t>
            </w:r>
            <w:bookmarkEnd w:id="0"/>
          </w:p>
          <w:p w14:paraId="6AD7363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HS xác định yêu cầu của BT 6a.</w:t>
            </w:r>
          </w:p>
          <w:p w14:paraId="5D48A90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Cho HS quan sát và nói về việc làm của mỗi người trong tranh theo nhóm đôi.</w:t>
            </w:r>
          </w:p>
          <w:p w14:paraId="4789A73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Câu hỏi: </w:t>
            </w:r>
          </w:p>
          <w:p w14:paraId="06E1E1B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Bố đang đứng làm công việc gì ?</w:t>
            </w:r>
          </w:p>
          <w:p w14:paraId="229D34C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Mẹ đang làm việc gì trong gia đình?</w:t>
            </w:r>
          </w:p>
          <w:p w14:paraId="03FE5D1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Bạn nhỏ và Chị đang phụ giúp Bố Mẹ làm công việc gì để đón Tết?</w:t>
            </w:r>
          </w:p>
          <w:p w14:paraId="5046B21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vài HS nói trước lớp.</w:t>
            </w:r>
          </w:p>
          <w:p w14:paraId="432B220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  <w:p w14:paraId="68C5422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6.2. </w:t>
            </w:r>
            <w:bookmarkStart w:id="1" w:name="bookmark10"/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Viết về việc dọn dẹp nhà cửa để đón Tết của gia đình em</w:t>
            </w:r>
            <w:bookmarkEnd w:id="1"/>
          </w:p>
          <w:p w14:paraId="7288BE2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– Yêu cầu HS xác định yêu cầu của BT 6b và đọc các câu hỏi gợi ý.</w:t>
            </w:r>
          </w:p>
          <w:p w14:paraId="02F4613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Cho HS thảo luận trong nhóm 4 để trả lời  theo các câu hỏi gợi ý.</w:t>
            </w:r>
          </w:p>
          <w:p w14:paraId="7441927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Câu hỏi: </w:t>
            </w:r>
          </w:p>
          <w:p w14:paraId="129C5D7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Việc dọn dẹp nhà cửa đón Tết diễn ra vào lúc nào?</w:t>
            </w:r>
          </w:p>
          <w:p w14:paraId="13B94E7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Những ai tham gia?</w:t>
            </w:r>
          </w:p>
          <w:p w14:paraId="47039DE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Công việc của từng người như thế nào?</w:t>
            </w:r>
          </w:p>
          <w:p w14:paraId="70CD274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Em thực hiện công việc đó như thế nào?</w:t>
            </w:r>
          </w:p>
          <w:p w14:paraId="09693E9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* Em cảm thấy thế nào sau khi thực hiện công việc?</w:t>
            </w:r>
          </w:p>
          <w:p w14:paraId="2591FDB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một vài HS đọc bài viết trước lớp.</w:t>
            </w:r>
          </w:p>
          <w:p w14:paraId="6CC03D4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25FBFC8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C. Hoạt động mở rộng</w:t>
            </w:r>
          </w:p>
          <w:p w14:paraId="4F12926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*Mục tiêu: </w:t>
            </w:r>
          </w:p>
          <w:p w14:paraId="1686E2A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+ Phát triển năng lực hợp tác nhóm, giải quyết vấn đề và sáng tạo qua hoạt động thực hành.</w:t>
            </w:r>
          </w:p>
          <w:p w14:paraId="4FB17F0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A92F75">
              <w:rPr>
                <w:rFonts w:ascii="Times New Roman" w:hAnsi="Times New Roman" w:cs="Times New Roman"/>
                <w:iCs/>
                <w:sz w:val="26"/>
                <w:szCs w:val="26"/>
              </w:rPr>
              <w:t>Biết yêu quý mọi vẻ đẹp của tự nhiên, biết đoàn kết, gắn bó, giữ gìn kỉ luật.</w:t>
            </w:r>
          </w:p>
          <w:p w14:paraId="6762F40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*Cách thực hiện:</w:t>
            </w:r>
          </w:p>
          <w:p w14:paraId="5A388B2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A92F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 mở rộng</w:t>
            </w:r>
          </w:p>
          <w:p w14:paraId="463E61F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bookmarkStart w:id="2" w:name="bookmark12"/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bookmarkEnd w:id="2"/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Chia sẻ một truyện đã đọc về thiên nhiên</w:t>
            </w:r>
          </w:p>
          <w:p w14:paraId="6241B0B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HS xác định yêu cầu của BT 1a.</w:t>
            </w:r>
          </w:p>
          <w:p w14:paraId="0D25A18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cầu các nhóm đổi phiếu cho nhau và cùng kiểm tra kết quả</w:t>
            </w:r>
          </w:p>
          <w:p w14:paraId="77B3206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EA6C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1AD5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486A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F760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-GV nhận xét.</w:t>
            </w:r>
          </w:p>
          <w:p w14:paraId="4230134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  <w:bookmarkStart w:id="3" w:name="bookmark14"/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bookmarkEnd w:id="3"/>
            <w:r w:rsidRPr="00A92F7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Viết vào Phiếu đọc sách (VBT)</w:t>
            </w:r>
          </w:p>
          <w:p w14:paraId="49608D1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 Cho HS viết vào </w:t>
            </w: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Phiếu đọc sách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 tên truyện, tên tác giả, tên nhân vật - hoạt động - đặc điểm, cảm xúc của em khi đọc truyện.</w:t>
            </w:r>
          </w:p>
          <w:p w14:paraId="1811A6B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4870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122CF04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Chơi trò chơi </w:t>
            </w:r>
            <w:r w:rsidRPr="00A92F7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Nhà thơ nhí</w:t>
            </w:r>
          </w:p>
          <w:p w14:paraId="6109F03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Yêu HS xác định yêu cầu của hoạt động.</w:t>
            </w:r>
          </w:p>
          <w:p w14:paraId="5551387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FCF7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72F2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-GV nhận xét, khen ngợi, khích lệ HS</w:t>
            </w:r>
          </w:p>
          <w:p w14:paraId="66D9792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D. Củng cố, dặn dò</w:t>
            </w:r>
          </w:p>
          <w:p w14:paraId="4008F88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Qua bài học này, em học được những gì?</w:t>
            </w:r>
          </w:p>
          <w:p w14:paraId="3332169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GV nhận xét, tuyên dương</w:t>
            </w:r>
          </w:p>
          <w:p w14:paraId="2399CC1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Dặn dò HS chuẩn bị cho bài tiêp theo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E37666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601AF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658C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đọc yêu cầu bài tạp 5a</w:t>
            </w:r>
          </w:p>
          <w:p w14:paraId="60B7CFB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quan sát tranh</w:t>
            </w:r>
          </w:p>
          <w:p w14:paraId="06A84CA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đóg vai nói và đáp lời đồng ý cho phù hợp</w:t>
            </w:r>
          </w:p>
          <w:p w14:paraId="0191DD8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CD16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AF15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9FC2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C85E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đọc và xác định yêu cầu bài</w:t>
            </w:r>
          </w:p>
          <w:p w14:paraId="70396E8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thảo luận nhóm đôi</w:t>
            </w:r>
          </w:p>
          <w:p w14:paraId="6652A7E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142C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đóng vai</w:t>
            </w:r>
          </w:p>
          <w:p w14:paraId="276BCD0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514E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-Đại diện một vài nhóm HS đóng vai trước lớp.</w:t>
            </w:r>
          </w:p>
          <w:p w14:paraId="711FC4D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6ACEA37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33F0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63ED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xác định yêu cầu bài.</w:t>
            </w:r>
          </w:p>
          <w:p w14:paraId="5956BB7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3996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phân vai anh trai, bạn của em và em để nói và đắp lời không đồng ý phù hợp với mỗi tình huống</w:t>
            </w:r>
          </w:p>
          <w:p w14:paraId="5AFFF87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B484B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-Một vài nhóm HS chia sẻ trước lớp</w:t>
            </w:r>
          </w:p>
          <w:p w14:paraId="65412A0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6450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trả lời câu hỏi</w:t>
            </w:r>
          </w:p>
          <w:p w14:paraId="75C217D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A9E0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E430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03CEF38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18FE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9A50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C9B7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403C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2FA2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3C83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3DCC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9F4D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1E20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9C46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02EF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thảo luận nhóm đôi</w:t>
            </w:r>
          </w:p>
          <w:p w14:paraId="597645F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61FB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HS trả lời câu hỏi:</w:t>
            </w:r>
          </w:p>
          <w:p w14:paraId="4DDAADC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Bố đang lau dọn bàn thờ, tủ. </w:t>
            </w:r>
          </w:p>
          <w:p w14:paraId="59499B6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Mẹ  đang cắm hoa ở phòng khách. Chị đang lau tủ phụ Bố Mẹ. </w:t>
            </w:r>
          </w:p>
          <w:p w14:paraId="77DAF49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i/>
                <w:sz w:val="26"/>
                <w:szCs w:val="26"/>
              </w:rPr>
              <w:t>Bé thì chăm sóc cây mai.</w:t>
            </w:r>
          </w:p>
          <w:p w14:paraId="25E7081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E71A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2FCA49C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DA07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236D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EE41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14E9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đọc yêu cầu</w:t>
            </w:r>
          </w:p>
          <w:p w14:paraId="22303FCA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BDF7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thảo luận nhóm 4</w:t>
            </w:r>
          </w:p>
          <w:p w14:paraId="5288526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D735C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F70A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-Đại diện một vài em trình bày trước lớp</w:t>
            </w:r>
          </w:p>
          <w:p w14:paraId="6720B30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09B2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E482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286D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B9FF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40FC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viết nội dung đã nói vào VBT.</w:t>
            </w:r>
          </w:p>
          <w:p w14:paraId="7EBF4C9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944C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FF26C9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FA6D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14ED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97C5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5173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75BA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355D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0892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A363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DE94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đọc yêu cầu</w:t>
            </w:r>
          </w:p>
          <w:p w14:paraId="2B7AAC0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6364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chia sẻ với bạn trong nhóm nhỏ về tên truyện, tên tập truyện (nếu có), tên nhân vật - hoạt động - đặc điểm, cảm xúc của em khi đọc truyện,...</w:t>
            </w:r>
          </w:p>
          <w:p w14:paraId="00FC077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Một vài HS chia sẻ trước lớp.</w:t>
            </w:r>
          </w:p>
          <w:p w14:paraId="5FB6843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nhận xét – lắng nghe</w:t>
            </w:r>
          </w:p>
          <w:p w14:paraId="77FB3015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095D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0DE2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6521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 Một vài HS chia sẻ </w:t>
            </w:r>
            <w:r w:rsidRPr="00A92F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Phiếu đọc sách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 trước lớp</w:t>
            </w:r>
          </w:p>
          <w:p w14:paraId="1846DA86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nhận xét</w:t>
            </w:r>
          </w:p>
          <w:p w14:paraId="713A0EA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23EC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ED452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435F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thi đọc các bài thơ về loài vật.</w:t>
            </w:r>
          </w:p>
          <w:p w14:paraId="1576249D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HS nói 1 - 2 câu về con vật có trong bài thơ.</w:t>
            </w:r>
          </w:p>
          <w:p w14:paraId="70674837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A542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A2A1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C8ADF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-Đại diện một vài HS trả lời </w:t>
            </w:r>
          </w:p>
          <w:p w14:paraId="7EE8456E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010CFE" w:rsidRPr="00A92F75" w14:paraId="2E0FBF2D" w14:textId="77777777" w:rsidTr="00136F7E">
        <w:trPr>
          <w:trHeight w:hRule="exact" w:val="1096"/>
        </w:trPr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5DBE1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12B98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III.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CỦNG CỐ NỐI TIẾP</w:t>
            </w:r>
          </w:p>
          <w:p w14:paraId="16322C94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GV nhận xét tuyên dương lớp học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E4F2C0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16013" w14:textId="77777777" w:rsidR="00010CFE" w:rsidRPr="00A92F75" w:rsidRDefault="00010CFE" w:rsidP="00136F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</w:t>
            </w:r>
          </w:p>
        </w:tc>
      </w:tr>
    </w:tbl>
    <w:p w14:paraId="2D25E802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>IV. Điều chỉnh, bổ sung sau tiết dạy:</w:t>
      </w:r>
    </w:p>
    <w:p w14:paraId="22425338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7F518D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0686FA1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18F526D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259D865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BCF6865" w14:textId="77777777" w:rsidR="00010CFE" w:rsidRPr="00A92F75" w:rsidRDefault="00010CFE" w:rsidP="00010C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0A9FEB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91A6F"/>
    <w:multiLevelType w:val="multilevel"/>
    <w:tmpl w:val="8E0C03E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b w:val="0"/>
        <w:bCs w:val="0"/>
        <w:i/>
        <w:iCs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FE"/>
    <w:rsid w:val="00010CFE"/>
    <w:rsid w:val="00045DAA"/>
    <w:rsid w:val="001D6B9B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B0371"/>
  <w15:chartTrackingRefBased/>
  <w15:docId w15:val="{C82A2130-CAED-4D9E-AD4B-6B7626D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F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C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C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C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C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2025-04-02T00:57:00Z</dcterms:created>
  <dcterms:modified xsi:type="dcterms:W3CDTF">2025-04-02T00:57:00Z</dcterms:modified>
</cp:coreProperties>
</file>