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EDE1" w14:textId="77777777" w:rsidR="001500E0" w:rsidRPr="00520E44" w:rsidRDefault="001500E0" w:rsidP="001500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E44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7A439286" w14:textId="77777777" w:rsidR="001500E0" w:rsidRPr="000053C6" w:rsidRDefault="001500E0" w:rsidP="001500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E44">
        <w:rPr>
          <w:rFonts w:ascii="Times New Roman" w:hAnsi="Times New Roman" w:cs="Times New Roman"/>
          <w:b/>
          <w:sz w:val="26"/>
          <w:szCs w:val="26"/>
        </w:rPr>
        <w:t>MÔN: TOÁN LỚP 2</w:t>
      </w:r>
    </w:p>
    <w:p w14:paraId="0D590AF4" w14:textId="77777777" w:rsidR="001500E0" w:rsidRPr="00520E44" w:rsidRDefault="001500E0" w:rsidP="001500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E44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520E44">
        <w:rPr>
          <w:rFonts w:ascii="Times New Roman" w:hAnsi="Times New Roman" w:cs="Times New Roman"/>
          <w:sz w:val="26"/>
          <w:szCs w:val="26"/>
        </w:rPr>
        <w:t>c:</w:t>
      </w:r>
      <w:r w:rsidRPr="00520E4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</w:t>
      </w:r>
      <w:r w:rsidRPr="00520E44">
        <w:rPr>
          <w:rFonts w:ascii="Times New Roman" w:hAnsi="Times New Roman" w:cs="Times New Roman"/>
          <w:b/>
          <w:sz w:val="26"/>
          <w:szCs w:val="26"/>
        </w:rPr>
        <w:t xml:space="preserve"> EM LÀM ĐƯỢC NHỮNG GÌ  (TIẾT 3)</w:t>
      </w:r>
    </w:p>
    <w:p w14:paraId="2C05F840" w14:textId="77777777" w:rsidR="001500E0" w:rsidRPr="000053C6" w:rsidRDefault="001500E0" w:rsidP="001500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E44">
        <w:rPr>
          <w:rFonts w:ascii="Times New Roman" w:hAnsi="Times New Roman" w:cs="Times New Roman"/>
          <w:b/>
          <w:bCs/>
          <w:sz w:val="26"/>
          <w:szCs w:val="26"/>
        </w:rPr>
        <w:t xml:space="preserve">Tuần: 23    Tiết: 113 Ngày dạy: </w:t>
      </w:r>
      <w:r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Pr="00520E44">
        <w:rPr>
          <w:rFonts w:ascii="Times New Roman" w:hAnsi="Times New Roman" w:cs="Times New Roman"/>
          <w:b/>
          <w:bCs/>
          <w:sz w:val="26"/>
          <w:szCs w:val="26"/>
        </w:rPr>
        <w:t>/02/202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7C117F45" w14:textId="77777777" w:rsidR="001500E0" w:rsidRPr="00520E44" w:rsidRDefault="001500E0" w:rsidP="001500E0">
      <w:pPr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520E44">
        <w:rPr>
          <w:rFonts w:ascii="Times New Roman" w:hAnsi="Times New Roman" w:cs="Times New Roman"/>
          <w:b/>
          <w:iCs/>
          <w:sz w:val="26"/>
          <w:szCs w:val="26"/>
        </w:rPr>
        <w:t>I.YÊU CẦU CẦN ĐẠT</w:t>
      </w:r>
      <w:r w:rsidRPr="00520E44">
        <w:rPr>
          <w:rFonts w:ascii="Times New Roman" w:hAnsi="Times New Roman" w:cs="Times New Roman"/>
          <w:b/>
          <w:iCs/>
          <w:sz w:val="26"/>
          <w:szCs w:val="26"/>
          <w:u w:val="single"/>
        </w:rPr>
        <w:t>:</w:t>
      </w:r>
    </w:p>
    <w:p w14:paraId="464C79F8" w14:textId="77777777" w:rsidR="001500E0" w:rsidRPr="00520E44" w:rsidRDefault="001500E0" w:rsidP="001500E0">
      <w:pPr>
        <w:rPr>
          <w:rFonts w:ascii="Times New Roman" w:hAnsi="Times New Roman" w:cs="Times New Roman"/>
          <w:sz w:val="26"/>
          <w:szCs w:val="26"/>
        </w:rPr>
      </w:pPr>
      <w:r w:rsidRPr="00520E44">
        <w:rPr>
          <w:rFonts w:ascii="Times New Roman" w:hAnsi="Times New Roman" w:cs="Times New Roman"/>
          <w:sz w:val="26"/>
          <w:szCs w:val="26"/>
        </w:rPr>
        <w:t>- Đọc giờ đúng.</w:t>
      </w:r>
    </w:p>
    <w:p w14:paraId="7EEFFB54" w14:textId="77777777" w:rsidR="001500E0" w:rsidRPr="00520E44" w:rsidRDefault="001500E0" w:rsidP="001500E0">
      <w:pPr>
        <w:rPr>
          <w:rFonts w:ascii="Times New Roman" w:hAnsi="Times New Roman" w:cs="Times New Roman"/>
          <w:sz w:val="26"/>
          <w:szCs w:val="26"/>
        </w:rPr>
      </w:pPr>
      <w:r w:rsidRPr="00520E44">
        <w:rPr>
          <w:rFonts w:ascii="Times New Roman" w:hAnsi="Times New Roman" w:cs="Times New Roman"/>
          <w:sz w:val="26"/>
          <w:szCs w:val="26"/>
        </w:rPr>
        <w:t>- Sử dụng công cụ, phương tiện toán học: Đọc giờ (kim phút chỉ số 12, 3, 6). Sử dụng từ ngữ diễn đạt thời điểm, khoảng thời gian.</w:t>
      </w:r>
    </w:p>
    <w:p w14:paraId="5789B65B" w14:textId="77777777" w:rsidR="001500E0" w:rsidRPr="00520E44" w:rsidRDefault="001500E0" w:rsidP="001500E0">
      <w:pPr>
        <w:rPr>
          <w:rFonts w:ascii="Times New Roman" w:hAnsi="Times New Roman" w:cs="Times New Roman"/>
          <w:sz w:val="26"/>
          <w:szCs w:val="26"/>
        </w:rPr>
      </w:pPr>
      <w:r w:rsidRPr="00520E44">
        <w:rPr>
          <w:rFonts w:ascii="Times New Roman" w:hAnsi="Times New Roman" w:cs="Times New Roman"/>
          <w:sz w:val="26"/>
          <w:szCs w:val="26"/>
        </w:rPr>
        <w:t>- Tự giác học tập, tham gia vào các hoạt động</w:t>
      </w:r>
    </w:p>
    <w:p w14:paraId="5925B02D" w14:textId="77777777" w:rsidR="001500E0" w:rsidRPr="00520E44" w:rsidRDefault="001500E0" w:rsidP="001500E0">
      <w:pPr>
        <w:rPr>
          <w:rFonts w:ascii="Times New Roman" w:hAnsi="Times New Roman" w:cs="Times New Roman"/>
          <w:sz w:val="26"/>
          <w:szCs w:val="26"/>
        </w:rPr>
      </w:pPr>
      <w:r w:rsidRPr="00520E44">
        <w:rPr>
          <w:rFonts w:ascii="Times New Roman" w:hAnsi="Times New Roman" w:cs="Times New Roman"/>
          <w:sz w:val="26"/>
          <w:szCs w:val="26"/>
        </w:rPr>
        <w:t>- Có thói quen trao đổi, giúp đỡ nhau trong học tập; biế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20E44">
        <w:rPr>
          <w:rFonts w:ascii="Times New Roman" w:hAnsi="Times New Roman" w:cs="Times New Roman"/>
          <w:sz w:val="26"/>
          <w:szCs w:val="26"/>
        </w:rPr>
        <w:t>cùng nhau hoàn thành nhiệm vụ học tập theo sự hướng dẫn của thầy cô.</w:t>
      </w:r>
    </w:p>
    <w:p w14:paraId="15E49680" w14:textId="77777777" w:rsidR="001500E0" w:rsidRPr="00520E44" w:rsidRDefault="001500E0" w:rsidP="001500E0">
      <w:pPr>
        <w:rPr>
          <w:rFonts w:ascii="Times New Roman" w:hAnsi="Times New Roman" w:cs="Times New Roman"/>
          <w:sz w:val="26"/>
          <w:szCs w:val="26"/>
        </w:rPr>
      </w:pPr>
      <w:r w:rsidRPr="00520E44">
        <w:rPr>
          <w:rFonts w:ascii="Times New Roman" w:hAnsi="Times New Roman" w:cs="Times New Roman"/>
          <w:sz w:val="26"/>
          <w:szCs w:val="26"/>
        </w:rPr>
        <w:t>- Biết thu nhận thông tin từ tình huống, nhận ra những vấn đề đơn giản và giải quyết được vấn đề.</w:t>
      </w:r>
    </w:p>
    <w:p w14:paraId="7D6E7268" w14:textId="77777777" w:rsidR="001500E0" w:rsidRPr="00520E44" w:rsidRDefault="001500E0" w:rsidP="001500E0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520E44">
        <w:rPr>
          <w:rFonts w:ascii="Times New Roman" w:hAnsi="Times New Roman" w:cs="Times New Roman"/>
          <w:sz w:val="26"/>
          <w:szCs w:val="26"/>
        </w:rPr>
        <w:t xml:space="preserve">Phẩm chất: </w:t>
      </w:r>
      <w:r>
        <w:rPr>
          <w:rFonts w:ascii="Times New Roman" w:hAnsi="Times New Roman" w:cs="Times New Roman"/>
          <w:sz w:val="26"/>
          <w:szCs w:val="26"/>
          <w:lang w:val="vi-VN"/>
        </w:rPr>
        <w:t>Trung thực, chăm chỉ,trách nhiệm.</w:t>
      </w:r>
    </w:p>
    <w:p w14:paraId="1127EBAE" w14:textId="77777777" w:rsidR="001500E0" w:rsidRPr="00520E44" w:rsidRDefault="001500E0" w:rsidP="001500E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E44">
        <w:rPr>
          <w:rFonts w:ascii="Times New Roman" w:hAnsi="Times New Roman" w:cs="Times New Roman"/>
          <w:b/>
          <w:sz w:val="26"/>
          <w:szCs w:val="26"/>
        </w:rPr>
        <w:t>II. ĐỒ DÙNG DẠY – HỌC:</w:t>
      </w:r>
    </w:p>
    <w:p w14:paraId="43893B44" w14:textId="77777777" w:rsidR="001500E0" w:rsidRPr="00520E44" w:rsidRDefault="001500E0" w:rsidP="001500E0">
      <w:pPr>
        <w:rPr>
          <w:rFonts w:ascii="Times New Roman" w:hAnsi="Times New Roman" w:cs="Times New Roman"/>
          <w:sz w:val="26"/>
          <w:szCs w:val="26"/>
        </w:rPr>
      </w:pPr>
      <w:r w:rsidRPr="00520E44">
        <w:rPr>
          <w:rFonts w:ascii="Times New Roman" w:hAnsi="Times New Roman" w:cs="Times New Roman"/>
          <w:sz w:val="26"/>
          <w:szCs w:val="26"/>
        </w:rPr>
        <w:t>- Sách Toán lớp 2; tranh BT 10.</w:t>
      </w:r>
    </w:p>
    <w:p w14:paraId="02B37D5E" w14:textId="77777777" w:rsidR="001500E0" w:rsidRPr="00520E44" w:rsidRDefault="001500E0" w:rsidP="001500E0">
      <w:pPr>
        <w:rPr>
          <w:rFonts w:ascii="Times New Roman" w:hAnsi="Times New Roman" w:cs="Times New Roman"/>
          <w:sz w:val="26"/>
          <w:szCs w:val="26"/>
        </w:rPr>
      </w:pPr>
      <w:r w:rsidRPr="00520E44">
        <w:rPr>
          <w:rFonts w:ascii="Times New Roman" w:hAnsi="Times New Roman" w:cs="Times New Roman"/>
          <w:sz w:val="26"/>
          <w:szCs w:val="26"/>
        </w:rPr>
        <w:t>- Sách học sinh.</w:t>
      </w:r>
    </w:p>
    <w:p w14:paraId="3ADD3493" w14:textId="77777777" w:rsidR="001500E0" w:rsidRPr="00520E44" w:rsidRDefault="001500E0" w:rsidP="001500E0">
      <w:pPr>
        <w:rPr>
          <w:rFonts w:ascii="Times New Roman" w:hAnsi="Times New Roman" w:cs="Times New Roman"/>
          <w:b/>
          <w:sz w:val="26"/>
          <w:szCs w:val="26"/>
        </w:rPr>
      </w:pPr>
      <w:r w:rsidRPr="00520E44">
        <w:rPr>
          <w:rFonts w:ascii="Times New Roman" w:hAnsi="Times New Roman" w:cs="Times New Roman"/>
          <w:b/>
          <w:sz w:val="26"/>
          <w:szCs w:val="26"/>
        </w:rPr>
        <w:t>III. CÁC HOẠT ĐỘNG DẠY HỌC:</w:t>
      </w:r>
    </w:p>
    <w:tbl>
      <w:tblPr>
        <w:tblW w:w="103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5436"/>
        <w:gridCol w:w="4056"/>
      </w:tblGrid>
      <w:tr w:rsidR="001500E0" w:rsidRPr="00520E44" w14:paraId="3D0FDF6D" w14:textId="77777777" w:rsidTr="00136F7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6B270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4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844A8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0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ED64B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1500E0" w:rsidRPr="00520E44" w14:paraId="1187173C" w14:textId="77777777" w:rsidTr="00136F7E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B2CD2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sz w:val="26"/>
                <w:szCs w:val="26"/>
              </w:rPr>
              <w:t>5'</w:t>
            </w:r>
          </w:p>
          <w:p w14:paraId="52F32E0F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3AD103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9713895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Hoạt động 1: </w:t>
            </w:r>
            <w:r w:rsidRPr="00CA6E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đầu</w:t>
            </w:r>
          </w:p>
          <w:p w14:paraId="77947375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Giáo viên nêu trò chơi “Đố bạn”: 1 bạn đố, 1 bạn trả lời, trả lời đúng được vỗ tay và đố bạn khác, trả lời sai không được vỗ tay và không được đố bạn khác. VD: Đố bạn 5 nhân 2 bằng mấy? (5 nhân 2 bằng 10,.....)</w:t>
            </w:r>
          </w:p>
        </w:tc>
        <w:tc>
          <w:tcPr>
            <w:tcW w:w="40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1E4CB6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71A9AC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HS chơi trò chơi.</w:t>
            </w:r>
          </w:p>
        </w:tc>
      </w:tr>
      <w:tr w:rsidR="001500E0" w:rsidRPr="00520E44" w14:paraId="23E0BAE6" w14:textId="77777777" w:rsidTr="00136F7E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313EB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sz w:val="26"/>
                <w:szCs w:val="26"/>
              </w:rPr>
              <w:t>26'</w:t>
            </w:r>
          </w:p>
        </w:tc>
        <w:tc>
          <w:tcPr>
            <w:tcW w:w="5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6FDDE9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Hoạt động luyện tập </w:t>
            </w:r>
          </w:p>
          <w:p w14:paraId="05A10EB0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10. </w:t>
            </w:r>
          </w:p>
          <w:p w14:paraId="0EBD1DA7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sz w:val="26"/>
                <w:szCs w:val="26"/>
              </w:rPr>
              <w:t>a) Quan sát các bức tranh sau. Nói theo mẫu:</w:t>
            </w:r>
          </w:p>
          <w:p w14:paraId="08274D7D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Các bạn đến vườn thú lúc 8 giờ.</w:t>
            </w:r>
          </w:p>
          <w:p w14:paraId="66D46244" w14:textId="77777777" w:rsidR="001500E0" w:rsidRPr="00520E44" w:rsidRDefault="001500E0" w:rsidP="00136F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Cs/>
                <w:sz w:val="26"/>
                <w:szCs w:val="26"/>
              </w:rPr>
              <w:t>- Giáo viên gọi học sinh xác định yêu cầu của bài tập.</w:t>
            </w:r>
          </w:p>
          <w:p w14:paraId="7CCAAAD5" w14:textId="77777777" w:rsidR="001500E0" w:rsidRPr="00520E44" w:rsidRDefault="001500E0" w:rsidP="00136F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Cs/>
                <w:sz w:val="26"/>
                <w:szCs w:val="26"/>
              </w:rPr>
              <w:t>- Cho học sinh đọc câu mẫu.</w:t>
            </w:r>
          </w:p>
          <w:p w14:paraId="0608AF4F" w14:textId="77777777" w:rsidR="001500E0" w:rsidRPr="00520E44" w:rsidRDefault="001500E0" w:rsidP="00136F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Cs/>
                <w:sz w:val="26"/>
                <w:szCs w:val="26"/>
              </w:rPr>
              <w:t>- Yêu cầu học sinh thảo luận nhóm 4 tìm hiểu bài và thực hiện.</w:t>
            </w:r>
          </w:p>
          <w:p w14:paraId="163A1BFB" w14:textId="77777777" w:rsidR="001500E0" w:rsidRPr="00520E44" w:rsidRDefault="001500E0" w:rsidP="00136F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Cs/>
                <w:sz w:val="26"/>
                <w:szCs w:val="26"/>
              </w:rPr>
              <w:t>- Gọi từng nhóm trình bày.</w:t>
            </w:r>
          </w:p>
          <w:p w14:paraId="4E501B17" w14:textId="77777777" w:rsidR="001500E0" w:rsidRPr="00520E44" w:rsidRDefault="001500E0" w:rsidP="00136F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Giáo viên khuyến khích các em nói theo nhiều cách khác nhau.</w:t>
            </w:r>
          </w:p>
          <w:p w14:paraId="722C0FF4" w14:textId="77777777" w:rsidR="001500E0" w:rsidRPr="00520E44" w:rsidRDefault="001500E0" w:rsidP="00136F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Cs/>
                <w:sz w:val="26"/>
                <w:szCs w:val="26"/>
              </w:rPr>
              <w:t>- Gọi học sinh nhận xét.</w:t>
            </w:r>
          </w:p>
          <w:p w14:paraId="1F6CF23D" w14:textId="77777777" w:rsidR="001500E0" w:rsidRPr="00520E44" w:rsidRDefault="001500E0" w:rsidP="00136F7E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Cs/>
                <w:sz w:val="26"/>
                <w:szCs w:val="26"/>
              </w:rPr>
              <w:t>- Giáo viên nhận xét.</w:t>
            </w:r>
          </w:p>
          <w:p w14:paraId="3195C589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 Trả lời các câu hỏi.</w:t>
            </w:r>
          </w:p>
          <w:p w14:paraId="59C7D529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 xml:space="preserve">     Lúc </w:t>
            </w:r>
            <w:r w:rsidRPr="00520E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giờ rưỡi</w:t>
            </w: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, các bạn đang ở đâu?</w:t>
            </w:r>
          </w:p>
          <w:p w14:paraId="62496F2B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3AA654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 xml:space="preserve">     Lúc </w:t>
            </w:r>
            <w:r w:rsidRPr="00520E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giờ</w:t>
            </w: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, các bạn đang làm gì?</w:t>
            </w:r>
          </w:p>
          <w:p w14:paraId="030BB8F7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Cho học sinh làm theo nhóm đôi, 1 bạn hỏi 1 bạn đáp.</w:t>
            </w:r>
          </w:p>
          <w:p w14:paraId="73C3840A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Gọi vài nhóm trình bày.</w:t>
            </w:r>
          </w:p>
          <w:p w14:paraId="2EAD6933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Giáo viên khuyến khích các em nói theo nhiề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cách khác nhau.</w:t>
            </w:r>
          </w:p>
          <w:p w14:paraId="4DA993C8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Gọi học sinh nhận xét.</w:t>
            </w:r>
          </w:p>
          <w:p w14:paraId="7D9739B7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Giáo viên nhận xét.</w:t>
            </w:r>
          </w:p>
          <w:p w14:paraId="2D8E2E6C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thực tế:</w:t>
            </w:r>
          </w:p>
          <w:p w14:paraId="4297B256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Tập làm việc theo đúng thời gian dự định.</w:t>
            </w:r>
          </w:p>
          <w:p w14:paraId="50A1638F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Lúc 8 giờ, em bắt đầu vẽ tranh, em định vẽ trong 1 giờ. Em tập trung vẽ để xong bức tranh vào lúc 9 giờ.</w:t>
            </w:r>
          </w:p>
          <w:p w14:paraId="5A754861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Gọi học sinh đọc bài.</w:t>
            </w:r>
          </w:p>
          <w:p w14:paraId="60668C80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Giáo viên:</w:t>
            </w:r>
          </w:p>
          <w:p w14:paraId="5928ED7B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Nếu trong quá trình vẽ tranh em có làm thêm việc riêng khác không tập trung vẽ, thì có hoàn thành xong bức tranh lúc 9 giờ được không?</w:t>
            </w:r>
          </w:p>
          <w:p w14:paraId="122B5F81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+ Để hoàn thành bức tranh đúng 9 giờ, thì em phải làm như thế nào?</w:t>
            </w:r>
          </w:p>
          <w:p w14:paraId="24FB86D8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0E209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=&gt; Các em cần biết “canh giờ” để thu xếp công việc khoa học. Nên nhớ “Giờ nào việc nấy”.</w:t>
            </w:r>
          </w:p>
        </w:tc>
        <w:tc>
          <w:tcPr>
            <w:tcW w:w="40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59C5DBE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C52022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Học sinh xác định yêu cầu của bài tập.</w:t>
            </w:r>
          </w:p>
          <w:p w14:paraId="376E9796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Học sinh thảo luận nhóm</w:t>
            </w:r>
          </w:p>
          <w:p w14:paraId="28BA2A2A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Học sinh trình bày.</w:t>
            </w:r>
          </w:p>
          <w:p w14:paraId="08F04A7A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+ Các bạn đến vườn thú lúc 8 giờ (hay Lúc 8 giờ, các bạn đến vườn thú).</w:t>
            </w:r>
          </w:p>
          <w:p w14:paraId="0565ED29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+ Lúc 8 giờ 15 phút, các bạn đang xem hươu cao cổ.</w:t>
            </w:r>
          </w:p>
          <w:p w14:paraId="3247F245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+ Lúc 8 giờ 30 phút, các bạn ở khu chuồng chim.</w:t>
            </w:r>
          </w:p>
          <w:p w14:paraId="0D2619A3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+ Lúc 9 giờ, các bạn đang xem voi.</w:t>
            </w:r>
          </w:p>
          <w:p w14:paraId="09B22A28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+ Lúc 9 giờ 30 phút, các bạn ở khu vườn khỉ.</w:t>
            </w:r>
          </w:p>
          <w:p w14:paraId="1307ECE4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+ Lúc 10 giờ, các bạn đang xem hổ.</w:t>
            </w:r>
          </w:p>
          <w:p w14:paraId="3217AEAF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+ Lúc 11 giờ, các bạn lên xe ra về.</w:t>
            </w:r>
          </w:p>
          <w:p w14:paraId="519550D5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Học sinh nhận xét.</w:t>
            </w:r>
          </w:p>
          <w:p w14:paraId="684ACC60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Học sinh lắng nghe.</w:t>
            </w:r>
          </w:p>
          <w:p w14:paraId="188F6647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Học sinh thực hiện.</w:t>
            </w:r>
          </w:p>
          <w:p w14:paraId="50537EBE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322DC5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Học sinh trình bày.</w:t>
            </w:r>
          </w:p>
          <w:p w14:paraId="5612A3E0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+ Lúc 8 giờ 30 phút, các bạn ở khu chuồng chim.</w:t>
            </w:r>
          </w:p>
          <w:p w14:paraId="2425A2E4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+ Lúc 10 giờ, các bạn đang xem các con hổ.</w:t>
            </w:r>
          </w:p>
          <w:p w14:paraId="52E6C87D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Học sinh nhận xét.</w:t>
            </w:r>
          </w:p>
          <w:p w14:paraId="7AA63E12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Học sinh lắng nghe.</w:t>
            </w:r>
          </w:p>
          <w:p w14:paraId="56A83080" w14:textId="77777777" w:rsidR="001500E0" w:rsidRPr="00520E44" w:rsidRDefault="001500E0" w:rsidP="00136F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Cs/>
                <w:sz w:val="26"/>
                <w:szCs w:val="26"/>
              </w:rPr>
              <w:t>+ Nếu em làm việc riêng thì có thể không hoàn thành xong bức tranh lúc 9 giờ.</w:t>
            </w:r>
          </w:p>
          <w:p w14:paraId="0D597100" w14:textId="77777777" w:rsidR="001500E0" w:rsidRPr="00520E44" w:rsidRDefault="001500E0" w:rsidP="00136F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Cs/>
                <w:sz w:val="26"/>
                <w:szCs w:val="26"/>
              </w:rPr>
              <w:t>+ Để hoàn thành bức tranh lúc 9 giờ, thì em phải tập trung vẽ, không làm những việc riêng khác.</w:t>
            </w:r>
          </w:p>
          <w:p w14:paraId="3B50BFF4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Cs/>
                <w:sz w:val="26"/>
                <w:szCs w:val="26"/>
              </w:rPr>
              <w:t>- Học sinh lắng nghe.</w:t>
            </w:r>
          </w:p>
        </w:tc>
      </w:tr>
      <w:tr w:rsidR="001500E0" w:rsidRPr="00520E44" w14:paraId="76252D39" w14:textId="77777777" w:rsidTr="00136F7E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ED96D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5'</w:t>
            </w:r>
          </w:p>
        </w:tc>
        <w:tc>
          <w:tcPr>
            <w:tcW w:w="5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A981C90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b/>
                <w:sz w:val="26"/>
                <w:szCs w:val="26"/>
              </w:rPr>
              <w:t>3. Củng cố và nối tiếp</w:t>
            </w:r>
          </w:p>
          <w:p w14:paraId="188CA4CB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Giáo viên tổ chức trò chơi “Đúng - Sai”</w:t>
            </w:r>
          </w:p>
          <w:p w14:paraId="669AC979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Giáo viên cho học sinh xem các bức tranh về đồng hồ chỉ giờ và kế bên viết giờ ( có sai, có đúng), học sinh giơ bảng đúng sai cho mỗi tranh đồng hồ (tùy thời gian còn dư của tiết học mà xem nhiều hay ít tranh).</w:t>
            </w:r>
          </w:p>
          <w:p w14:paraId="5B301CF8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Giáo viên yêu cầu học sinh về tập xem đồng hồ nói giờ với người thân trong nhà.</w:t>
            </w:r>
          </w:p>
        </w:tc>
        <w:tc>
          <w:tcPr>
            <w:tcW w:w="40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FD43327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BB4FEF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Học sinh chơi trò chơi</w:t>
            </w:r>
          </w:p>
          <w:p w14:paraId="2EF66BD3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935BFD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3CC6B0" w14:textId="77777777" w:rsidR="001500E0" w:rsidRPr="00520E44" w:rsidRDefault="001500E0" w:rsidP="00136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9F163E" w14:textId="77777777" w:rsidR="001500E0" w:rsidRPr="00520E44" w:rsidRDefault="001500E0" w:rsidP="00136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E44">
              <w:rPr>
                <w:rFonts w:ascii="Times New Roman" w:hAnsi="Times New Roman" w:cs="Times New Roman"/>
                <w:sz w:val="26"/>
                <w:szCs w:val="26"/>
              </w:rPr>
              <w:t>- Học sinh thực hiện ở nhà</w:t>
            </w:r>
          </w:p>
        </w:tc>
      </w:tr>
    </w:tbl>
    <w:p w14:paraId="0B44E8B5" w14:textId="77777777" w:rsidR="001500E0" w:rsidRPr="00520E44" w:rsidRDefault="001500E0" w:rsidP="001500E0">
      <w:pPr>
        <w:rPr>
          <w:rFonts w:ascii="Times New Roman" w:hAnsi="Times New Roman" w:cs="Times New Roman"/>
          <w:b/>
          <w:sz w:val="26"/>
          <w:szCs w:val="26"/>
        </w:rPr>
      </w:pPr>
    </w:p>
    <w:p w14:paraId="6DA02B1D" w14:textId="77777777" w:rsidR="001500E0" w:rsidRPr="00520E44" w:rsidRDefault="001500E0" w:rsidP="001500E0">
      <w:pPr>
        <w:rPr>
          <w:rFonts w:ascii="Times New Roman" w:hAnsi="Times New Roman" w:cs="Times New Roman"/>
          <w:sz w:val="26"/>
          <w:szCs w:val="26"/>
        </w:rPr>
      </w:pPr>
      <w:r w:rsidRPr="00520E44">
        <w:rPr>
          <w:rFonts w:ascii="Times New Roman" w:hAnsi="Times New Roman" w:cs="Times New Roman"/>
          <w:sz w:val="26"/>
          <w:szCs w:val="26"/>
        </w:rPr>
        <w:t>IV. Điều chỉnh, bổ sung sau tiết dạy:</w:t>
      </w:r>
    </w:p>
    <w:p w14:paraId="34A2DCB0" w14:textId="77777777" w:rsidR="001500E0" w:rsidRDefault="001500E0" w:rsidP="001500E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B8239F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E0"/>
    <w:rsid w:val="00045DAA"/>
    <w:rsid w:val="001500E0"/>
    <w:rsid w:val="001D6B9B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F4682"/>
  <w15:chartTrackingRefBased/>
  <w15:docId w15:val="{8C9CCC09-1DCD-4ECB-AB46-C4E29324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E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0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0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0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0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0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0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0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0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0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0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0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0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0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E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0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0E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0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0E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00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0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2025-04-02T00:56:00Z</dcterms:created>
  <dcterms:modified xsi:type="dcterms:W3CDTF">2025-04-02T00:56:00Z</dcterms:modified>
</cp:coreProperties>
</file>