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F4857" w14:textId="77777777" w:rsidR="00142960" w:rsidRPr="000D1553" w:rsidRDefault="00142960" w:rsidP="00142960">
      <w:pPr>
        <w:spacing w:line="240" w:lineRule="auto"/>
        <w:jc w:val="center"/>
        <w:rPr>
          <w:rFonts w:ascii="Times New Roman" w:hAnsi="Times New Roman" w:cs="Times New Roman"/>
          <w:b/>
          <w:sz w:val="26"/>
          <w:szCs w:val="26"/>
        </w:rPr>
      </w:pPr>
      <w:r w:rsidRPr="000D1553">
        <w:rPr>
          <w:rFonts w:ascii="Times New Roman" w:hAnsi="Times New Roman" w:cs="Times New Roman"/>
          <w:b/>
          <w:sz w:val="26"/>
          <w:szCs w:val="26"/>
        </w:rPr>
        <w:t>KẾ HOẠCH  BÀI DẠY</w:t>
      </w:r>
    </w:p>
    <w:p w14:paraId="6066F02B" w14:textId="77777777" w:rsidR="00142960" w:rsidRPr="000053C6" w:rsidRDefault="00142960" w:rsidP="00142960">
      <w:pPr>
        <w:spacing w:line="240" w:lineRule="auto"/>
        <w:jc w:val="center"/>
        <w:rPr>
          <w:rFonts w:ascii="Times New Roman" w:hAnsi="Times New Roman" w:cs="Times New Roman"/>
          <w:b/>
          <w:sz w:val="26"/>
          <w:szCs w:val="26"/>
        </w:rPr>
      </w:pPr>
      <w:r w:rsidRPr="000D1553">
        <w:rPr>
          <w:rFonts w:ascii="Times New Roman" w:hAnsi="Times New Roman" w:cs="Times New Roman"/>
          <w:b/>
          <w:sz w:val="26"/>
          <w:szCs w:val="26"/>
        </w:rPr>
        <w:t>MÔN: Tự nhiên xã hội LỚP 2</w:t>
      </w:r>
    </w:p>
    <w:p w14:paraId="68189529" w14:textId="77777777" w:rsidR="00142960" w:rsidRPr="000D1553" w:rsidRDefault="00142960" w:rsidP="00142960">
      <w:pPr>
        <w:spacing w:line="240" w:lineRule="auto"/>
        <w:jc w:val="center"/>
        <w:rPr>
          <w:rFonts w:ascii="Times New Roman" w:hAnsi="Times New Roman" w:cs="Times New Roman"/>
          <w:b/>
          <w:sz w:val="26"/>
          <w:szCs w:val="26"/>
        </w:rPr>
      </w:pPr>
      <w:r w:rsidRPr="000D1553">
        <w:rPr>
          <w:rFonts w:ascii="Times New Roman" w:hAnsi="Times New Roman" w:cs="Times New Roman"/>
          <w:b/>
          <w:bCs/>
          <w:sz w:val="26"/>
          <w:szCs w:val="26"/>
        </w:rPr>
        <w:t>Tên bài họ</w:t>
      </w:r>
      <w:r w:rsidRPr="000D1553">
        <w:rPr>
          <w:rFonts w:ascii="Times New Roman" w:hAnsi="Times New Roman" w:cs="Times New Roman"/>
          <w:b/>
          <w:sz w:val="26"/>
          <w:szCs w:val="26"/>
        </w:rPr>
        <w:t>c:</w:t>
      </w:r>
      <w:r w:rsidRPr="000D1553">
        <w:rPr>
          <w:rFonts w:ascii="Times New Roman" w:hAnsi="Times New Roman" w:cs="Times New Roman"/>
          <w:b/>
          <w:bCs/>
          <w:i/>
          <w:iCs/>
          <w:sz w:val="26"/>
          <w:szCs w:val="26"/>
        </w:rPr>
        <w:t xml:space="preserve"> Bài: </w:t>
      </w:r>
      <w:r w:rsidRPr="000D1553">
        <w:rPr>
          <w:rFonts w:ascii="Times New Roman" w:hAnsi="Times New Roman" w:cs="Times New Roman"/>
          <w:b/>
          <w:sz w:val="26"/>
          <w:szCs w:val="26"/>
        </w:rPr>
        <w:t>CHĂM SÓC, BẢO VỆ CƠ QUAN VẬN ĐỘNG ( tiết 2)</w:t>
      </w:r>
    </w:p>
    <w:p w14:paraId="121F232F" w14:textId="77777777" w:rsidR="00142960" w:rsidRPr="000053C6" w:rsidRDefault="00142960" w:rsidP="00142960">
      <w:pPr>
        <w:spacing w:line="240" w:lineRule="auto"/>
        <w:jc w:val="center"/>
        <w:rPr>
          <w:rFonts w:ascii="Times New Roman" w:hAnsi="Times New Roman" w:cs="Times New Roman"/>
          <w:b/>
          <w:bCs/>
          <w:sz w:val="26"/>
          <w:szCs w:val="26"/>
        </w:rPr>
      </w:pPr>
      <w:r w:rsidRPr="000D1553">
        <w:rPr>
          <w:rFonts w:ascii="Times New Roman" w:hAnsi="Times New Roman" w:cs="Times New Roman"/>
          <w:b/>
          <w:bCs/>
          <w:sz w:val="26"/>
          <w:szCs w:val="26"/>
        </w:rPr>
        <w:t xml:space="preserve">Tuần: 23    Tiết: 46  Ngày dạy: </w:t>
      </w:r>
      <w:r>
        <w:rPr>
          <w:rFonts w:ascii="Times New Roman" w:hAnsi="Times New Roman" w:cs="Times New Roman"/>
          <w:b/>
          <w:bCs/>
          <w:sz w:val="26"/>
          <w:szCs w:val="26"/>
          <w:lang w:val="vi-VN"/>
        </w:rPr>
        <w:t>20</w:t>
      </w:r>
      <w:r w:rsidRPr="000D1553">
        <w:rPr>
          <w:rFonts w:ascii="Times New Roman" w:hAnsi="Times New Roman" w:cs="Times New Roman"/>
          <w:b/>
          <w:bCs/>
          <w:sz w:val="26"/>
          <w:szCs w:val="26"/>
        </w:rPr>
        <w:t xml:space="preserve"> /02/202</w:t>
      </w:r>
      <w:r>
        <w:rPr>
          <w:rFonts w:ascii="Times New Roman" w:hAnsi="Times New Roman" w:cs="Times New Roman"/>
          <w:b/>
          <w:bCs/>
          <w:sz w:val="26"/>
          <w:szCs w:val="26"/>
        </w:rPr>
        <w:t>5</w:t>
      </w:r>
    </w:p>
    <w:p w14:paraId="4F957B05" w14:textId="77777777" w:rsidR="00142960" w:rsidRPr="000D1553" w:rsidRDefault="00142960" w:rsidP="00142960">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I. YÊU CẦU CẦN ĐẠT</w:t>
      </w:r>
    </w:p>
    <w:p w14:paraId="349D4A74" w14:textId="77777777" w:rsidR="00142960" w:rsidRPr="000D1553" w:rsidRDefault="00142960" w:rsidP="00142960">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 Nêu được một số việc nên làm để bảo vệ xương và cơ.</w:t>
      </w:r>
    </w:p>
    <w:p w14:paraId="113E239A" w14:textId="77777777" w:rsidR="00142960" w:rsidRPr="000D1553" w:rsidRDefault="00142960" w:rsidP="00142960">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 Nhận biết và thực hiện được đi, đứng, ngồi, mang cặp đúng tư thế để phòng tránh cong vẹo cột sống</w:t>
      </w:r>
    </w:p>
    <w:p w14:paraId="17E88E29" w14:textId="77777777" w:rsidR="00142960" w:rsidRPr="000D1553" w:rsidRDefault="00142960" w:rsidP="00142960">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 Trao đổi, thảo luận để thực hiện các nhiệm vụ học tập.</w:t>
      </w:r>
    </w:p>
    <w:p w14:paraId="4FA26BBF" w14:textId="77777777" w:rsidR="00142960" w:rsidRPr="000D1553" w:rsidRDefault="00142960" w:rsidP="00142960">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 Sử dụng các kiến thức đã học ứng dụng vào thực tế.</w:t>
      </w:r>
    </w:p>
    <w:p w14:paraId="250C68B6" w14:textId="77777777" w:rsidR="00142960" w:rsidRPr="000D1553" w:rsidRDefault="00142960" w:rsidP="00142960">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 Bày tỏ được tình cảm của bản thân đối với các thành viên trong gia đình.</w:t>
      </w:r>
    </w:p>
    <w:p w14:paraId="6819DE4A" w14:textId="77777777" w:rsidR="00142960" w:rsidRPr="000D1553" w:rsidRDefault="00142960" w:rsidP="00142960">
      <w:pPr>
        <w:spacing w:line="240" w:lineRule="auto"/>
        <w:rPr>
          <w:rFonts w:ascii="Times New Roman" w:hAnsi="Times New Roman" w:cs="Times New Roman"/>
          <w:b/>
          <w:sz w:val="26"/>
          <w:szCs w:val="26"/>
        </w:rPr>
      </w:pPr>
      <w:r w:rsidRPr="000D1553">
        <w:rPr>
          <w:rFonts w:ascii="Times New Roman" w:hAnsi="Times New Roman" w:cs="Times New Roman"/>
          <w:b/>
          <w:sz w:val="26"/>
          <w:szCs w:val="26"/>
          <w:lang w:val="vi-VN"/>
        </w:rPr>
        <w:t xml:space="preserve">- </w:t>
      </w:r>
      <w:r w:rsidRPr="000D1553">
        <w:rPr>
          <w:rFonts w:ascii="Times New Roman" w:hAnsi="Times New Roman" w:cs="Times New Roman"/>
          <w:b/>
          <w:sz w:val="26"/>
          <w:szCs w:val="26"/>
        </w:rPr>
        <w:t>Biết yêu thương và chăm sóc bản thân.</w:t>
      </w:r>
    </w:p>
    <w:p w14:paraId="4371A45C" w14:textId="77777777" w:rsidR="00142960" w:rsidRPr="000D1553" w:rsidRDefault="00142960" w:rsidP="00142960">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II. ĐỒ DÙNG DẠY HỌC.</w:t>
      </w:r>
    </w:p>
    <w:p w14:paraId="79BB3157" w14:textId="77777777" w:rsidR="00142960" w:rsidRPr="000D1553" w:rsidRDefault="00142960" w:rsidP="00142960">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Gv: Các hình trong bài 20 SGK, đồ dùng để đóng, vai: bình nước, bó củ,…</w:t>
      </w:r>
    </w:p>
    <w:p w14:paraId="1D60C13B" w14:textId="77777777" w:rsidR="00142960" w:rsidRPr="000D1553" w:rsidRDefault="00142960" w:rsidP="00142960">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HS: SGK, VBT, hình ảnh hoặc bài viết về bệnh cong veo cột sống.</w:t>
      </w:r>
    </w:p>
    <w:p w14:paraId="23E1BA32" w14:textId="77777777" w:rsidR="00142960" w:rsidRPr="000D1553" w:rsidRDefault="00142960" w:rsidP="00142960">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III.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768"/>
        <w:gridCol w:w="5233"/>
        <w:gridCol w:w="3343"/>
      </w:tblGrid>
      <w:tr w:rsidR="00142960" w:rsidRPr="000D1553" w14:paraId="510A68F4" w14:textId="77777777" w:rsidTr="00136F7E">
        <w:tc>
          <w:tcPr>
            <w:tcW w:w="816" w:type="dxa"/>
            <w:tcBorders>
              <w:top w:val="outset" w:sz="6" w:space="0" w:color="auto"/>
              <w:left w:val="outset" w:sz="6" w:space="0" w:color="auto"/>
              <w:bottom w:val="outset" w:sz="6" w:space="0" w:color="auto"/>
              <w:right w:val="outset" w:sz="6" w:space="0" w:color="auto"/>
            </w:tcBorders>
            <w:hideMark/>
          </w:tcPr>
          <w:p w14:paraId="25B0C7C3"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TG</w:t>
            </w:r>
          </w:p>
        </w:tc>
        <w:tc>
          <w:tcPr>
            <w:tcW w:w="5808" w:type="dxa"/>
            <w:tcBorders>
              <w:top w:val="outset" w:sz="6" w:space="0" w:color="auto"/>
              <w:left w:val="nil"/>
              <w:bottom w:val="outset" w:sz="6" w:space="0" w:color="auto"/>
              <w:right w:val="outset" w:sz="6" w:space="0" w:color="auto"/>
            </w:tcBorders>
            <w:hideMark/>
          </w:tcPr>
          <w:p w14:paraId="09EC5524"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Hoạt động của giáo viên</w:t>
            </w:r>
          </w:p>
        </w:tc>
        <w:tc>
          <w:tcPr>
            <w:tcW w:w="3684" w:type="dxa"/>
            <w:tcBorders>
              <w:top w:val="outset" w:sz="6" w:space="0" w:color="auto"/>
              <w:left w:val="nil"/>
              <w:bottom w:val="outset" w:sz="6" w:space="0" w:color="auto"/>
              <w:right w:val="outset" w:sz="6" w:space="0" w:color="auto"/>
            </w:tcBorders>
            <w:hideMark/>
          </w:tcPr>
          <w:p w14:paraId="4A8AFCA0"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Hoạt động của học sinh</w:t>
            </w:r>
          </w:p>
        </w:tc>
      </w:tr>
      <w:tr w:rsidR="00142960" w:rsidRPr="000D1553" w14:paraId="41F687C6" w14:textId="77777777" w:rsidTr="00136F7E">
        <w:tc>
          <w:tcPr>
            <w:tcW w:w="816" w:type="dxa"/>
            <w:tcBorders>
              <w:top w:val="nil"/>
              <w:left w:val="outset" w:sz="6" w:space="0" w:color="auto"/>
              <w:bottom w:val="outset" w:sz="6" w:space="0" w:color="auto"/>
              <w:right w:val="outset" w:sz="6" w:space="0" w:color="auto"/>
            </w:tcBorders>
          </w:tcPr>
          <w:p w14:paraId="176948E3"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5'</w:t>
            </w:r>
          </w:p>
          <w:p w14:paraId="3D1DE3B0" w14:textId="77777777" w:rsidR="00142960" w:rsidRPr="000D1553" w:rsidRDefault="00142960" w:rsidP="00136F7E">
            <w:pPr>
              <w:spacing w:line="240" w:lineRule="auto"/>
              <w:rPr>
                <w:rFonts w:ascii="Times New Roman" w:hAnsi="Times New Roman" w:cs="Times New Roman"/>
                <w:b/>
                <w:sz w:val="26"/>
                <w:szCs w:val="26"/>
              </w:rPr>
            </w:pPr>
          </w:p>
          <w:p w14:paraId="3EB4ABC2" w14:textId="77777777" w:rsidR="00142960" w:rsidRPr="000D1553" w:rsidRDefault="00142960" w:rsidP="00136F7E">
            <w:pPr>
              <w:spacing w:line="240" w:lineRule="auto"/>
              <w:rPr>
                <w:rFonts w:ascii="Times New Roman" w:hAnsi="Times New Roman" w:cs="Times New Roman"/>
                <w:b/>
                <w:sz w:val="26"/>
                <w:szCs w:val="26"/>
              </w:rPr>
            </w:pPr>
          </w:p>
          <w:p w14:paraId="342DFCA1" w14:textId="77777777" w:rsidR="00142960" w:rsidRPr="000D1553" w:rsidRDefault="00142960" w:rsidP="00136F7E">
            <w:pPr>
              <w:spacing w:line="240" w:lineRule="auto"/>
              <w:rPr>
                <w:rFonts w:ascii="Times New Roman" w:hAnsi="Times New Roman" w:cs="Times New Roman"/>
                <w:b/>
                <w:sz w:val="26"/>
                <w:szCs w:val="26"/>
              </w:rPr>
            </w:pPr>
          </w:p>
          <w:p w14:paraId="63418D72" w14:textId="77777777" w:rsidR="00142960" w:rsidRPr="000D1553" w:rsidRDefault="00142960" w:rsidP="00136F7E">
            <w:pPr>
              <w:spacing w:line="240" w:lineRule="auto"/>
              <w:rPr>
                <w:rFonts w:ascii="Times New Roman" w:hAnsi="Times New Roman" w:cs="Times New Roman"/>
                <w:b/>
                <w:sz w:val="26"/>
                <w:szCs w:val="26"/>
              </w:rPr>
            </w:pPr>
          </w:p>
          <w:p w14:paraId="64DC29E6"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26'</w:t>
            </w:r>
          </w:p>
          <w:p w14:paraId="6D405470" w14:textId="77777777" w:rsidR="00142960" w:rsidRPr="000D1553" w:rsidRDefault="00142960" w:rsidP="00136F7E">
            <w:pPr>
              <w:spacing w:line="240" w:lineRule="auto"/>
              <w:rPr>
                <w:rFonts w:ascii="Times New Roman" w:hAnsi="Times New Roman" w:cs="Times New Roman"/>
                <w:b/>
                <w:sz w:val="26"/>
                <w:szCs w:val="26"/>
              </w:rPr>
            </w:pPr>
          </w:p>
          <w:p w14:paraId="57F43E81" w14:textId="77777777" w:rsidR="00142960" w:rsidRPr="000D1553" w:rsidRDefault="00142960" w:rsidP="00136F7E">
            <w:pPr>
              <w:spacing w:line="240" w:lineRule="auto"/>
              <w:rPr>
                <w:rFonts w:ascii="Times New Roman" w:hAnsi="Times New Roman" w:cs="Times New Roman"/>
                <w:b/>
                <w:sz w:val="26"/>
                <w:szCs w:val="26"/>
              </w:rPr>
            </w:pPr>
          </w:p>
          <w:p w14:paraId="500EB168" w14:textId="77777777" w:rsidR="00142960" w:rsidRPr="000D1553" w:rsidRDefault="00142960" w:rsidP="00136F7E">
            <w:pPr>
              <w:spacing w:line="240" w:lineRule="auto"/>
              <w:rPr>
                <w:rFonts w:ascii="Times New Roman" w:hAnsi="Times New Roman" w:cs="Times New Roman"/>
                <w:b/>
                <w:sz w:val="26"/>
                <w:szCs w:val="26"/>
              </w:rPr>
            </w:pPr>
          </w:p>
          <w:p w14:paraId="5EB8B4C0" w14:textId="77777777" w:rsidR="00142960" w:rsidRPr="000D1553" w:rsidRDefault="00142960" w:rsidP="00136F7E">
            <w:pPr>
              <w:spacing w:line="240" w:lineRule="auto"/>
              <w:rPr>
                <w:rFonts w:ascii="Times New Roman" w:hAnsi="Times New Roman" w:cs="Times New Roman"/>
                <w:b/>
                <w:sz w:val="26"/>
                <w:szCs w:val="26"/>
              </w:rPr>
            </w:pPr>
          </w:p>
          <w:p w14:paraId="6EFB1F03" w14:textId="77777777" w:rsidR="00142960" w:rsidRPr="000D1553" w:rsidRDefault="00142960" w:rsidP="00136F7E">
            <w:pPr>
              <w:spacing w:line="240" w:lineRule="auto"/>
              <w:rPr>
                <w:rFonts w:ascii="Times New Roman" w:hAnsi="Times New Roman" w:cs="Times New Roman"/>
                <w:b/>
                <w:sz w:val="26"/>
                <w:szCs w:val="26"/>
              </w:rPr>
            </w:pPr>
          </w:p>
          <w:p w14:paraId="32E19A32" w14:textId="77777777" w:rsidR="00142960" w:rsidRPr="000D1553" w:rsidRDefault="00142960" w:rsidP="00136F7E">
            <w:pPr>
              <w:spacing w:line="240" w:lineRule="auto"/>
              <w:rPr>
                <w:rFonts w:ascii="Times New Roman" w:hAnsi="Times New Roman" w:cs="Times New Roman"/>
                <w:b/>
                <w:sz w:val="26"/>
                <w:szCs w:val="26"/>
              </w:rPr>
            </w:pPr>
          </w:p>
          <w:p w14:paraId="13E53D6B" w14:textId="77777777" w:rsidR="00142960" w:rsidRPr="000D1553" w:rsidRDefault="00142960" w:rsidP="00136F7E">
            <w:pPr>
              <w:spacing w:line="240" w:lineRule="auto"/>
              <w:rPr>
                <w:rFonts w:ascii="Times New Roman" w:hAnsi="Times New Roman" w:cs="Times New Roman"/>
                <w:b/>
                <w:sz w:val="26"/>
                <w:szCs w:val="26"/>
              </w:rPr>
            </w:pPr>
          </w:p>
          <w:p w14:paraId="5C71EFC3" w14:textId="77777777" w:rsidR="00142960" w:rsidRPr="000D1553" w:rsidRDefault="00142960" w:rsidP="00136F7E">
            <w:pPr>
              <w:spacing w:line="240" w:lineRule="auto"/>
              <w:rPr>
                <w:rFonts w:ascii="Times New Roman" w:hAnsi="Times New Roman" w:cs="Times New Roman"/>
                <w:b/>
                <w:sz w:val="26"/>
                <w:szCs w:val="26"/>
              </w:rPr>
            </w:pPr>
          </w:p>
          <w:p w14:paraId="1A07E708" w14:textId="77777777" w:rsidR="00142960" w:rsidRPr="000D1553" w:rsidRDefault="00142960" w:rsidP="00136F7E">
            <w:pPr>
              <w:spacing w:line="240" w:lineRule="auto"/>
              <w:rPr>
                <w:rFonts w:ascii="Times New Roman" w:hAnsi="Times New Roman" w:cs="Times New Roman"/>
                <w:b/>
                <w:sz w:val="26"/>
                <w:szCs w:val="26"/>
              </w:rPr>
            </w:pPr>
          </w:p>
          <w:p w14:paraId="3C36D38E" w14:textId="77777777" w:rsidR="00142960" w:rsidRPr="000D1553" w:rsidRDefault="00142960" w:rsidP="00136F7E">
            <w:pPr>
              <w:spacing w:line="240" w:lineRule="auto"/>
              <w:rPr>
                <w:rFonts w:ascii="Times New Roman" w:hAnsi="Times New Roman" w:cs="Times New Roman"/>
                <w:b/>
                <w:sz w:val="26"/>
                <w:szCs w:val="26"/>
              </w:rPr>
            </w:pPr>
          </w:p>
          <w:p w14:paraId="1E5ECA86" w14:textId="77777777" w:rsidR="00142960" w:rsidRPr="000D1553" w:rsidRDefault="00142960" w:rsidP="00136F7E">
            <w:pPr>
              <w:spacing w:line="240" w:lineRule="auto"/>
              <w:rPr>
                <w:rFonts w:ascii="Times New Roman" w:hAnsi="Times New Roman" w:cs="Times New Roman"/>
                <w:b/>
                <w:sz w:val="26"/>
                <w:szCs w:val="26"/>
              </w:rPr>
            </w:pPr>
          </w:p>
          <w:p w14:paraId="358C4BA6" w14:textId="77777777" w:rsidR="00142960" w:rsidRPr="000D1553" w:rsidRDefault="00142960" w:rsidP="00136F7E">
            <w:pPr>
              <w:spacing w:line="240" w:lineRule="auto"/>
              <w:rPr>
                <w:rFonts w:ascii="Times New Roman" w:hAnsi="Times New Roman" w:cs="Times New Roman"/>
                <w:b/>
                <w:sz w:val="26"/>
                <w:szCs w:val="26"/>
              </w:rPr>
            </w:pPr>
          </w:p>
          <w:p w14:paraId="623EF865" w14:textId="77777777" w:rsidR="00142960" w:rsidRPr="000D1553" w:rsidRDefault="00142960" w:rsidP="00136F7E">
            <w:pPr>
              <w:spacing w:line="240" w:lineRule="auto"/>
              <w:rPr>
                <w:rFonts w:ascii="Times New Roman" w:hAnsi="Times New Roman" w:cs="Times New Roman"/>
                <w:b/>
                <w:sz w:val="26"/>
                <w:szCs w:val="26"/>
              </w:rPr>
            </w:pPr>
          </w:p>
          <w:p w14:paraId="24CC1369" w14:textId="77777777" w:rsidR="00142960" w:rsidRPr="000D1553" w:rsidRDefault="00142960" w:rsidP="00136F7E">
            <w:pPr>
              <w:spacing w:line="240" w:lineRule="auto"/>
              <w:rPr>
                <w:rFonts w:ascii="Times New Roman" w:hAnsi="Times New Roman" w:cs="Times New Roman"/>
                <w:b/>
                <w:sz w:val="26"/>
                <w:szCs w:val="26"/>
              </w:rPr>
            </w:pPr>
          </w:p>
          <w:p w14:paraId="44115905" w14:textId="77777777" w:rsidR="00142960" w:rsidRPr="000D1553" w:rsidRDefault="00142960" w:rsidP="00136F7E">
            <w:pPr>
              <w:spacing w:line="240" w:lineRule="auto"/>
              <w:rPr>
                <w:rFonts w:ascii="Times New Roman" w:hAnsi="Times New Roman" w:cs="Times New Roman"/>
                <w:b/>
                <w:sz w:val="26"/>
                <w:szCs w:val="26"/>
              </w:rPr>
            </w:pPr>
          </w:p>
          <w:p w14:paraId="6890DF4B" w14:textId="77777777" w:rsidR="00142960" w:rsidRPr="000D1553" w:rsidRDefault="00142960" w:rsidP="00136F7E">
            <w:pPr>
              <w:spacing w:line="240" w:lineRule="auto"/>
              <w:rPr>
                <w:rFonts w:ascii="Times New Roman" w:hAnsi="Times New Roman" w:cs="Times New Roman"/>
                <w:b/>
                <w:sz w:val="26"/>
                <w:szCs w:val="26"/>
              </w:rPr>
            </w:pPr>
          </w:p>
          <w:p w14:paraId="18D32F38" w14:textId="77777777" w:rsidR="00142960" w:rsidRPr="000D1553" w:rsidRDefault="00142960" w:rsidP="00136F7E">
            <w:pPr>
              <w:spacing w:line="240" w:lineRule="auto"/>
              <w:rPr>
                <w:rFonts w:ascii="Times New Roman" w:hAnsi="Times New Roman" w:cs="Times New Roman"/>
                <w:b/>
                <w:sz w:val="26"/>
                <w:szCs w:val="26"/>
              </w:rPr>
            </w:pPr>
          </w:p>
          <w:p w14:paraId="78C72B31" w14:textId="77777777" w:rsidR="00142960" w:rsidRPr="000D1553" w:rsidRDefault="00142960" w:rsidP="00136F7E">
            <w:pPr>
              <w:spacing w:line="240" w:lineRule="auto"/>
              <w:rPr>
                <w:rFonts w:ascii="Times New Roman" w:hAnsi="Times New Roman" w:cs="Times New Roman"/>
                <w:b/>
                <w:sz w:val="26"/>
                <w:szCs w:val="26"/>
              </w:rPr>
            </w:pPr>
          </w:p>
          <w:p w14:paraId="0BD0EB51" w14:textId="77777777" w:rsidR="00142960" w:rsidRPr="000D1553" w:rsidRDefault="00142960" w:rsidP="00136F7E">
            <w:pPr>
              <w:spacing w:line="240" w:lineRule="auto"/>
              <w:rPr>
                <w:rFonts w:ascii="Times New Roman" w:hAnsi="Times New Roman" w:cs="Times New Roman"/>
                <w:b/>
                <w:sz w:val="26"/>
                <w:szCs w:val="26"/>
              </w:rPr>
            </w:pPr>
          </w:p>
          <w:p w14:paraId="68E04748" w14:textId="77777777" w:rsidR="00142960" w:rsidRPr="000D1553" w:rsidRDefault="00142960" w:rsidP="00136F7E">
            <w:pPr>
              <w:spacing w:line="240" w:lineRule="auto"/>
              <w:rPr>
                <w:rFonts w:ascii="Times New Roman" w:hAnsi="Times New Roman" w:cs="Times New Roman"/>
                <w:b/>
                <w:sz w:val="26"/>
                <w:szCs w:val="26"/>
              </w:rPr>
            </w:pPr>
          </w:p>
          <w:p w14:paraId="7F1B9295" w14:textId="77777777" w:rsidR="00142960" w:rsidRPr="000D1553" w:rsidRDefault="00142960" w:rsidP="00136F7E">
            <w:pPr>
              <w:spacing w:line="240" w:lineRule="auto"/>
              <w:rPr>
                <w:rFonts w:ascii="Times New Roman" w:hAnsi="Times New Roman" w:cs="Times New Roman"/>
                <w:b/>
                <w:sz w:val="26"/>
                <w:szCs w:val="26"/>
              </w:rPr>
            </w:pPr>
          </w:p>
          <w:p w14:paraId="5FD360E1" w14:textId="77777777" w:rsidR="00142960" w:rsidRPr="000D1553" w:rsidRDefault="00142960" w:rsidP="00136F7E">
            <w:pPr>
              <w:spacing w:line="240" w:lineRule="auto"/>
              <w:rPr>
                <w:rFonts w:ascii="Times New Roman" w:hAnsi="Times New Roman" w:cs="Times New Roman"/>
                <w:b/>
                <w:sz w:val="26"/>
                <w:szCs w:val="26"/>
              </w:rPr>
            </w:pPr>
          </w:p>
          <w:p w14:paraId="4B38703A" w14:textId="77777777" w:rsidR="00142960" w:rsidRPr="000D1553" w:rsidRDefault="00142960" w:rsidP="00136F7E">
            <w:pPr>
              <w:spacing w:line="240" w:lineRule="auto"/>
              <w:rPr>
                <w:rFonts w:ascii="Times New Roman" w:hAnsi="Times New Roman" w:cs="Times New Roman"/>
                <w:b/>
                <w:sz w:val="26"/>
                <w:szCs w:val="26"/>
              </w:rPr>
            </w:pPr>
          </w:p>
          <w:p w14:paraId="4F364EC4" w14:textId="77777777" w:rsidR="00142960" w:rsidRPr="000D1553" w:rsidRDefault="00142960" w:rsidP="00136F7E">
            <w:pPr>
              <w:spacing w:line="240" w:lineRule="auto"/>
              <w:rPr>
                <w:rFonts w:ascii="Times New Roman" w:hAnsi="Times New Roman" w:cs="Times New Roman"/>
                <w:b/>
                <w:sz w:val="26"/>
                <w:szCs w:val="26"/>
              </w:rPr>
            </w:pPr>
          </w:p>
          <w:p w14:paraId="71788C0B" w14:textId="77777777" w:rsidR="00142960" w:rsidRPr="000D1553" w:rsidRDefault="00142960" w:rsidP="00136F7E">
            <w:pPr>
              <w:spacing w:line="240" w:lineRule="auto"/>
              <w:rPr>
                <w:rFonts w:ascii="Times New Roman" w:hAnsi="Times New Roman" w:cs="Times New Roman"/>
                <w:b/>
                <w:sz w:val="26"/>
                <w:szCs w:val="26"/>
              </w:rPr>
            </w:pPr>
          </w:p>
          <w:p w14:paraId="38A16FD7" w14:textId="77777777" w:rsidR="00142960" w:rsidRPr="000D1553" w:rsidRDefault="00142960" w:rsidP="00136F7E">
            <w:pPr>
              <w:spacing w:line="240" w:lineRule="auto"/>
              <w:rPr>
                <w:rFonts w:ascii="Times New Roman" w:hAnsi="Times New Roman" w:cs="Times New Roman"/>
                <w:b/>
                <w:sz w:val="26"/>
                <w:szCs w:val="26"/>
              </w:rPr>
            </w:pPr>
          </w:p>
          <w:p w14:paraId="244C7009" w14:textId="77777777" w:rsidR="00142960" w:rsidRPr="000D1553" w:rsidRDefault="00142960" w:rsidP="00136F7E">
            <w:pPr>
              <w:spacing w:line="240" w:lineRule="auto"/>
              <w:rPr>
                <w:rFonts w:ascii="Times New Roman" w:hAnsi="Times New Roman" w:cs="Times New Roman"/>
                <w:b/>
                <w:sz w:val="26"/>
                <w:szCs w:val="26"/>
              </w:rPr>
            </w:pPr>
          </w:p>
          <w:p w14:paraId="2372D673" w14:textId="77777777" w:rsidR="00142960" w:rsidRPr="000D1553" w:rsidRDefault="00142960" w:rsidP="00136F7E">
            <w:pPr>
              <w:spacing w:line="240" w:lineRule="auto"/>
              <w:rPr>
                <w:rFonts w:ascii="Times New Roman" w:hAnsi="Times New Roman" w:cs="Times New Roman"/>
                <w:b/>
                <w:sz w:val="26"/>
                <w:szCs w:val="26"/>
              </w:rPr>
            </w:pPr>
          </w:p>
          <w:p w14:paraId="0799B0B4" w14:textId="77777777" w:rsidR="00142960" w:rsidRPr="000D1553" w:rsidRDefault="00142960" w:rsidP="00136F7E">
            <w:pPr>
              <w:spacing w:line="240" w:lineRule="auto"/>
              <w:rPr>
                <w:rFonts w:ascii="Times New Roman" w:hAnsi="Times New Roman" w:cs="Times New Roman"/>
                <w:b/>
                <w:sz w:val="26"/>
                <w:szCs w:val="26"/>
              </w:rPr>
            </w:pPr>
          </w:p>
          <w:p w14:paraId="2E1CA256" w14:textId="77777777" w:rsidR="00142960" w:rsidRPr="000D1553" w:rsidRDefault="00142960" w:rsidP="00136F7E">
            <w:pPr>
              <w:spacing w:line="240" w:lineRule="auto"/>
              <w:rPr>
                <w:rFonts w:ascii="Times New Roman" w:hAnsi="Times New Roman" w:cs="Times New Roman"/>
                <w:b/>
                <w:sz w:val="26"/>
                <w:szCs w:val="26"/>
              </w:rPr>
            </w:pPr>
          </w:p>
          <w:p w14:paraId="1B8C98E2" w14:textId="77777777" w:rsidR="00142960" w:rsidRPr="000D1553" w:rsidRDefault="00142960" w:rsidP="00136F7E">
            <w:pPr>
              <w:spacing w:line="240" w:lineRule="auto"/>
              <w:rPr>
                <w:rFonts w:ascii="Times New Roman" w:hAnsi="Times New Roman" w:cs="Times New Roman"/>
                <w:b/>
                <w:sz w:val="26"/>
                <w:szCs w:val="26"/>
              </w:rPr>
            </w:pPr>
          </w:p>
          <w:p w14:paraId="7BD1CF32" w14:textId="77777777" w:rsidR="00142960" w:rsidRPr="000D1553" w:rsidRDefault="00142960" w:rsidP="00136F7E">
            <w:pPr>
              <w:spacing w:line="240" w:lineRule="auto"/>
              <w:rPr>
                <w:rFonts w:ascii="Times New Roman" w:hAnsi="Times New Roman" w:cs="Times New Roman"/>
                <w:b/>
                <w:sz w:val="26"/>
                <w:szCs w:val="26"/>
              </w:rPr>
            </w:pPr>
          </w:p>
          <w:p w14:paraId="3B069ABD" w14:textId="77777777" w:rsidR="00142960" w:rsidRPr="000D1553" w:rsidRDefault="00142960" w:rsidP="00136F7E">
            <w:pPr>
              <w:spacing w:line="240" w:lineRule="auto"/>
              <w:rPr>
                <w:rFonts w:ascii="Times New Roman" w:hAnsi="Times New Roman" w:cs="Times New Roman"/>
                <w:b/>
                <w:sz w:val="26"/>
                <w:szCs w:val="26"/>
              </w:rPr>
            </w:pPr>
          </w:p>
          <w:p w14:paraId="076B1BF5" w14:textId="77777777" w:rsidR="00142960" w:rsidRPr="000D1553" w:rsidRDefault="00142960" w:rsidP="00136F7E">
            <w:pPr>
              <w:spacing w:line="240" w:lineRule="auto"/>
              <w:rPr>
                <w:rFonts w:ascii="Times New Roman" w:hAnsi="Times New Roman" w:cs="Times New Roman"/>
                <w:b/>
                <w:sz w:val="26"/>
                <w:szCs w:val="26"/>
              </w:rPr>
            </w:pPr>
          </w:p>
          <w:p w14:paraId="331C2A92" w14:textId="77777777" w:rsidR="00142960" w:rsidRPr="000D1553" w:rsidRDefault="00142960" w:rsidP="00136F7E">
            <w:pPr>
              <w:spacing w:line="240" w:lineRule="auto"/>
              <w:rPr>
                <w:rFonts w:ascii="Times New Roman" w:hAnsi="Times New Roman" w:cs="Times New Roman"/>
                <w:b/>
                <w:sz w:val="26"/>
                <w:szCs w:val="26"/>
              </w:rPr>
            </w:pPr>
          </w:p>
          <w:p w14:paraId="5A99EF17" w14:textId="77777777" w:rsidR="00142960" w:rsidRPr="000D1553" w:rsidRDefault="00142960" w:rsidP="00136F7E">
            <w:pPr>
              <w:spacing w:line="240" w:lineRule="auto"/>
              <w:rPr>
                <w:rFonts w:ascii="Times New Roman" w:hAnsi="Times New Roman" w:cs="Times New Roman"/>
                <w:b/>
                <w:sz w:val="26"/>
                <w:szCs w:val="26"/>
              </w:rPr>
            </w:pPr>
          </w:p>
          <w:p w14:paraId="5E762D34" w14:textId="77777777" w:rsidR="00142960" w:rsidRPr="000D1553" w:rsidRDefault="00142960" w:rsidP="00136F7E">
            <w:pPr>
              <w:spacing w:line="240" w:lineRule="auto"/>
              <w:rPr>
                <w:rFonts w:ascii="Times New Roman" w:hAnsi="Times New Roman" w:cs="Times New Roman"/>
                <w:b/>
                <w:sz w:val="26"/>
                <w:szCs w:val="26"/>
              </w:rPr>
            </w:pPr>
          </w:p>
          <w:p w14:paraId="76B11AA6" w14:textId="77777777" w:rsidR="00142960" w:rsidRPr="000D1553" w:rsidRDefault="00142960" w:rsidP="00136F7E">
            <w:pPr>
              <w:spacing w:line="240" w:lineRule="auto"/>
              <w:rPr>
                <w:rFonts w:ascii="Times New Roman" w:hAnsi="Times New Roman" w:cs="Times New Roman"/>
                <w:b/>
                <w:sz w:val="26"/>
                <w:szCs w:val="26"/>
              </w:rPr>
            </w:pPr>
          </w:p>
          <w:p w14:paraId="03584EB1" w14:textId="77777777" w:rsidR="00142960" w:rsidRPr="000D1553" w:rsidRDefault="00142960" w:rsidP="00136F7E">
            <w:pPr>
              <w:spacing w:line="240" w:lineRule="auto"/>
              <w:rPr>
                <w:rFonts w:ascii="Times New Roman" w:hAnsi="Times New Roman" w:cs="Times New Roman"/>
                <w:b/>
                <w:sz w:val="26"/>
                <w:szCs w:val="26"/>
              </w:rPr>
            </w:pPr>
          </w:p>
          <w:p w14:paraId="6DCF7D7E"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4'</w:t>
            </w:r>
          </w:p>
        </w:tc>
        <w:tc>
          <w:tcPr>
            <w:tcW w:w="5808" w:type="dxa"/>
            <w:tcBorders>
              <w:top w:val="nil"/>
              <w:left w:val="nil"/>
              <w:bottom w:val="outset" w:sz="6" w:space="0" w:color="auto"/>
              <w:right w:val="outset" w:sz="6" w:space="0" w:color="auto"/>
            </w:tcBorders>
          </w:tcPr>
          <w:p w14:paraId="4C0E3685"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lastRenderedPageBreak/>
              <w:t xml:space="preserve">1. Hoạt động </w:t>
            </w:r>
            <w:r w:rsidRPr="00CA6E6A">
              <w:rPr>
                <w:rFonts w:ascii="Times New Roman" w:hAnsi="Times New Roman" w:cs="Times New Roman"/>
                <w:b/>
                <w:i/>
                <w:sz w:val="26"/>
                <w:szCs w:val="26"/>
              </w:rPr>
              <w:t>Mở đầu</w:t>
            </w:r>
            <w:r>
              <w:rPr>
                <w:rFonts w:ascii="Times New Roman" w:hAnsi="Times New Roman" w:cs="Times New Roman"/>
                <w:b/>
                <w:i/>
                <w:sz w:val="26"/>
                <w:szCs w:val="26"/>
              </w:rPr>
              <w:t xml:space="preserve"> </w:t>
            </w:r>
            <w:r w:rsidRPr="000D1553">
              <w:rPr>
                <w:rFonts w:ascii="Times New Roman" w:hAnsi="Times New Roman" w:cs="Times New Roman"/>
                <w:b/>
                <w:sz w:val="26"/>
                <w:szCs w:val="26"/>
              </w:rPr>
              <w:t>và khám phá</w:t>
            </w:r>
          </w:p>
          <w:p w14:paraId="584E6DF2"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 xml:space="preserve">   - GV tổ chức cho HS tập một vài động tác thể dục đơn giản tốt cho xương và cơ.</w:t>
            </w:r>
          </w:p>
          <w:p w14:paraId="53DCD0C1"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 xml:space="preserve">   - GV nhận xét và dẫn dắt cho HS vào tiết 2 của bài học.</w:t>
            </w:r>
          </w:p>
          <w:p w14:paraId="59414EE8" w14:textId="77777777" w:rsidR="00142960" w:rsidRPr="000D1553" w:rsidRDefault="00142960" w:rsidP="00136F7E">
            <w:pPr>
              <w:spacing w:line="240" w:lineRule="auto"/>
              <w:rPr>
                <w:rFonts w:ascii="Times New Roman" w:hAnsi="Times New Roman" w:cs="Times New Roman"/>
                <w:b/>
                <w:bCs/>
                <w:sz w:val="26"/>
                <w:szCs w:val="26"/>
              </w:rPr>
            </w:pPr>
            <w:r w:rsidRPr="000D1553">
              <w:rPr>
                <w:rFonts w:ascii="Times New Roman" w:hAnsi="Times New Roman" w:cs="Times New Roman"/>
                <w:b/>
                <w:bCs/>
                <w:sz w:val="26"/>
                <w:szCs w:val="26"/>
              </w:rPr>
              <w:t>2. Hoạt động hình thành, phát triển năng lực nhận thức, tìm hiểu</w:t>
            </w:r>
          </w:p>
          <w:p w14:paraId="397D0F78"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Hoạt động 1: Cong vẹo cột sống</w:t>
            </w:r>
          </w:p>
          <w:p w14:paraId="0DC74BBC"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 xml:space="preserve">   - GV chia lớp thành các nhóm 4 HS, yêu cầu HS quan sát hình 9 trong SGK trang 82 và trả lời câu hỏi: Xương cột sống của bạn trong hình như thế nào? Nêu những nguyên nhân có thể dẫn đến sự thay đổi đó</w:t>
            </w:r>
          </w:p>
          <w:p w14:paraId="31B1164F"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lastRenderedPageBreak/>
              <w:t xml:space="preserve">   - HS có thể sử dụng những hình ảnh, bài viết về bệnh cong vẹo cột sống đã sưu tầm được trước đó để chia sẻ thông tin với bạn. Nhóm tập hợp các ý kiến, hình ảnh, bài viết dán vào giấy A4, trang trí khung, tiêu đề cho đẹp và ấn tượng. Nhóm trưởng cử đại diện lên chia sẻ trước lớp.</w:t>
            </w:r>
          </w:p>
          <w:p w14:paraId="71B19236"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 xml:space="preserve">   - GV quan sát, gợi mở để HS nêu lên được nguyên nhân và cách phòng tránh cong vẹo cột sống.</w:t>
            </w:r>
          </w:p>
          <w:p w14:paraId="444326B1"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 xml:space="preserve">  - GV và HS cùng nhận xét và rút ra kết luận.</w:t>
            </w:r>
          </w:p>
          <w:p w14:paraId="5F301E8E"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 Kết luận: Có nhiều nguyên nhân dẫn đến</w:t>
            </w:r>
          </w:p>
          <w:p w14:paraId="541107A6"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 xml:space="preserve"> cong vẹo cột sống như tư thế ngồi học, mang vác, đi, đứng chưa đúng</w:t>
            </w:r>
          </w:p>
          <w:p w14:paraId="2C5F51E2"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Hoạt động 2: Thực hành</w:t>
            </w:r>
            <w:r w:rsidRPr="000D1553">
              <w:rPr>
                <w:rFonts w:ascii="Times New Roman" w:hAnsi="Times New Roman" w:cs="Times New Roman"/>
                <w:b/>
                <w:sz w:val="26"/>
                <w:szCs w:val="26"/>
              </w:rPr>
              <w:br/>
              <w:t xml:space="preserve">   - GV chia lớp lớp thành các nhóm 4 – 6 HS, yêu cầu các nhóm thực hành theo các nội dung trong SGK trang 82</w:t>
            </w:r>
          </w:p>
          <w:p w14:paraId="5FD51820"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 xml:space="preserve">   - GV tổ chức cho một số nhóm thực hành trước lớp</w:t>
            </w:r>
          </w:p>
          <w:p w14:paraId="0D0B7957"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 xml:space="preserve">   - GV và HS cùng nhận xét, rút ra kết luận</w:t>
            </w:r>
          </w:p>
          <w:p w14:paraId="0C3ABFCC"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 Kết luận: Đi, đứng, ngồi đúng cách và tập thể dục mỗi ngày giúp bảo vệ cơ quan vận động</w:t>
            </w:r>
          </w:p>
          <w:p w14:paraId="44DCA9A2"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Hoạt động 3: Xử lí tình huống</w:t>
            </w:r>
          </w:p>
          <w:p w14:paraId="6064925A"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 xml:space="preserve">   - GV chia HS theo nhóm đôi, yêu cầu HS quan sát hình 12, 13 trong SGK trang 83 và trả lời câu hỏi: Em sẽ khuyên bạn điều gì trong mỗi tình huống? Vì sao?</w:t>
            </w:r>
          </w:p>
          <w:p w14:paraId="0D4F731F"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 xml:space="preserve">   - GV yêu cầu HS đóng vai thể hiện cách ứng xử của em cho 2 tình huống trên</w:t>
            </w:r>
          </w:p>
          <w:p w14:paraId="3C00195E"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 xml:space="preserve">   - GV tổ chức cho HS đóng vai xử lí tình huống trước lớp. GV hướng dẫn HS thực hiện tư thế đúng khi mang vác đồ nặng</w:t>
            </w:r>
          </w:p>
          <w:p w14:paraId="6ADA1253"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 xml:space="preserve">   - GV và HS cùng nhận xét, rút ra kết luận</w:t>
            </w:r>
          </w:p>
          <w:p w14:paraId="4AFDD890"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lastRenderedPageBreak/>
              <w:t>- Kết luận: Nếu không bảo vệ xương và cơ thể em có thể bị cong vẹo cột sống. Khi đó, cột sống sẽ bị nghiêng lệch về một phía gây ảnh hưởng đến sức khỏe</w:t>
            </w:r>
          </w:p>
          <w:p w14:paraId="0769E10F"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Hoạt động 4: Liên hệ bản thân</w:t>
            </w:r>
          </w:p>
          <w:p w14:paraId="03EBC0A3"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 Cách tiến hành:</w:t>
            </w:r>
          </w:p>
          <w:p w14:paraId="0649EBEF"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 xml:space="preserve">   - GV yêu cầu HS liên hệ bản thân</w:t>
            </w:r>
          </w:p>
          <w:p w14:paraId="5CECE493"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 xml:space="preserve">     + Hằng ngày em ngồi học, đứng, đi như thế nào?</w:t>
            </w:r>
          </w:p>
          <w:p w14:paraId="0709B073"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 xml:space="preserve">     + Em sẽ làm gì để phòng tránh cong vẹo cột sống?</w:t>
            </w:r>
          </w:p>
          <w:p w14:paraId="19C2E57A"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 xml:space="preserve">   - HS chia sẻ trước lớp</w:t>
            </w:r>
          </w:p>
          <w:p w14:paraId="64EA278D"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 xml:space="preserve">   - GV và HS cùng nhận xét và rút ra kết luận</w:t>
            </w:r>
          </w:p>
          <w:p w14:paraId="05FC28D7"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 Kết luận: Em cần thực hiện việc đi, đứng, ngồi, mang cặp đúng tư thế để phòng tránh cong vẹo cột sống</w:t>
            </w:r>
          </w:p>
          <w:p w14:paraId="35B760B3"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GV dẫn dắt để HS nêu được các từ khóa “Cong vẹo cột sống – Đúng tư thế”</w:t>
            </w:r>
          </w:p>
          <w:p w14:paraId="57058D64"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 xml:space="preserve">3. Hoạt động tiếp nối sau bài học </w:t>
            </w:r>
          </w:p>
          <w:p w14:paraId="0B0E116B"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GV yêu cầu HS về nhà thực hành các tư thế đúng khi đi, đứng, mang cặp. Nhờ ba mẹ chụp hình lại để chia sẻ với bạn và dán vào góc học tậ</w:t>
            </w:r>
            <w:r>
              <w:rPr>
                <w:rFonts w:ascii="Times New Roman" w:hAnsi="Times New Roman" w:cs="Times New Roman"/>
                <w:b/>
                <w:sz w:val="26"/>
                <w:szCs w:val="26"/>
              </w:rPr>
              <w:t>p.</w:t>
            </w:r>
          </w:p>
        </w:tc>
        <w:tc>
          <w:tcPr>
            <w:tcW w:w="3684" w:type="dxa"/>
            <w:tcBorders>
              <w:top w:val="nil"/>
              <w:left w:val="nil"/>
              <w:bottom w:val="outset" w:sz="6" w:space="0" w:color="auto"/>
              <w:right w:val="outset" w:sz="6" w:space="0" w:color="auto"/>
            </w:tcBorders>
          </w:tcPr>
          <w:p w14:paraId="35BEF26A" w14:textId="77777777" w:rsidR="00142960" w:rsidRPr="000D1553" w:rsidRDefault="00142960" w:rsidP="00136F7E">
            <w:pPr>
              <w:spacing w:line="240" w:lineRule="auto"/>
              <w:rPr>
                <w:rFonts w:ascii="Times New Roman" w:hAnsi="Times New Roman" w:cs="Times New Roman"/>
                <w:b/>
                <w:sz w:val="26"/>
                <w:szCs w:val="26"/>
              </w:rPr>
            </w:pPr>
          </w:p>
          <w:p w14:paraId="79669D5A"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 Hs xếp thành 2 đội mỗi đội 3 thành viên thực hiện các động tác</w:t>
            </w:r>
          </w:p>
          <w:p w14:paraId="70AF8585" w14:textId="77777777" w:rsidR="00142960" w:rsidRPr="000D1553" w:rsidRDefault="00142960" w:rsidP="00136F7E">
            <w:pPr>
              <w:spacing w:line="240" w:lineRule="auto"/>
              <w:rPr>
                <w:rFonts w:ascii="Times New Roman" w:hAnsi="Times New Roman" w:cs="Times New Roman"/>
                <w:b/>
                <w:sz w:val="26"/>
                <w:szCs w:val="26"/>
              </w:rPr>
            </w:pPr>
          </w:p>
          <w:p w14:paraId="18A23B07" w14:textId="77777777" w:rsidR="00142960" w:rsidRPr="000D1553" w:rsidRDefault="00142960" w:rsidP="00136F7E">
            <w:pPr>
              <w:spacing w:line="240" w:lineRule="auto"/>
              <w:rPr>
                <w:rFonts w:ascii="Times New Roman" w:hAnsi="Times New Roman" w:cs="Times New Roman"/>
                <w:b/>
                <w:sz w:val="26"/>
                <w:szCs w:val="26"/>
              </w:rPr>
            </w:pPr>
          </w:p>
          <w:p w14:paraId="22BF2AD3" w14:textId="77777777" w:rsidR="00142960" w:rsidRPr="000D1553" w:rsidRDefault="00142960" w:rsidP="00136F7E">
            <w:pPr>
              <w:spacing w:line="240" w:lineRule="auto"/>
              <w:rPr>
                <w:rFonts w:ascii="Times New Roman" w:hAnsi="Times New Roman" w:cs="Times New Roman"/>
                <w:b/>
                <w:sz w:val="26"/>
                <w:szCs w:val="26"/>
              </w:rPr>
            </w:pPr>
          </w:p>
          <w:p w14:paraId="1ADAABBC" w14:textId="77777777" w:rsidR="00142960" w:rsidRPr="000D1553" w:rsidRDefault="00142960" w:rsidP="00136F7E">
            <w:pPr>
              <w:spacing w:line="240" w:lineRule="auto"/>
              <w:rPr>
                <w:rFonts w:ascii="Times New Roman" w:hAnsi="Times New Roman" w:cs="Times New Roman"/>
                <w:b/>
                <w:sz w:val="26"/>
                <w:szCs w:val="26"/>
              </w:rPr>
            </w:pPr>
          </w:p>
          <w:p w14:paraId="51FAFEEC"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 Lớp quan sát nhận xét</w:t>
            </w:r>
          </w:p>
          <w:p w14:paraId="25128358" w14:textId="77777777" w:rsidR="00142960" w:rsidRPr="000D1553" w:rsidRDefault="00142960" w:rsidP="00136F7E">
            <w:pPr>
              <w:spacing w:line="240" w:lineRule="auto"/>
              <w:rPr>
                <w:rFonts w:ascii="Times New Roman" w:hAnsi="Times New Roman" w:cs="Times New Roman"/>
                <w:b/>
                <w:sz w:val="26"/>
                <w:szCs w:val="26"/>
              </w:rPr>
            </w:pPr>
          </w:p>
          <w:p w14:paraId="5245981E"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 Nhóm thảo luận, trả lời câu hỏi</w:t>
            </w:r>
          </w:p>
          <w:p w14:paraId="52E985DF" w14:textId="77777777" w:rsidR="00142960" w:rsidRPr="000D1553" w:rsidRDefault="00142960" w:rsidP="00136F7E">
            <w:pPr>
              <w:spacing w:line="240" w:lineRule="auto"/>
              <w:rPr>
                <w:rFonts w:ascii="Times New Roman" w:hAnsi="Times New Roman" w:cs="Times New Roman"/>
                <w:b/>
                <w:sz w:val="26"/>
                <w:szCs w:val="26"/>
              </w:rPr>
            </w:pPr>
          </w:p>
          <w:p w14:paraId="63C1A715" w14:textId="77777777" w:rsidR="00142960" w:rsidRPr="000D1553" w:rsidRDefault="00142960" w:rsidP="00136F7E">
            <w:pPr>
              <w:spacing w:line="240" w:lineRule="auto"/>
              <w:rPr>
                <w:rFonts w:ascii="Times New Roman" w:hAnsi="Times New Roman" w:cs="Times New Roman"/>
                <w:b/>
                <w:sz w:val="26"/>
                <w:szCs w:val="26"/>
              </w:rPr>
            </w:pPr>
          </w:p>
          <w:p w14:paraId="1733C020"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 Nhóm đôi bạn chia sẻ thông tin  về bệnh cong vẹo cột sống.</w:t>
            </w:r>
          </w:p>
          <w:p w14:paraId="375E49E4"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 Hs trình bày ý kiến.</w:t>
            </w:r>
          </w:p>
          <w:p w14:paraId="3745877F"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 Lớp quan sát nhận xét</w:t>
            </w:r>
          </w:p>
          <w:p w14:paraId="016BDA8C" w14:textId="77777777" w:rsidR="00142960" w:rsidRPr="000D1553" w:rsidRDefault="00142960" w:rsidP="00136F7E">
            <w:pPr>
              <w:spacing w:line="240" w:lineRule="auto"/>
              <w:rPr>
                <w:rFonts w:ascii="Times New Roman" w:hAnsi="Times New Roman" w:cs="Times New Roman"/>
                <w:b/>
                <w:sz w:val="26"/>
                <w:szCs w:val="26"/>
              </w:rPr>
            </w:pPr>
          </w:p>
          <w:p w14:paraId="21ABE44F" w14:textId="77777777" w:rsidR="00142960" w:rsidRPr="000D1553" w:rsidRDefault="00142960" w:rsidP="00136F7E">
            <w:pPr>
              <w:spacing w:line="240" w:lineRule="auto"/>
              <w:rPr>
                <w:rFonts w:ascii="Times New Roman" w:hAnsi="Times New Roman" w:cs="Times New Roman"/>
                <w:b/>
                <w:sz w:val="26"/>
                <w:szCs w:val="26"/>
              </w:rPr>
            </w:pPr>
          </w:p>
          <w:p w14:paraId="5A626E0F" w14:textId="77777777" w:rsidR="00142960" w:rsidRPr="000D1553" w:rsidRDefault="00142960" w:rsidP="00136F7E">
            <w:pPr>
              <w:spacing w:line="240" w:lineRule="auto"/>
              <w:rPr>
                <w:rFonts w:ascii="Times New Roman" w:hAnsi="Times New Roman" w:cs="Times New Roman"/>
                <w:b/>
                <w:sz w:val="26"/>
                <w:szCs w:val="26"/>
              </w:rPr>
            </w:pPr>
          </w:p>
          <w:p w14:paraId="0D25261B" w14:textId="77777777" w:rsidR="00142960" w:rsidRPr="000D1553" w:rsidRDefault="00142960" w:rsidP="00136F7E">
            <w:pPr>
              <w:spacing w:line="240" w:lineRule="auto"/>
              <w:rPr>
                <w:rFonts w:ascii="Times New Roman" w:hAnsi="Times New Roman" w:cs="Times New Roman"/>
                <w:b/>
                <w:sz w:val="26"/>
                <w:szCs w:val="26"/>
              </w:rPr>
            </w:pPr>
          </w:p>
          <w:p w14:paraId="6533A423" w14:textId="77777777" w:rsidR="00142960" w:rsidRPr="000D1553" w:rsidRDefault="00142960" w:rsidP="00136F7E">
            <w:pPr>
              <w:spacing w:line="240" w:lineRule="auto"/>
              <w:rPr>
                <w:rFonts w:ascii="Times New Roman" w:hAnsi="Times New Roman" w:cs="Times New Roman"/>
                <w:b/>
                <w:sz w:val="26"/>
                <w:szCs w:val="26"/>
              </w:rPr>
            </w:pPr>
          </w:p>
          <w:p w14:paraId="092CB3C0" w14:textId="77777777" w:rsidR="00142960" w:rsidRPr="000D1553" w:rsidRDefault="00142960" w:rsidP="00136F7E">
            <w:pPr>
              <w:spacing w:line="240" w:lineRule="auto"/>
              <w:rPr>
                <w:rFonts w:ascii="Times New Roman" w:hAnsi="Times New Roman" w:cs="Times New Roman"/>
                <w:b/>
                <w:sz w:val="26"/>
                <w:szCs w:val="26"/>
              </w:rPr>
            </w:pPr>
          </w:p>
          <w:p w14:paraId="12F888D8" w14:textId="77777777" w:rsidR="00142960" w:rsidRPr="000D1553" w:rsidRDefault="00142960" w:rsidP="00136F7E">
            <w:pPr>
              <w:spacing w:line="240" w:lineRule="auto"/>
              <w:rPr>
                <w:rFonts w:ascii="Times New Roman" w:hAnsi="Times New Roman" w:cs="Times New Roman"/>
                <w:b/>
                <w:sz w:val="26"/>
                <w:szCs w:val="26"/>
              </w:rPr>
            </w:pPr>
          </w:p>
          <w:p w14:paraId="63A693DE"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 Hs thực hành các tư thế đi, đứng, ngồi và mang vác vật nặng</w:t>
            </w:r>
          </w:p>
          <w:p w14:paraId="08839DD8"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 Lớp quan sát nhận xét</w:t>
            </w:r>
          </w:p>
          <w:p w14:paraId="3C4B140D" w14:textId="77777777" w:rsidR="00142960" w:rsidRPr="000D1553" w:rsidRDefault="00142960" w:rsidP="00136F7E">
            <w:pPr>
              <w:spacing w:line="240" w:lineRule="auto"/>
              <w:rPr>
                <w:rFonts w:ascii="Times New Roman" w:hAnsi="Times New Roman" w:cs="Times New Roman"/>
                <w:b/>
                <w:sz w:val="26"/>
                <w:szCs w:val="26"/>
              </w:rPr>
            </w:pPr>
          </w:p>
          <w:p w14:paraId="274D137C" w14:textId="77777777" w:rsidR="00142960" w:rsidRPr="000D1553" w:rsidRDefault="00142960" w:rsidP="00136F7E">
            <w:pPr>
              <w:spacing w:line="240" w:lineRule="auto"/>
              <w:rPr>
                <w:rFonts w:ascii="Times New Roman" w:hAnsi="Times New Roman" w:cs="Times New Roman"/>
                <w:b/>
                <w:sz w:val="26"/>
                <w:szCs w:val="26"/>
              </w:rPr>
            </w:pPr>
          </w:p>
          <w:p w14:paraId="52F150F1" w14:textId="77777777" w:rsidR="00142960" w:rsidRPr="000D1553" w:rsidRDefault="00142960" w:rsidP="00136F7E">
            <w:pPr>
              <w:spacing w:line="240" w:lineRule="auto"/>
              <w:rPr>
                <w:rFonts w:ascii="Times New Roman" w:hAnsi="Times New Roman" w:cs="Times New Roman"/>
                <w:b/>
                <w:sz w:val="26"/>
                <w:szCs w:val="26"/>
              </w:rPr>
            </w:pPr>
          </w:p>
          <w:p w14:paraId="0EBAFFAD" w14:textId="77777777" w:rsidR="00142960" w:rsidRPr="000D1553" w:rsidRDefault="00142960" w:rsidP="00136F7E">
            <w:pPr>
              <w:spacing w:line="240" w:lineRule="auto"/>
              <w:rPr>
                <w:rFonts w:ascii="Times New Roman" w:hAnsi="Times New Roman" w:cs="Times New Roman"/>
                <w:b/>
                <w:sz w:val="26"/>
                <w:szCs w:val="26"/>
              </w:rPr>
            </w:pPr>
          </w:p>
          <w:p w14:paraId="36EF4652" w14:textId="77777777" w:rsidR="00142960" w:rsidRPr="000D1553" w:rsidRDefault="00142960" w:rsidP="00136F7E">
            <w:pPr>
              <w:spacing w:line="240" w:lineRule="auto"/>
              <w:rPr>
                <w:rFonts w:ascii="Times New Roman" w:hAnsi="Times New Roman" w:cs="Times New Roman"/>
                <w:b/>
                <w:sz w:val="26"/>
                <w:szCs w:val="26"/>
              </w:rPr>
            </w:pPr>
          </w:p>
          <w:p w14:paraId="146993A7" w14:textId="77777777" w:rsidR="00142960" w:rsidRPr="000D1553" w:rsidRDefault="00142960" w:rsidP="00136F7E">
            <w:pPr>
              <w:spacing w:line="240" w:lineRule="auto"/>
              <w:rPr>
                <w:rFonts w:ascii="Times New Roman" w:hAnsi="Times New Roman" w:cs="Times New Roman"/>
                <w:b/>
                <w:sz w:val="26"/>
                <w:szCs w:val="26"/>
              </w:rPr>
            </w:pPr>
          </w:p>
          <w:p w14:paraId="31523BAB" w14:textId="77777777" w:rsidR="00142960" w:rsidRPr="000D1553" w:rsidRDefault="00142960" w:rsidP="00136F7E">
            <w:pPr>
              <w:spacing w:line="240" w:lineRule="auto"/>
              <w:rPr>
                <w:rFonts w:ascii="Times New Roman" w:hAnsi="Times New Roman" w:cs="Times New Roman"/>
                <w:b/>
                <w:sz w:val="26"/>
                <w:szCs w:val="26"/>
              </w:rPr>
            </w:pPr>
          </w:p>
          <w:p w14:paraId="3AC7EC55" w14:textId="77777777" w:rsidR="00142960" w:rsidRPr="000D1553" w:rsidRDefault="00142960" w:rsidP="00136F7E">
            <w:pPr>
              <w:spacing w:line="240" w:lineRule="auto"/>
              <w:rPr>
                <w:rFonts w:ascii="Times New Roman" w:hAnsi="Times New Roman" w:cs="Times New Roman"/>
                <w:b/>
                <w:sz w:val="26"/>
                <w:szCs w:val="26"/>
              </w:rPr>
            </w:pPr>
          </w:p>
          <w:p w14:paraId="22C25139" w14:textId="77777777" w:rsidR="00142960" w:rsidRPr="000D1553" w:rsidRDefault="00142960" w:rsidP="00136F7E">
            <w:pPr>
              <w:spacing w:line="240" w:lineRule="auto"/>
              <w:rPr>
                <w:rFonts w:ascii="Times New Roman" w:hAnsi="Times New Roman" w:cs="Times New Roman"/>
                <w:b/>
                <w:sz w:val="26"/>
                <w:szCs w:val="26"/>
              </w:rPr>
            </w:pPr>
          </w:p>
          <w:p w14:paraId="13B2B11B" w14:textId="77777777" w:rsidR="00142960" w:rsidRPr="000D1553" w:rsidRDefault="00142960" w:rsidP="00136F7E">
            <w:pPr>
              <w:spacing w:line="240" w:lineRule="auto"/>
              <w:rPr>
                <w:rFonts w:ascii="Times New Roman" w:hAnsi="Times New Roman" w:cs="Times New Roman"/>
                <w:b/>
                <w:sz w:val="26"/>
                <w:szCs w:val="26"/>
              </w:rPr>
            </w:pPr>
          </w:p>
          <w:p w14:paraId="49411187"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lastRenderedPageBreak/>
              <w:t>- HS đóng vai xử lí tình huống</w:t>
            </w:r>
          </w:p>
          <w:p w14:paraId="604A5523" w14:textId="77777777" w:rsidR="00142960" w:rsidRPr="000D1553" w:rsidRDefault="00142960" w:rsidP="00136F7E">
            <w:pPr>
              <w:spacing w:line="240" w:lineRule="auto"/>
              <w:rPr>
                <w:rFonts w:ascii="Times New Roman" w:hAnsi="Times New Roman" w:cs="Times New Roman"/>
                <w:b/>
                <w:sz w:val="26"/>
                <w:szCs w:val="26"/>
              </w:rPr>
            </w:pPr>
          </w:p>
          <w:p w14:paraId="1EB10B8A" w14:textId="77777777" w:rsidR="00142960" w:rsidRPr="000D1553" w:rsidRDefault="00142960" w:rsidP="00136F7E">
            <w:pPr>
              <w:spacing w:line="240" w:lineRule="auto"/>
              <w:rPr>
                <w:rFonts w:ascii="Times New Roman" w:hAnsi="Times New Roman" w:cs="Times New Roman"/>
                <w:b/>
                <w:sz w:val="26"/>
                <w:szCs w:val="26"/>
              </w:rPr>
            </w:pPr>
          </w:p>
          <w:p w14:paraId="09146F39" w14:textId="77777777" w:rsidR="00142960" w:rsidRPr="000D1553" w:rsidRDefault="00142960" w:rsidP="00136F7E">
            <w:pPr>
              <w:spacing w:line="240" w:lineRule="auto"/>
              <w:rPr>
                <w:rFonts w:ascii="Times New Roman" w:hAnsi="Times New Roman" w:cs="Times New Roman"/>
                <w:b/>
                <w:sz w:val="26"/>
                <w:szCs w:val="26"/>
              </w:rPr>
            </w:pPr>
          </w:p>
          <w:p w14:paraId="6FFB991F" w14:textId="77777777" w:rsidR="00142960" w:rsidRPr="000D1553" w:rsidRDefault="00142960" w:rsidP="00136F7E">
            <w:pPr>
              <w:spacing w:line="240" w:lineRule="auto"/>
              <w:rPr>
                <w:rFonts w:ascii="Times New Roman" w:hAnsi="Times New Roman" w:cs="Times New Roman"/>
                <w:b/>
                <w:sz w:val="26"/>
                <w:szCs w:val="26"/>
              </w:rPr>
            </w:pPr>
          </w:p>
          <w:p w14:paraId="222E3C0A" w14:textId="77777777" w:rsidR="00142960" w:rsidRPr="000D1553" w:rsidRDefault="00142960" w:rsidP="00136F7E">
            <w:pPr>
              <w:spacing w:line="240" w:lineRule="auto"/>
              <w:rPr>
                <w:rFonts w:ascii="Times New Roman" w:hAnsi="Times New Roman" w:cs="Times New Roman"/>
                <w:b/>
                <w:sz w:val="26"/>
                <w:szCs w:val="26"/>
              </w:rPr>
            </w:pPr>
          </w:p>
          <w:p w14:paraId="62C2162F" w14:textId="77777777" w:rsidR="00142960" w:rsidRPr="000D1553" w:rsidRDefault="00142960" w:rsidP="00136F7E">
            <w:pPr>
              <w:spacing w:line="240" w:lineRule="auto"/>
              <w:rPr>
                <w:rFonts w:ascii="Times New Roman" w:hAnsi="Times New Roman" w:cs="Times New Roman"/>
                <w:b/>
                <w:sz w:val="26"/>
                <w:szCs w:val="26"/>
              </w:rPr>
            </w:pPr>
          </w:p>
          <w:p w14:paraId="4AD9FF03" w14:textId="77777777" w:rsidR="00142960" w:rsidRPr="000D1553" w:rsidRDefault="00142960" w:rsidP="00136F7E">
            <w:pPr>
              <w:spacing w:line="240" w:lineRule="auto"/>
              <w:rPr>
                <w:rFonts w:ascii="Times New Roman" w:hAnsi="Times New Roman" w:cs="Times New Roman"/>
                <w:b/>
                <w:sz w:val="26"/>
                <w:szCs w:val="26"/>
              </w:rPr>
            </w:pPr>
          </w:p>
          <w:p w14:paraId="2818EC2F" w14:textId="77777777" w:rsidR="00142960" w:rsidRPr="000D1553" w:rsidRDefault="00142960" w:rsidP="00136F7E">
            <w:pPr>
              <w:spacing w:line="240" w:lineRule="auto"/>
              <w:rPr>
                <w:rFonts w:ascii="Times New Roman" w:hAnsi="Times New Roman" w:cs="Times New Roman"/>
                <w:b/>
                <w:sz w:val="26"/>
                <w:szCs w:val="26"/>
              </w:rPr>
            </w:pPr>
          </w:p>
          <w:p w14:paraId="5F299599"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 Hs trình bày</w:t>
            </w:r>
          </w:p>
          <w:p w14:paraId="595CF635" w14:textId="77777777" w:rsidR="00142960" w:rsidRPr="000D1553" w:rsidRDefault="00142960" w:rsidP="00136F7E">
            <w:pPr>
              <w:spacing w:line="240" w:lineRule="auto"/>
              <w:rPr>
                <w:rFonts w:ascii="Times New Roman" w:hAnsi="Times New Roman" w:cs="Times New Roman"/>
                <w:b/>
                <w:sz w:val="26"/>
                <w:szCs w:val="26"/>
              </w:rPr>
            </w:pPr>
          </w:p>
          <w:p w14:paraId="5E5E311C" w14:textId="77777777" w:rsidR="00142960" w:rsidRPr="000D1553" w:rsidRDefault="00142960" w:rsidP="00136F7E">
            <w:pPr>
              <w:spacing w:line="240" w:lineRule="auto"/>
              <w:rPr>
                <w:rFonts w:ascii="Times New Roman" w:hAnsi="Times New Roman" w:cs="Times New Roman"/>
                <w:b/>
                <w:sz w:val="26"/>
                <w:szCs w:val="26"/>
              </w:rPr>
            </w:pPr>
          </w:p>
          <w:p w14:paraId="5E8EE18D" w14:textId="77777777" w:rsidR="00142960" w:rsidRPr="000D1553" w:rsidRDefault="00142960" w:rsidP="00136F7E">
            <w:pPr>
              <w:spacing w:line="240" w:lineRule="auto"/>
              <w:rPr>
                <w:rFonts w:ascii="Times New Roman" w:hAnsi="Times New Roman" w:cs="Times New Roman"/>
                <w:b/>
                <w:sz w:val="26"/>
                <w:szCs w:val="26"/>
              </w:rPr>
            </w:pPr>
          </w:p>
          <w:p w14:paraId="2A6FCB05" w14:textId="77777777" w:rsidR="00142960" w:rsidRPr="000D1553" w:rsidRDefault="00142960" w:rsidP="00136F7E">
            <w:pPr>
              <w:spacing w:line="240" w:lineRule="auto"/>
              <w:rPr>
                <w:rFonts w:ascii="Times New Roman" w:hAnsi="Times New Roman" w:cs="Times New Roman"/>
                <w:b/>
                <w:sz w:val="26"/>
                <w:szCs w:val="26"/>
              </w:rPr>
            </w:pPr>
          </w:p>
          <w:p w14:paraId="1DCC4EC4" w14:textId="77777777" w:rsidR="00142960" w:rsidRPr="000D1553" w:rsidRDefault="00142960" w:rsidP="00136F7E">
            <w:pPr>
              <w:spacing w:line="240" w:lineRule="auto"/>
              <w:rPr>
                <w:rFonts w:ascii="Times New Roman" w:hAnsi="Times New Roman" w:cs="Times New Roman"/>
                <w:b/>
                <w:sz w:val="26"/>
                <w:szCs w:val="26"/>
              </w:rPr>
            </w:pPr>
            <w:r w:rsidRPr="000D1553">
              <w:rPr>
                <w:rFonts w:ascii="Times New Roman" w:hAnsi="Times New Roman" w:cs="Times New Roman"/>
                <w:b/>
                <w:sz w:val="26"/>
                <w:szCs w:val="26"/>
              </w:rPr>
              <w:t>Hs về nhà thực hiện các bài thể dục tốt cho xương và cơ: Các động tác thể dục của bài thể dục phát triển chung.</w:t>
            </w:r>
          </w:p>
        </w:tc>
      </w:tr>
    </w:tbl>
    <w:p w14:paraId="29C39737" w14:textId="77777777" w:rsidR="00142960" w:rsidRPr="000D1553" w:rsidRDefault="00142960" w:rsidP="00142960">
      <w:pPr>
        <w:spacing w:line="240" w:lineRule="auto"/>
        <w:rPr>
          <w:rFonts w:ascii="Times New Roman" w:hAnsi="Times New Roman" w:cs="Times New Roman"/>
          <w:b/>
          <w:bCs/>
          <w:iCs/>
          <w:sz w:val="26"/>
          <w:szCs w:val="26"/>
        </w:rPr>
      </w:pPr>
    </w:p>
    <w:p w14:paraId="4F8CDC1E" w14:textId="77777777" w:rsidR="00142960" w:rsidRPr="000D1553" w:rsidRDefault="00142960" w:rsidP="00142960">
      <w:pPr>
        <w:spacing w:line="240" w:lineRule="auto"/>
        <w:rPr>
          <w:rFonts w:ascii="Times New Roman" w:hAnsi="Times New Roman" w:cs="Times New Roman"/>
          <w:b/>
          <w:bCs/>
          <w:iCs/>
          <w:sz w:val="26"/>
          <w:szCs w:val="26"/>
        </w:rPr>
      </w:pPr>
      <w:r w:rsidRPr="000D1553">
        <w:rPr>
          <w:rFonts w:ascii="Times New Roman" w:hAnsi="Times New Roman" w:cs="Times New Roman"/>
          <w:b/>
          <w:bCs/>
          <w:iCs/>
          <w:sz w:val="26"/>
          <w:szCs w:val="26"/>
        </w:rPr>
        <w:t>IV. Điều chỉnh, bổ sung sau tiết dạy:</w:t>
      </w:r>
    </w:p>
    <w:p w14:paraId="69E53B25" w14:textId="77777777" w:rsidR="00142960" w:rsidRPr="000D1553" w:rsidRDefault="00142960" w:rsidP="00142960">
      <w:pPr>
        <w:spacing w:line="240" w:lineRule="auto"/>
        <w:rPr>
          <w:rFonts w:ascii="Times New Roman" w:hAnsi="Times New Roman" w:cs="Times New Roman"/>
          <w:b/>
          <w:bCs/>
          <w:iCs/>
          <w:sz w:val="26"/>
          <w:szCs w:val="26"/>
        </w:rPr>
      </w:pPr>
    </w:p>
    <w:p w14:paraId="1A1AE8E3" w14:textId="77777777" w:rsidR="00142960" w:rsidRDefault="00142960" w:rsidP="00142960">
      <w:pPr>
        <w:jc w:val="center"/>
        <w:rPr>
          <w:rFonts w:ascii="Times New Roman" w:hAnsi="Times New Roman" w:cs="Times New Roman"/>
          <w:b/>
          <w:sz w:val="26"/>
          <w:szCs w:val="26"/>
        </w:rPr>
      </w:pPr>
    </w:p>
    <w:p w14:paraId="15651C44" w14:textId="77777777" w:rsidR="00142960" w:rsidRDefault="00142960" w:rsidP="00142960">
      <w:pPr>
        <w:jc w:val="center"/>
        <w:rPr>
          <w:rFonts w:ascii="Times New Roman" w:hAnsi="Times New Roman" w:cs="Times New Roman"/>
          <w:b/>
          <w:sz w:val="26"/>
          <w:szCs w:val="26"/>
        </w:rPr>
      </w:pPr>
    </w:p>
    <w:p w14:paraId="62FA2156" w14:textId="77777777" w:rsidR="00142960" w:rsidRDefault="00142960" w:rsidP="00142960">
      <w:pPr>
        <w:jc w:val="center"/>
        <w:rPr>
          <w:rFonts w:ascii="Times New Roman" w:hAnsi="Times New Roman" w:cs="Times New Roman"/>
          <w:b/>
          <w:sz w:val="26"/>
          <w:szCs w:val="26"/>
        </w:rPr>
      </w:pPr>
    </w:p>
    <w:p w14:paraId="30DDC8C5" w14:textId="77777777" w:rsidR="00142960" w:rsidRDefault="00142960" w:rsidP="00142960">
      <w:pPr>
        <w:jc w:val="center"/>
        <w:rPr>
          <w:rFonts w:ascii="Times New Roman" w:hAnsi="Times New Roman" w:cs="Times New Roman"/>
          <w:b/>
          <w:sz w:val="26"/>
          <w:szCs w:val="26"/>
        </w:rPr>
      </w:pPr>
    </w:p>
    <w:p w14:paraId="476BEFF4" w14:textId="77777777" w:rsidR="00142960" w:rsidRDefault="00142960" w:rsidP="00142960">
      <w:pPr>
        <w:jc w:val="center"/>
        <w:rPr>
          <w:rFonts w:ascii="Times New Roman" w:hAnsi="Times New Roman" w:cs="Times New Roman"/>
          <w:b/>
          <w:sz w:val="26"/>
          <w:szCs w:val="26"/>
        </w:rPr>
      </w:pPr>
    </w:p>
    <w:p w14:paraId="12E13AEF" w14:textId="77777777" w:rsidR="00142960" w:rsidRDefault="00142960" w:rsidP="00142960">
      <w:pPr>
        <w:jc w:val="center"/>
        <w:rPr>
          <w:rFonts w:ascii="Times New Roman" w:hAnsi="Times New Roman" w:cs="Times New Roman"/>
          <w:b/>
          <w:sz w:val="26"/>
          <w:szCs w:val="26"/>
        </w:rPr>
      </w:pPr>
    </w:p>
    <w:p w14:paraId="2DD05CFE" w14:textId="77777777" w:rsidR="00A01196" w:rsidRPr="00142960" w:rsidRDefault="00A01196" w:rsidP="00142960"/>
    <w:sectPr w:rsidR="00A01196" w:rsidRPr="001429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60"/>
    <w:rsid w:val="00045DAA"/>
    <w:rsid w:val="00142960"/>
    <w:rsid w:val="001D6B9B"/>
    <w:rsid w:val="00502F96"/>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80381"/>
  <w15:chartTrackingRefBased/>
  <w15:docId w15:val="{7924EFEF-1A9A-4FB1-92B0-3210116E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960"/>
    <w:pPr>
      <w:spacing w:line="259" w:lineRule="auto"/>
    </w:pPr>
    <w:rPr>
      <w:kern w:val="0"/>
      <w:sz w:val="22"/>
      <w:szCs w:val="22"/>
      <w14:ligatures w14:val="none"/>
    </w:rPr>
  </w:style>
  <w:style w:type="paragraph" w:styleId="Heading1">
    <w:name w:val="heading 1"/>
    <w:basedOn w:val="Normal"/>
    <w:next w:val="Normal"/>
    <w:link w:val="Heading1Char"/>
    <w:uiPriority w:val="9"/>
    <w:qFormat/>
    <w:rsid w:val="00142960"/>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42960"/>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42960"/>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42960"/>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42960"/>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42960"/>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42960"/>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42960"/>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42960"/>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9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29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296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296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4296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429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9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9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960"/>
    <w:rPr>
      <w:rFonts w:eastAsiaTheme="majorEastAsia" w:cstheme="majorBidi"/>
      <w:color w:val="272727" w:themeColor="text1" w:themeTint="D8"/>
    </w:rPr>
  </w:style>
  <w:style w:type="paragraph" w:styleId="Title">
    <w:name w:val="Title"/>
    <w:basedOn w:val="Normal"/>
    <w:next w:val="Normal"/>
    <w:link w:val="TitleChar"/>
    <w:uiPriority w:val="10"/>
    <w:qFormat/>
    <w:rsid w:val="0014296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429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960"/>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429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960"/>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42960"/>
    <w:rPr>
      <w:i/>
      <w:iCs/>
      <w:color w:val="404040" w:themeColor="text1" w:themeTint="BF"/>
    </w:rPr>
  </w:style>
  <w:style w:type="paragraph" w:styleId="ListParagraph">
    <w:name w:val="List Paragraph"/>
    <w:basedOn w:val="Normal"/>
    <w:uiPriority w:val="34"/>
    <w:qFormat/>
    <w:rsid w:val="00142960"/>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42960"/>
    <w:rPr>
      <w:i/>
      <w:iCs/>
      <w:color w:val="2F5496" w:themeColor="accent1" w:themeShade="BF"/>
    </w:rPr>
  </w:style>
  <w:style w:type="paragraph" w:styleId="IntenseQuote">
    <w:name w:val="Intense Quote"/>
    <w:basedOn w:val="Normal"/>
    <w:next w:val="Normal"/>
    <w:link w:val="IntenseQuoteChar"/>
    <w:uiPriority w:val="30"/>
    <w:qFormat/>
    <w:rsid w:val="00142960"/>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42960"/>
    <w:rPr>
      <w:i/>
      <w:iCs/>
      <w:color w:val="2F5496" w:themeColor="accent1" w:themeShade="BF"/>
    </w:rPr>
  </w:style>
  <w:style w:type="character" w:styleId="IntenseReference">
    <w:name w:val="Intense Reference"/>
    <w:basedOn w:val="DefaultParagraphFont"/>
    <w:uiPriority w:val="32"/>
    <w:qFormat/>
    <w:rsid w:val="001429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584</Words>
  <Characters>3330</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2025-04-02T00:55:00Z</dcterms:created>
  <dcterms:modified xsi:type="dcterms:W3CDTF">2025-04-02T00:55:00Z</dcterms:modified>
</cp:coreProperties>
</file>