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BE66" w14:textId="77777777" w:rsidR="00817479" w:rsidRPr="003A2E12" w:rsidRDefault="00817479" w:rsidP="00817479">
      <w:pPr>
        <w:tabs>
          <w:tab w:val="left" w:pos="324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2E12">
        <w:rPr>
          <w:rFonts w:ascii="Times New Roman" w:hAnsi="Times New Roman" w:cs="Times New Roman"/>
          <w:b/>
          <w:bCs/>
          <w:sz w:val="26"/>
          <w:szCs w:val="26"/>
        </w:rPr>
        <w:t>KẾ HOẠCH  BÀI DẠY</w:t>
      </w:r>
    </w:p>
    <w:p w14:paraId="44260CB9" w14:textId="77777777" w:rsidR="00817479" w:rsidRPr="003A2E12" w:rsidRDefault="00817479" w:rsidP="00817479">
      <w:pPr>
        <w:tabs>
          <w:tab w:val="left" w:pos="324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2E12">
        <w:rPr>
          <w:rFonts w:ascii="Times New Roman" w:hAnsi="Times New Roman" w:cs="Times New Roman"/>
          <w:b/>
          <w:bCs/>
          <w:sz w:val="26"/>
          <w:szCs w:val="26"/>
        </w:rPr>
        <w:t>MÔN: HOẠT ĐỘNG TRẢI NGHIỆM  LỚP 2</w:t>
      </w:r>
    </w:p>
    <w:p w14:paraId="02C2DB7E" w14:textId="77777777" w:rsidR="00817479" w:rsidRPr="003A2E12" w:rsidRDefault="00817479" w:rsidP="00817479">
      <w:pPr>
        <w:tabs>
          <w:tab w:val="left" w:pos="3248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A2E12">
        <w:rPr>
          <w:rFonts w:ascii="Times New Roman" w:hAnsi="Times New Roman" w:cs="Times New Roman"/>
          <w:b/>
          <w:bCs/>
          <w:sz w:val="26"/>
          <w:szCs w:val="26"/>
        </w:rPr>
        <w:t xml:space="preserve">SHL: </w:t>
      </w:r>
      <w:r w:rsidRPr="003A2E12">
        <w:rPr>
          <w:rFonts w:ascii="Times New Roman" w:hAnsi="Times New Roman" w:cs="Times New Roman"/>
          <w:b/>
          <w:bCs/>
          <w:sz w:val="26"/>
          <w:szCs w:val="26"/>
          <w:lang w:val="vi-VN"/>
        </w:rPr>
        <w:t>RÈN LUYỆN THÓI QUEN CHĂM SÓC VÀ PHỤC VỤ BẢN THÂN</w:t>
      </w:r>
    </w:p>
    <w:p w14:paraId="086B32CA" w14:textId="77777777" w:rsidR="00817479" w:rsidRPr="00752888" w:rsidRDefault="00817479" w:rsidP="00817479">
      <w:pPr>
        <w:tabs>
          <w:tab w:val="left" w:pos="3248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A2E12">
        <w:rPr>
          <w:rFonts w:ascii="Times New Roman" w:hAnsi="Times New Roman" w:cs="Times New Roman"/>
          <w:b/>
          <w:bCs/>
          <w:sz w:val="26"/>
          <w:szCs w:val="26"/>
        </w:rPr>
        <w:t xml:space="preserve">Tuần: </w:t>
      </w:r>
      <w:r w:rsidRPr="003A2E12">
        <w:rPr>
          <w:rFonts w:ascii="Times New Roman" w:hAnsi="Times New Roman" w:cs="Times New Roman"/>
          <w:b/>
          <w:bCs/>
          <w:sz w:val="26"/>
          <w:szCs w:val="26"/>
          <w:lang w:val="vi-VN"/>
        </w:rPr>
        <w:t>22</w:t>
      </w:r>
      <w:r w:rsidRPr="003A2E12">
        <w:rPr>
          <w:rFonts w:ascii="Times New Roman" w:hAnsi="Times New Roman" w:cs="Times New Roman"/>
          <w:b/>
          <w:bCs/>
          <w:sz w:val="26"/>
          <w:szCs w:val="26"/>
        </w:rPr>
        <w:t xml:space="preserve"> Tiết: </w:t>
      </w:r>
      <w:r w:rsidRPr="003A2E12">
        <w:rPr>
          <w:rFonts w:ascii="Times New Roman" w:hAnsi="Times New Roman" w:cs="Times New Roman"/>
          <w:b/>
          <w:bCs/>
          <w:sz w:val="26"/>
          <w:szCs w:val="26"/>
          <w:lang w:val="vi-VN"/>
        </w:rPr>
        <w:t>66</w:t>
      </w:r>
      <w:r w:rsidRPr="003A2E12">
        <w:rPr>
          <w:rFonts w:ascii="Times New Roman" w:hAnsi="Times New Roman" w:cs="Times New Roman"/>
          <w:b/>
          <w:bCs/>
          <w:sz w:val="26"/>
          <w:szCs w:val="26"/>
        </w:rPr>
        <w:t xml:space="preserve">  Ngày dạy: </w:t>
      </w: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Pr="003A2E12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3A2E12">
        <w:rPr>
          <w:rFonts w:ascii="Times New Roman" w:hAnsi="Times New Roman" w:cs="Times New Roman"/>
          <w:b/>
          <w:bCs/>
          <w:sz w:val="26"/>
          <w:szCs w:val="26"/>
          <w:lang w:val="vi-VN"/>
        </w:rPr>
        <w:t>02</w:t>
      </w:r>
      <w:r w:rsidRPr="003A2E12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138823D7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sz w:val="26"/>
          <w:szCs w:val="26"/>
        </w:rPr>
      </w:pPr>
    </w:p>
    <w:p w14:paraId="68D398E7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A2E12">
        <w:rPr>
          <w:rFonts w:ascii="Times New Roman" w:hAnsi="Times New Roman" w:cs="Times New Roman"/>
          <w:b/>
          <w:sz w:val="26"/>
          <w:szCs w:val="26"/>
          <w:lang w:val="nl-NL"/>
        </w:rPr>
        <w:t>I.YÊU CẦU CẦN ĐẠT</w:t>
      </w:r>
    </w:p>
    <w:p w14:paraId="189DD483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3A2E12">
        <w:rPr>
          <w:rFonts w:ascii="Times New Roman" w:hAnsi="Times New Roman" w:cs="Times New Roman"/>
          <w:sz w:val="26"/>
          <w:szCs w:val="26"/>
          <w:lang w:val="nl-NL"/>
        </w:rPr>
        <w:t>- Báo cáo sơ kết công tác tuần</w:t>
      </w:r>
    </w:p>
    <w:p w14:paraId="79EE67AC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3A2E12">
        <w:rPr>
          <w:rFonts w:ascii="Times New Roman" w:hAnsi="Times New Roman" w:cs="Times New Roman"/>
          <w:sz w:val="26"/>
          <w:szCs w:val="26"/>
          <w:lang w:val="nl-NL"/>
        </w:rPr>
        <w:t>- Biết ơn thầy cô, thân thiện bạn bè</w:t>
      </w:r>
    </w:p>
    <w:p w14:paraId="4A0C39A1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3A2E12">
        <w:rPr>
          <w:rFonts w:ascii="Times New Roman" w:hAnsi="Times New Roman" w:cs="Times New Roman"/>
          <w:sz w:val="26"/>
          <w:szCs w:val="26"/>
          <w:lang w:val="nl-NL"/>
        </w:rPr>
        <w:t>-Phương hướng kế hoạch tuần tới</w:t>
      </w:r>
      <w:r w:rsidRPr="003A2E1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520BB0FA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A2E12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3A2E1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Rèn luyện thói quen </w:t>
      </w:r>
      <w:bookmarkStart w:id="0" w:name="_Hlk67341455"/>
      <w:r w:rsidRPr="003A2E12">
        <w:rPr>
          <w:rFonts w:ascii="Times New Roman" w:hAnsi="Times New Roman" w:cs="Times New Roman"/>
          <w:b/>
          <w:bCs/>
          <w:sz w:val="26"/>
          <w:szCs w:val="26"/>
          <w:lang w:val="vi-VN"/>
        </w:rPr>
        <w:t>chăm sóc và phục vụ bản thân</w:t>
      </w:r>
      <w:bookmarkEnd w:id="0"/>
    </w:p>
    <w:p w14:paraId="25913858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3A2E12">
        <w:rPr>
          <w:rFonts w:ascii="Times New Roman" w:hAnsi="Times New Roman" w:cs="Times New Roman"/>
          <w:sz w:val="26"/>
          <w:szCs w:val="26"/>
          <w:lang w:val="vi-VN"/>
        </w:rPr>
        <w:t>-Trao đổi về việc lập thời gian biểu để rèn luyện thói quen chăm sóc và phục vụ bản thân.</w:t>
      </w:r>
    </w:p>
    <w:p w14:paraId="4F2B536C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3A2E12">
        <w:rPr>
          <w:rFonts w:ascii="Times New Roman" w:hAnsi="Times New Roman" w:cs="Times New Roman"/>
          <w:b/>
          <w:sz w:val="26"/>
          <w:szCs w:val="26"/>
          <w:lang w:val="nl-NL"/>
        </w:rPr>
        <w:t>II. ĐỒ DÙNG DẠY HỌC</w:t>
      </w:r>
    </w:p>
    <w:p w14:paraId="4C2C2CB4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3A2E12">
        <w:rPr>
          <w:rFonts w:ascii="Times New Roman" w:hAnsi="Times New Roman" w:cs="Times New Roman"/>
          <w:sz w:val="26"/>
          <w:szCs w:val="26"/>
          <w:lang w:val="nl-NL"/>
        </w:rPr>
        <w:t>- Kết quả học tập, rèn luyện của cả lớp trong tuần</w:t>
      </w:r>
    </w:p>
    <w:p w14:paraId="55BBC065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sz w:val="26"/>
          <w:szCs w:val="26"/>
        </w:rPr>
      </w:pPr>
      <w:r w:rsidRPr="003A2E12">
        <w:rPr>
          <w:rFonts w:ascii="Times New Roman" w:hAnsi="Times New Roman" w:cs="Times New Roman"/>
          <w:sz w:val="26"/>
          <w:szCs w:val="26"/>
        </w:rPr>
        <w:t>-   Giấy bìa màu, bút chì; bút màu, thước kẻ; hồ dán…..</w:t>
      </w:r>
    </w:p>
    <w:p w14:paraId="1ED0B5B7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b/>
          <w:sz w:val="26"/>
          <w:szCs w:val="26"/>
        </w:rPr>
      </w:pPr>
      <w:r w:rsidRPr="003A2E12">
        <w:rPr>
          <w:rFonts w:ascii="Times New Roman" w:hAnsi="Times New Roman" w:cs="Times New Roman"/>
          <w:b/>
          <w:sz w:val="26"/>
          <w:szCs w:val="26"/>
        </w:rPr>
        <w:t xml:space="preserve">III.CÁC HOẠT ĐỘNG DẠY HỌC CHỦ YẾU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620"/>
        <w:gridCol w:w="4045"/>
      </w:tblGrid>
      <w:tr w:rsidR="00817479" w:rsidRPr="003A2E12" w14:paraId="7E6C6326" w14:textId="77777777" w:rsidTr="006C4D80">
        <w:tc>
          <w:tcPr>
            <w:tcW w:w="685" w:type="dxa"/>
          </w:tcPr>
          <w:p w14:paraId="47D7EAD9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TG</w:t>
            </w:r>
          </w:p>
        </w:tc>
        <w:tc>
          <w:tcPr>
            <w:tcW w:w="4620" w:type="dxa"/>
          </w:tcPr>
          <w:p w14:paraId="4159579B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Hoạt động của GV</w:t>
            </w:r>
          </w:p>
        </w:tc>
        <w:tc>
          <w:tcPr>
            <w:tcW w:w="4045" w:type="dxa"/>
          </w:tcPr>
          <w:p w14:paraId="1B82A7CF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Hoạt động của HS</w:t>
            </w:r>
          </w:p>
        </w:tc>
      </w:tr>
      <w:tr w:rsidR="00817479" w:rsidRPr="003A2E12" w14:paraId="720F460A" w14:textId="77777777" w:rsidTr="006C4D80">
        <w:tc>
          <w:tcPr>
            <w:tcW w:w="685" w:type="dxa"/>
          </w:tcPr>
          <w:p w14:paraId="1F24966D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4620" w:type="dxa"/>
          </w:tcPr>
          <w:p w14:paraId="59ABA38B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 xml:space="preserve">1.Hoạt động </w:t>
            </w:r>
            <w:r w:rsidRPr="00227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</w:p>
          <w:p w14:paraId="28AE046F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-HS bắt bài hát</w:t>
            </w:r>
          </w:p>
          <w:p w14:paraId="36ECD03F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 xml:space="preserve">-GV nêu mục tiêu bài học </w:t>
            </w:r>
          </w:p>
        </w:tc>
        <w:tc>
          <w:tcPr>
            <w:tcW w:w="4045" w:type="dxa"/>
          </w:tcPr>
          <w:p w14:paraId="35FDC406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55EA6D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-HS hát</w:t>
            </w:r>
          </w:p>
        </w:tc>
      </w:tr>
      <w:tr w:rsidR="00817479" w:rsidRPr="003A2E12" w14:paraId="1812D82A" w14:textId="77777777" w:rsidTr="006C4D80">
        <w:tc>
          <w:tcPr>
            <w:tcW w:w="685" w:type="dxa"/>
          </w:tcPr>
          <w:p w14:paraId="4EFEE3CB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7’</w:t>
            </w:r>
          </w:p>
        </w:tc>
        <w:tc>
          <w:tcPr>
            <w:tcW w:w="4620" w:type="dxa"/>
          </w:tcPr>
          <w:p w14:paraId="2375CDD2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 xml:space="preserve">2.BÁO CÁO SƠ KẾT CÔNG TÁC TUẦN </w:t>
            </w:r>
          </w:p>
          <w:p w14:paraId="7965BA6A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 xml:space="preserve">GV yêu cầu các trưởng ban báo cáo </w:t>
            </w:r>
          </w:p>
          <w:p w14:paraId="4EAD7F80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 xml:space="preserve">+Đi học chuyên cần </w:t>
            </w:r>
          </w:p>
          <w:p w14:paraId="7101293D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+Tác phong , đồng phục</w:t>
            </w:r>
          </w:p>
          <w:p w14:paraId="5497FDE6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 xml:space="preserve">+Chuẩn bị bài , đồ dùng học tập </w:t>
            </w:r>
          </w:p>
          <w:p w14:paraId="65F43A64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+Vệ sinh</w:t>
            </w:r>
          </w:p>
          <w:p w14:paraId="6571065C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+GV nhận xét qua một tuần học</w:t>
            </w:r>
          </w:p>
          <w:p w14:paraId="3C0DF72D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*Tuyên dương</w:t>
            </w:r>
          </w:p>
          <w:p w14:paraId="7ED04792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-GV tuyên dương cá nhân và tập thể về thành tích</w:t>
            </w:r>
          </w:p>
          <w:p w14:paraId="17569E28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*Nhắc nhở</w:t>
            </w:r>
          </w:p>
          <w:p w14:paraId="70FE3095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-GV nhắc nhở những tồn tại hạn chế của lớp trong tuần</w:t>
            </w:r>
          </w:p>
        </w:tc>
        <w:tc>
          <w:tcPr>
            <w:tcW w:w="4045" w:type="dxa"/>
          </w:tcPr>
          <w:p w14:paraId="629AABFA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C48CBB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57C5E4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4F7B25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340093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06E1D6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</w:tc>
      </w:tr>
      <w:tr w:rsidR="00817479" w:rsidRPr="003A2E12" w14:paraId="7F103F7C" w14:textId="77777777" w:rsidTr="006C4D80">
        <w:tc>
          <w:tcPr>
            <w:tcW w:w="685" w:type="dxa"/>
          </w:tcPr>
          <w:p w14:paraId="25FB7BD5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15’</w:t>
            </w:r>
          </w:p>
        </w:tc>
        <w:tc>
          <w:tcPr>
            <w:tcW w:w="4620" w:type="dxa"/>
          </w:tcPr>
          <w:p w14:paraId="3BCA532D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3.SINH HOẠT THEO CHỦ ĐỀ :</w:t>
            </w:r>
          </w:p>
          <w:p w14:paraId="5BE5B30C" w14:textId="77777777" w:rsidR="00817479" w:rsidRPr="003A2E12" w:rsidRDefault="00817479" w:rsidP="00817479">
            <w:pPr>
              <w:numPr>
                <w:ilvl w:val="0"/>
                <w:numId w:val="1"/>
              </w:num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sinh cùng nhau thảo luận lập thời gian biểu để rèn luyện thói quen chăm sóc và phục vụ bản thân.</w:t>
            </w:r>
          </w:p>
          <w:p w14:paraId="1612BB10" w14:textId="77777777" w:rsidR="00817479" w:rsidRPr="003A2E12" w:rsidRDefault="00817479" w:rsidP="00817479">
            <w:pPr>
              <w:numPr>
                <w:ilvl w:val="0"/>
                <w:numId w:val="1"/>
              </w:num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Gọi các nhóm trình bày trước lớp. </w:t>
            </w:r>
          </w:p>
          <w:p w14:paraId="679F1746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Từ đó các em học sinh tự lập thời gian biểu cho riêng từng em.</w:t>
            </w:r>
          </w:p>
        </w:tc>
        <w:tc>
          <w:tcPr>
            <w:tcW w:w="4045" w:type="dxa"/>
          </w:tcPr>
          <w:p w14:paraId="5D4CB6B0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096B1B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5EDD98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81AEA" w14:textId="77777777" w:rsidR="00817479" w:rsidRPr="003A2E12" w:rsidRDefault="00817479" w:rsidP="00817479">
            <w:pPr>
              <w:numPr>
                <w:ilvl w:val="0"/>
                <w:numId w:val="1"/>
              </w:num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sinh tiến hành thảo luận.</w:t>
            </w:r>
          </w:p>
          <w:p w14:paraId="11DD3EE1" w14:textId="77777777" w:rsidR="00817479" w:rsidRPr="003A2E12" w:rsidRDefault="00817479" w:rsidP="00817479">
            <w:pPr>
              <w:numPr>
                <w:ilvl w:val="0"/>
                <w:numId w:val="1"/>
              </w:num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nhóm trình bày trước lớp.</w:t>
            </w:r>
          </w:p>
          <w:p w14:paraId="6FC1F63C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Học sinh tiến hành lập thời gian biểu cho bản thân mình.</w:t>
            </w:r>
          </w:p>
        </w:tc>
      </w:tr>
      <w:tr w:rsidR="00817479" w:rsidRPr="003A2E12" w14:paraId="0225B6CB" w14:textId="77777777" w:rsidTr="006C4D80">
        <w:tc>
          <w:tcPr>
            <w:tcW w:w="685" w:type="dxa"/>
          </w:tcPr>
          <w:p w14:paraId="2D607EFF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8’</w:t>
            </w:r>
          </w:p>
        </w:tc>
        <w:tc>
          <w:tcPr>
            <w:tcW w:w="4620" w:type="dxa"/>
          </w:tcPr>
          <w:p w14:paraId="69F4B55B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 xml:space="preserve">4.THẢO LUẬN KẾ HOẠCH SINH HOẠT TUẦN TIẾP THEO </w:t>
            </w:r>
          </w:p>
          <w:p w14:paraId="6BDE5127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 xml:space="preserve">-Thực hiện chương trình , tuần </w:t>
            </w:r>
            <w:r w:rsidRPr="003A2E1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23</w:t>
            </w: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, GV bám sát kế hoạch chủ nhiệm thực hiện</w:t>
            </w:r>
          </w:p>
          <w:p w14:paraId="4ADC30FD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-Tiếp tục nội quy HS thực hiện ATGT, ATVSTP</w:t>
            </w:r>
          </w:p>
          <w:p w14:paraId="7C50426F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-Thực hiện tốt các phong trào , trường , triển khai củ điểm mới</w:t>
            </w:r>
          </w:p>
        </w:tc>
        <w:tc>
          <w:tcPr>
            <w:tcW w:w="4045" w:type="dxa"/>
          </w:tcPr>
          <w:p w14:paraId="2E118513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B0157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DF65D6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nghe. Thực hiện</w:t>
            </w:r>
          </w:p>
          <w:p w14:paraId="2A5286B4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067791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7479" w:rsidRPr="003A2E12" w14:paraId="0003E2AB" w14:textId="77777777" w:rsidTr="006C4D80">
        <w:tc>
          <w:tcPr>
            <w:tcW w:w="685" w:type="dxa"/>
          </w:tcPr>
          <w:p w14:paraId="7BE2374D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3’</w:t>
            </w:r>
          </w:p>
        </w:tc>
        <w:tc>
          <w:tcPr>
            <w:tcW w:w="4620" w:type="dxa"/>
          </w:tcPr>
          <w:p w14:paraId="30706F99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5.HOẠT ĐỘNG CỦNG CỐ VÀ NỐI TIẾP</w:t>
            </w:r>
          </w:p>
          <w:p w14:paraId="64761D44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-GV nhận xét, đánh giá tiết học, khen gợi, biểu dương HS.</w:t>
            </w:r>
          </w:p>
          <w:p w14:paraId="224DADFE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Nhắc nhở HS thể hiện sự thân thiện , vui vẻ.</w:t>
            </w:r>
          </w:p>
        </w:tc>
        <w:tc>
          <w:tcPr>
            <w:tcW w:w="4045" w:type="dxa"/>
          </w:tcPr>
          <w:p w14:paraId="1918BF85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78076A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C14CE4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-HS trả lời</w:t>
            </w:r>
          </w:p>
          <w:p w14:paraId="3AAFA96F" w14:textId="77777777" w:rsidR="00817479" w:rsidRPr="003A2E12" w:rsidRDefault="00817479" w:rsidP="006C4D80">
            <w:pPr>
              <w:tabs>
                <w:tab w:val="left" w:pos="324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A2E12">
              <w:rPr>
                <w:rFonts w:ascii="Times New Roman" w:hAnsi="Times New Roman" w:cs="Times New Roman"/>
                <w:sz w:val="26"/>
                <w:szCs w:val="26"/>
              </w:rPr>
              <w:t>-HS lắng nghe và thực hiện</w:t>
            </w:r>
          </w:p>
        </w:tc>
      </w:tr>
    </w:tbl>
    <w:p w14:paraId="301B5758" w14:textId="77777777" w:rsidR="00817479" w:rsidRPr="003A2E12" w:rsidRDefault="00817479" w:rsidP="00817479">
      <w:pPr>
        <w:tabs>
          <w:tab w:val="left" w:pos="3248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3F29EAB" w14:textId="77777777" w:rsidR="00817479" w:rsidRPr="00996084" w:rsidRDefault="00817479" w:rsidP="00817479">
      <w:pPr>
        <w:tabs>
          <w:tab w:val="left" w:pos="3248"/>
        </w:tabs>
        <w:rPr>
          <w:rFonts w:ascii="Times New Roman" w:hAnsi="Times New Roman" w:cs="Times New Roman"/>
          <w:sz w:val="26"/>
          <w:szCs w:val="26"/>
        </w:rPr>
      </w:pPr>
      <w:r w:rsidRPr="003A2E12">
        <w:rPr>
          <w:rFonts w:ascii="Times New Roman" w:hAnsi="Times New Roman" w:cs="Times New Roman"/>
          <w:iCs/>
          <w:sz w:val="26"/>
          <w:szCs w:val="26"/>
        </w:rPr>
        <w:t>Bổ sung sau tiết dạy:</w:t>
      </w:r>
    </w:p>
    <w:p w14:paraId="2DBDC34D" w14:textId="77777777" w:rsidR="00817479" w:rsidRDefault="00817479" w:rsidP="00817479"/>
    <w:p w14:paraId="1213E45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30BE7"/>
    <w:multiLevelType w:val="hybridMultilevel"/>
    <w:tmpl w:val="96388AE6"/>
    <w:lvl w:ilvl="0" w:tplc="B802AEAE">
      <w:start w:val="3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9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79"/>
    <w:rsid w:val="00045DAA"/>
    <w:rsid w:val="003B0C5F"/>
    <w:rsid w:val="00502F96"/>
    <w:rsid w:val="00817479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422B7"/>
  <w15:chartTrackingRefBased/>
  <w15:docId w15:val="{A0CEF5D7-4310-4C81-A7FA-E67DB3E3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7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7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7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7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7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7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7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74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74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7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7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7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7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7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7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7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7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74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4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7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2025-04-02T00:40:00Z</dcterms:created>
  <dcterms:modified xsi:type="dcterms:W3CDTF">2025-04-02T00:40:00Z</dcterms:modified>
</cp:coreProperties>
</file>